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C1645" w14:textId="77777777" w:rsidR="003570D2" w:rsidRDefault="000F27E6" w:rsidP="001D1AC6">
      <w:pPr>
        <w:pStyle w:val="Coverpagetitle1"/>
        <w:spacing w:after="1080"/>
      </w:pPr>
      <w:r>
        <w:rPr>
          <w:noProof/>
          <w:lang w:val="en-US"/>
        </w:rPr>
        <mc:AlternateContent>
          <mc:Choice Requires="wpg">
            <w:drawing>
              <wp:anchor distT="0" distB="0" distL="114300" distR="114300" simplePos="0" relativeHeight="251657728" behindDoc="0" locked="1" layoutInCell="1" allowOverlap="0" wp14:anchorId="5C006AAD" wp14:editId="17095D98">
                <wp:simplePos x="0" y="0"/>
                <wp:positionH relativeFrom="page">
                  <wp:posOffset>4445</wp:posOffset>
                </wp:positionH>
                <wp:positionV relativeFrom="paragraph">
                  <wp:posOffset>7123430</wp:posOffset>
                </wp:positionV>
                <wp:extent cx="7544435" cy="264541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2645410"/>
                          <a:chOff x="0" y="0"/>
                          <a:chExt cx="26509" cy="4168"/>
                        </a:xfrm>
                      </wpg:grpSpPr>
                      <pic:pic xmlns:pic="http://schemas.openxmlformats.org/drawingml/2006/picture">
                        <pic:nvPicPr>
                          <pic:cNvPr id="73" name="Shape 4"/>
                          <pic:cNvPicPr preferRelativeResize="0">
                            <a:picLocks noChangeAspect="1" noChangeArrowheads="1"/>
                          </pic:cNvPicPr>
                        </pic:nvPicPr>
                        <pic:blipFill>
                          <a:blip r:embed="rId7">
                            <a:alphaModFix amt="0"/>
                          </a:blip>
                          <a:srcRect/>
                          <a:stretch>
                            <a:fillRect/>
                          </a:stretch>
                        </pic:blipFill>
                        <pic:spPr bwMode="auto">
                          <a:xfrm>
                            <a:off x="0" y="0"/>
                            <a:ext cx="26509" cy="4168"/>
                          </a:xfrm>
                          <a:prstGeom prst="rect">
                            <a:avLst/>
                          </a:prstGeom>
                          <a:solidFill>
                            <a:srgbClr val="002060">
                              <a:alpha val="61000"/>
                            </a:srgbClr>
                          </a:solidFill>
                        </pic:spPr>
                      </pic:pic>
                      <wps:wsp>
                        <wps:cNvPr id="74" name="Rectangle 28"/>
                        <wps:cNvSpPr>
                          <a:spLocks noChangeArrowheads="1"/>
                        </wps:cNvSpPr>
                        <wps:spPr bwMode="auto">
                          <a:xfrm>
                            <a:off x="456" y="1514"/>
                            <a:ext cx="24102" cy="1866"/>
                          </a:xfrm>
                          <a:prstGeom prst="rect">
                            <a:avLst/>
                          </a:prstGeom>
                          <a:noFill/>
                          <a:ln>
                            <a:noFill/>
                          </a:ln>
                        </wps:spPr>
                        <wps:txbx>
                          <w:txbxContent>
                            <w:p w14:paraId="761677C5" w14:textId="77777777" w:rsidR="00CA6A40" w:rsidRPr="00F548B5" w:rsidRDefault="00CA6A40" w:rsidP="00C91367">
                              <w:pPr>
                                <w:bidi/>
                                <w:spacing w:after="120"/>
                                <w:rPr>
                                  <w:rFonts w:cs="Calibri Light"/>
                                  <w:sz w:val="28"/>
                                  <w:szCs w:val="28"/>
                                </w:rPr>
                              </w:pPr>
                              <w:r w:rsidRPr="00F548B5">
                                <w:rPr>
                                  <w:rFonts w:eastAsia="Calibri" w:cs="Calibri Light" w:hint="cs"/>
                                  <w:b/>
                                  <w:color w:val="FFFFFF"/>
                                  <w:sz w:val="36"/>
                                  <w:szCs w:val="28"/>
                                  <w:rtl/>
                                </w:rPr>
                                <w:t>خاص وسري</w:t>
                              </w:r>
                            </w:p>
                            <w:p w14:paraId="56FDB288" w14:textId="77777777" w:rsidR="00CA6A40" w:rsidRPr="006F5202" w:rsidRDefault="00CA6A40" w:rsidP="00C91367">
                              <w:pPr>
                                <w:bidi/>
                                <w:spacing w:after="240"/>
                                <w:rPr>
                                  <w:rFonts w:cs="Calibri Light"/>
                                  <w:color w:val="FFFFFF"/>
                                </w:rPr>
                              </w:pPr>
                              <w:r w:rsidRPr="006F5202">
                                <w:rPr>
                                  <w:rFonts w:cs="Calibri Light" w:hint="cs"/>
                                  <w:color w:val="FFFFFF"/>
                                  <w:rtl/>
                                </w:rPr>
                                <w:t xml:space="preserve">تحتوي هذه الوثيقة على معلومات سرية ومملوكة للهيئة الاتحادية للضرائب. يعد أي نشر أو توزيع أو نسخ أو استخدام أو اعتماد على المعلومات السرية والمملوكة الواردة في هذه الوثيقة غير مصرح به وممنوع منعًا باتًا. </w:t>
                              </w:r>
                            </w:p>
                            <w:p w14:paraId="664783CE" w14:textId="19553D1E" w:rsidR="00CA6A40" w:rsidRDefault="00CA6A40" w:rsidP="004527DC">
                              <w:pPr>
                                <w:spacing w:after="240"/>
                                <w:rPr>
                                  <w:rFonts w:cs="Calibri Light"/>
                                </w:rPr>
                              </w:pPr>
                            </w:p>
                          </w:txbxContent>
                        </wps:txbx>
                        <wps:bodyPr rot="0" vert="horz" wrap="square" lIns="91425" tIns="45698" rIns="91425" bIns="45698"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006AAD" id="Group 94" o:spid="_x0000_s1026" style="position:absolute;left:0;text-align:left;margin-left:.35pt;margin-top:560.9pt;width:594.05pt;height:208.3pt;z-index:251657728;mso-position-horizontal-relative:page;mso-width-relative:margin;mso-height-relative:margin" coordsize="26509,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26509;height:41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" filled="t" fillcolor="#002060">
                  <v:fill opacity="40092f"/>
                  <v:imagedata r:id="rId8" o:title=""/>
                </v:shape>
                <v:rect id="Rectangle 28" o:spid="_x0000_s1028" style="position:absolute;left:456;top:1514;width:2410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" filled="f" stroked="f">
                  <v:textbox inset="2.53958mm,1.2694mm,2.53958mm,1.2694mm">
                    <w:txbxContent>
                      <w:p w14:paraId="761677C5" w14:textId="77777777" w:rsidR="00CA6A40" w:rsidRPr="00F548B5" w:rsidRDefault="00CA6A40" w:rsidP="00C91367">
                        <w:pPr>
                          <w:bidi/>
                          <w:spacing w:after="120"/>
                          <w:rPr>
                            <w:rFonts w:cs="Calibri Light"/>
                            <w:sz w:val="28"/>
                            <w:szCs w:val="28"/>
                          </w:rPr>
                        </w:pPr>
                        <w:r w:rsidRPr="00F548B5">
                          <w:rPr>
                            <w:rFonts w:eastAsia="Calibri" w:cs="Calibri Light" w:hint="cs"/>
                            <w:b/>
                            <w:color w:val="FFFFFF"/>
                            <w:sz w:val="36"/>
                            <w:szCs w:val="28"/>
                            <w:rtl/>
                          </w:rPr>
                          <w:t>خاص وسري</w:t>
                        </w:r>
                      </w:p>
                      <w:p w14:paraId="56FDB288" w14:textId="77777777" w:rsidR="00CA6A40" w:rsidRPr="006F5202" w:rsidRDefault="00CA6A40" w:rsidP="00C91367">
                        <w:pPr>
                          <w:bidi/>
                          <w:spacing w:after="240"/>
                          <w:rPr>
                            <w:rFonts w:cs="Calibri Light"/>
                            <w:color w:val="FFFFFF"/>
                          </w:rPr>
                        </w:pPr>
                        <w:r w:rsidRPr="006F5202">
                          <w:rPr>
                            <w:rFonts w:cs="Calibri Light" w:hint="cs"/>
                            <w:color w:val="FFFFFF"/>
                            <w:rtl/>
                          </w:rPr>
                          <w:t xml:space="preserve">تحتوي هذه الوثيقة على معلومات سرية ومملوكة للهيئة الاتحادية للضرائب. يعد أي نشر أو توزيع أو نسخ أو استخدام أو اعتماد على المعلومات السرية والمملوكة الواردة في هذه الوثيقة غير مصرح به وممنوع منعًا باتًا. </w:t>
                        </w:r>
                      </w:p>
                      <w:p w14:paraId="664783CE" w14:textId="19553D1E" w:rsidR="00CA6A40" w:rsidRDefault="00CA6A40" w:rsidP="004527DC">
                        <w:pPr>
                          <w:spacing w:after="240"/>
                          <w:rPr>
                            <w:rFonts w:cs="Calibri Light"/>
                          </w:rPr>
                        </w:pPr>
                      </w:p>
                    </w:txbxContent>
                  </v:textbox>
                </v:rect>
                <w10:wrap anchorx="page"/>
                <w10:anchorlock/>
              </v:group>
            </w:pict>
          </mc:Fallback>
        </mc:AlternateContent>
      </w:r>
    </w:p>
    <w:p w14:paraId="419F17C1" w14:textId="77777777" w:rsidR="001D1AC6" w:rsidRDefault="001D1AC6" w:rsidP="001D1AC6">
      <w:pPr>
        <w:pStyle w:val="Coverpagetitle1"/>
        <w:spacing w:after="1080"/>
      </w:pPr>
      <w:bookmarkStart w:id="0" w:name="_GoBack"/>
      <w:bookmarkEnd w:id="0"/>
    </w:p>
    <w:p w14:paraId="147B2A3D" w14:textId="77EAF669" w:rsidR="004E57A1" w:rsidRPr="002413EB" w:rsidRDefault="004E57A1" w:rsidP="004E57A1">
      <w:pPr>
        <w:pStyle w:val="FTABRDtilte"/>
        <w:bidi/>
        <w:rPr>
          <w:rtl/>
          <w:lang w:val="en-US"/>
        </w:rPr>
      </w:pPr>
      <w:r w:rsidRPr="004E57A1">
        <w:rPr>
          <w:rtl/>
          <w:lang w:val="en-US"/>
        </w:rPr>
        <w:t>تقديم تفاصيل الأعمال غير الم</w:t>
      </w:r>
      <w:r w:rsidR="00D01687">
        <w:rPr>
          <w:rFonts w:hint="cs"/>
          <w:rtl/>
          <w:lang w:val="en-US"/>
        </w:rPr>
        <w:t>ُ</w:t>
      </w:r>
      <w:r w:rsidRPr="004E57A1">
        <w:rPr>
          <w:rtl/>
          <w:lang w:val="en-US"/>
        </w:rPr>
        <w:t xml:space="preserve">سجلة في </w:t>
      </w:r>
      <w:r w:rsidR="00440C46">
        <w:rPr>
          <w:rFonts w:hint="cs"/>
          <w:rtl/>
          <w:lang w:val="en-US"/>
        </w:rPr>
        <w:t>ا</w:t>
      </w:r>
      <w:r w:rsidRPr="004E57A1">
        <w:rPr>
          <w:rtl/>
          <w:lang w:val="en-US"/>
        </w:rPr>
        <w:t>لضريبة الانتقائية</w:t>
      </w:r>
    </w:p>
    <w:p w14:paraId="4D8BD8D1" w14:textId="229E3532" w:rsidR="002144DC" w:rsidRPr="002413EB" w:rsidRDefault="00671259" w:rsidP="002413EB">
      <w:pPr>
        <w:pStyle w:val="FTABRDtilte"/>
        <w:bidi/>
        <w:rPr>
          <w:lang w:val="en-US"/>
        </w:rPr>
      </w:pPr>
      <w:r w:rsidRPr="002413EB">
        <w:rPr>
          <w:rFonts w:hint="cs"/>
          <w:rtl/>
          <w:lang w:val="en-US"/>
        </w:rPr>
        <w:t>دليل المستخدم</w:t>
      </w:r>
    </w:p>
    <w:p w14:paraId="0909977B" w14:textId="77777777" w:rsidR="002144DC" w:rsidRDefault="002144DC" w:rsidP="002144DC">
      <w:pPr>
        <w:pStyle w:val="Coverpagedate"/>
      </w:pPr>
    </w:p>
    <w:p w14:paraId="5004FD15" w14:textId="682972B8" w:rsidR="002144DC" w:rsidRPr="00DF0087" w:rsidRDefault="00AC45A2" w:rsidP="00DF0087">
      <w:pPr>
        <w:pStyle w:val="Coverpagedate"/>
        <w:bidi/>
        <w:rPr>
          <w:b w:val="0"/>
          <w:bCs/>
        </w:rPr>
      </w:pPr>
      <w:r>
        <w:rPr>
          <w:rFonts w:cs="Arial" w:hint="cs"/>
          <w:sz w:val="20"/>
          <w:rtl/>
          <w:lang w:eastAsia="en-GB"/>
        </w:rPr>
        <w:t xml:space="preserve">مايو </w:t>
      </w:r>
      <w:r w:rsidR="00DF0087" w:rsidRPr="00DF0087">
        <w:rPr>
          <w:rFonts w:hint="cs"/>
          <w:b w:val="0"/>
          <w:bCs/>
          <w:rtl/>
        </w:rPr>
        <w:t>2024</w:t>
      </w:r>
    </w:p>
    <w:p w14:paraId="389C0A68" w14:textId="77777777" w:rsidR="00F31529" w:rsidRDefault="00F31529" w:rsidP="00F31529">
      <w:pPr>
        <w:pStyle w:val="Versionstyle"/>
        <w:bidi/>
        <w:rPr>
          <w:rtl/>
        </w:rPr>
      </w:pPr>
      <w:r>
        <w:rPr>
          <w:rFonts w:hint="cs"/>
          <w:rtl/>
        </w:rPr>
        <w:t>نسخة 1.0.0.0</w:t>
      </w:r>
    </w:p>
    <w:p w14:paraId="18F72D2D" w14:textId="77777777" w:rsidR="001D1AC6" w:rsidRDefault="001D1AC6" w:rsidP="001D1AC6">
      <w:pPr>
        <w:spacing w:after="240" w:line="360" w:lineRule="auto"/>
        <w:jc w:val="both"/>
        <w:rPr>
          <w:b/>
          <w:sz w:val="24"/>
          <w:szCs w:val="24"/>
        </w:rPr>
      </w:pPr>
    </w:p>
    <w:p w14:paraId="5D8CE532" w14:textId="77777777" w:rsidR="009F6FDE" w:rsidRPr="009F6FDE" w:rsidRDefault="009F6FDE" w:rsidP="009F6FDE">
      <w:pPr>
        <w:rPr>
          <w:sz w:val="24"/>
          <w:szCs w:val="24"/>
        </w:rPr>
      </w:pPr>
    </w:p>
    <w:p w14:paraId="0141A4CE" w14:textId="77777777" w:rsidR="009F6FDE" w:rsidRPr="004613FC" w:rsidRDefault="009F6FDE" w:rsidP="009F6FDE">
      <w:pPr>
        <w:rPr>
          <w:sz w:val="24"/>
          <w:szCs w:val="24"/>
          <w:lang w:val="en-US"/>
        </w:rPr>
      </w:pPr>
    </w:p>
    <w:p w14:paraId="4E5C2D0E" w14:textId="77777777" w:rsidR="009F6FDE" w:rsidRPr="009F6FDE" w:rsidRDefault="009F6FDE" w:rsidP="009F6FDE">
      <w:pPr>
        <w:rPr>
          <w:sz w:val="24"/>
          <w:szCs w:val="24"/>
        </w:rPr>
      </w:pPr>
    </w:p>
    <w:p w14:paraId="41395119" w14:textId="77777777" w:rsidR="009F6FDE" w:rsidRPr="009F6FDE" w:rsidRDefault="009F6FDE" w:rsidP="009F6FDE">
      <w:pPr>
        <w:rPr>
          <w:sz w:val="24"/>
          <w:szCs w:val="24"/>
        </w:rPr>
      </w:pPr>
    </w:p>
    <w:p w14:paraId="4EE8F74F" w14:textId="77777777" w:rsidR="009F6FDE" w:rsidRPr="009F6FDE" w:rsidRDefault="009F6FDE" w:rsidP="009F6FDE">
      <w:pPr>
        <w:rPr>
          <w:sz w:val="24"/>
          <w:szCs w:val="24"/>
        </w:rPr>
      </w:pPr>
    </w:p>
    <w:p w14:paraId="5A6479A0" w14:textId="77777777" w:rsidR="009F6FDE" w:rsidRPr="009F6FDE" w:rsidRDefault="009F6FDE" w:rsidP="009F6FDE">
      <w:pPr>
        <w:rPr>
          <w:sz w:val="24"/>
          <w:szCs w:val="24"/>
        </w:rPr>
      </w:pPr>
    </w:p>
    <w:p w14:paraId="5B9AC67D" w14:textId="77777777" w:rsidR="009F6FDE" w:rsidRPr="009F6FDE" w:rsidRDefault="009F6FDE" w:rsidP="009F6FDE">
      <w:pPr>
        <w:rPr>
          <w:sz w:val="24"/>
          <w:szCs w:val="24"/>
        </w:rPr>
      </w:pPr>
    </w:p>
    <w:p w14:paraId="5BBDA1AB" w14:textId="77777777" w:rsidR="009F6FDE" w:rsidRDefault="009F6FDE" w:rsidP="009F6FDE">
      <w:pPr>
        <w:rPr>
          <w:b/>
          <w:sz w:val="24"/>
          <w:szCs w:val="24"/>
        </w:rPr>
      </w:pPr>
    </w:p>
    <w:p w14:paraId="14F00B6B" w14:textId="77777777" w:rsidR="009F6FDE" w:rsidRPr="009F6FDE" w:rsidRDefault="009F6FDE" w:rsidP="009F6FDE">
      <w:pPr>
        <w:tabs>
          <w:tab w:val="left" w:pos="3744"/>
        </w:tabs>
        <w:rPr>
          <w:sz w:val="24"/>
          <w:szCs w:val="24"/>
        </w:rPr>
      </w:pPr>
      <w:r>
        <w:rPr>
          <w:sz w:val="24"/>
          <w:szCs w:val="24"/>
        </w:rPr>
        <w:tab/>
      </w:r>
    </w:p>
    <w:p w14:paraId="45E3805F" w14:textId="77777777" w:rsidR="006B38AD" w:rsidRPr="00385F38" w:rsidRDefault="006B38AD" w:rsidP="009D765B">
      <w:pPr>
        <w:pStyle w:val="FTAHead1"/>
        <w:bidi/>
      </w:pPr>
      <w:bookmarkStart w:id="1" w:name="_Toc167691714"/>
      <w:bookmarkStart w:id="2" w:name="_Toc167717393"/>
      <w:bookmarkStart w:id="3" w:name="_Toc107385319"/>
      <w:r>
        <w:rPr>
          <w:rFonts w:hint="cs"/>
          <w:rtl/>
        </w:rPr>
        <w:lastRenderedPageBreak/>
        <w:t>معلومات ضبط الوثيقة</w:t>
      </w:r>
      <w:bookmarkEnd w:id="1"/>
      <w:bookmarkEnd w:id="2"/>
    </w:p>
    <w:p w14:paraId="43C09F44" w14:textId="77777777" w:rsidR="006B38AD" w:rsidRDefault="006B38AD" w:rsidP="006B38AD">
      <w:pPr>
        <w:pStyle w:val="FTAHead2"/>
        <w:bidi/>
      </w:pPr>
      <w:r>
        <w:rPr>
          <w:rFonts w:hint="cs"/>
          <w:rtl/>
        </w:rPr>
        <w:t>ضبط نسخة الوثيقة</w:t>
      </w:r>
    </w:p>
    <w:p w14:paraId="56992FB8" w14:textId="77777777" w:rsidR="002319E5" w:rsidRPr="00A34C4A" w:rsidRDefault="002319E5" w:rsidP="002319E5">
      <w:pPr>
        <w:pStyle w:val="FTAHead2"/>
        <w:bidi/>
      </w:pPr>
    </w:p>
    <w:tbl>
      <w:tblPr>
        <w:bidiVisual/>
        <w:tblW w:w="9622" w:type="dxa"/>
        <w:tblBorders>
          <w:top w:val="single" w:sz="4" w:space="0" w:color="32628E"/>
          <w:left w:val="single" w:sz="4" w:space="0" w:color="32628E"/>
          <w:bottom w:val="single" w:sz="4" w:space="0" w:color="32628E"/>
          <w:right w:val="single" w:sz="4" w:space="0" w:color="32628E"/>
          <w:insideH w:val="single" w:sz="4" w:space="0" w:color="32628E"/>
          <w:insideV w:val="single" w:sz="4" w:space="0" w:color="32628E"/>
        </w:tblBorders>
        <w:tblCellMar>
          <w:top w:w="57" w:type="dxa"/>
          <w:left w:w="57" w:type="dxa"/>
          <w:bottom w:w="57" w:type="dxa"/>
          <w:right w:w="57" w:type="dxa"/>
        </w:tblCellMar>
        <w:tblLook w:val="04A0" w:firstRow="1" w:lastRow="0" w:firstColumn="1" w:lastColumn="0" w:noHBand="0" w:noVBand="1"/>
      </w:tblPr>
      <w:tblGrid>
        <w:gridCol w:w="1294"/>
        <w:gridCol w:w="1402"/>
        <w:gridCol w:w="2338"/>
        <w:gridCol w:w="4588"/>
      </w:tblGrid>
      <w:tr w:rsidR="000E69FA" w:rsidRPr="00192B4A" w14:paraId="0B8CC1BF" w14:textId="77777777" w:rsidTr="00AC45A2">
        <w:trPr>
          <w:trHeight w:val="340"/>
        </w:trPr>
        <w:tc>
          <w:tcPr>
            <w:tcW w:w="672" w:type="pct"/>
            <w:tcBorders>
              <w:top w:val="single" w:sz="4" w:space="0" w:color="32628E"/>
              <w:left w:val="single" w:sz="4" w:space="0" w:color="32628E"/>
              <w:bottom w:val="single" w:sz="4" w:space="0" w:color="32628E"/>
              <w:right w:val="single" w:sz="4" w:space="0" w:color="FFFFFF"/>
              <w:tl2br w:val="nil"/>
              <w:tr2bl w:val="nil"/>
            </w:tcBorders>
            <w:shd w:val="clear" w:color="auto" w:fill="32628E"/>
            <w:vAlign w:val="center"/>
            <w:hideMark/>
          </w:tcPr>
          <w:p w14:paraId="50F0C5C2" w14:textId="612587BF" w:rsidR="000E69FA" w:rsidRPr="00192B4A" w:rsidRDefault="00B929DA" w:rsidP="006E6D26">
            <w:pPr>
              <w:bidi/>
              <w:rPr>
                <w:rFonts w:cs="Arial"/>
                <w:b/>
                <w:color w:val="FFFFFF"/>
                <w:sz w:val="20"/>
                <w:rtl/>
                <w:lang w:eastAsia="en-GB" w:bidi="ar-JO"/>
              </w:rPr>
            </w:pPr>
            <w:r>
              <w:rPr>
                <w:rFonts w:cs="Arial"/>
                <w:b/>
                <w:color w:val="FFFFFF"/>
                <w:sz w:val="20"/>
                <w:lang w:eastAsia="en-GB"/>
              </w:rPr>
              <w:t xml:space="preserve"> </w:t>
            </w:r>
            <w:r>
              <w:rPr>
                <w:rFonts w:cs="Arial" w:hint="cs"/>
                <w:b/>
                <w:color w:val="FFFFFF"/>
                <w:sz w:val="20"/>
                <w:rtl/>
                <w:lang w:eastAsia="en-GB" w:bidi="ar-JO"/>
              </w:rPr>
              <w:t>رقم النسخة</w:t>
            </w:r>
          </w:p>
        </w:tc>
        <w:tc>
          <w:tcPr>
            <w:tcW w:w="728" w:type="pct"/>
            <w:tcBorders>
              <w:top w:val="single" w:sz="4" w:space="0" w:color="32628E"/>
              <w:left w:val="single" w:sz="4" w:space="0" w:color="FFFFFF"/>
              <w:bottom w:val="single" w:sz="4" w:space="0" w:color="32628E"/>
              <w:right w:val="single" w:sz="4" w:space="0" w:color="FFFFFF"/>
              <w:tl2br w:val="nil"/>
              <w:tr2bl w:val="nil"/>
            </w:tcBorders>
            <w:shd w:val="clear" w:color="auto" w:fill="32628E"/>
            <w:vAlign w:val="center"/>
          </w:tcPr>
          <w:p w14:paraId="3FDF9345" w14:textId="01BD65D3" w:rsidR="000E69FA" w:rsidRPr="00192B4A" w:rsidRDefault="00B929DA" w:rsidP="006E6D26">
            <w:pPr>
              <w:bidi/>
              <w:rPr>
                <w:rFonts w:cs="Arial"/>
                <w:b/>
                <w:color w:val="FFFFFF"/>
                <w:sz w:val="20"/>
                <w:lang w:eastAsia="en-GB"/>
              </w:rPr>
            </w:pPr>
            <w:r>
              <w:rPr>
                <w:rFonts w:cs="Arial" w:hint="cs"/>
                <w:b/>
                <w:color w:val="FFFFFF"/>
                <w:sz w:val="20"/>
                <w:rtl/>
                <w:lang w:eastAsia="en-GB"/>
              </w:rPr>
              <w:t>التاريخ</w:t>
            </w:r>
          </w:p>
        </w:tc>
        <w:tc>
          <w:tcPr>
            <w:tcW w:w="1215" w:type="pct"/>
            <w:tcBorders>
              <w:top w:val="single" w:sz="4" w:space="0" w:color="32628E"/>
              <w:left w:val="single" w:sz="4" w:space="0" w:color="FFFFFF"/>
              <w:bottom w:val="single" w:sz="4" w:space="0" w:color="32628E"/>
              <w:right w:val="single" w:sz="4" w:space="0" w:color="FFFFFF"/>
              <w:tl2br w:val="nil"/>
              <w:tr2bl w:val="nil"/>
            </w:tcBorders>
            <w:shd w:val="clear" w:color="auto" w:fill="32628E"/>
            <w:vAlign w:val="center"/>
            <w:hideMark/>
          </w:tcPr>
          <w:p w14:paraId="7F219834" w14:textId="47C44E02" w:rsidR="000E69FA" w:rsidRPr="00192B4A" w:rsidRDefault="00B929DA" w:rsidP="006E6D26">
            <w:pPr>
              <w:bidi/>
              <w:rPr>
                <w:rFonts w:cs="Arial"/>
                <w:b/>
                <w:color w:val="FFFFFF"/>
                <w:sz w:val="20"/>
                <w:lang w:eastAsia="en-GB"/>
              </w:rPr>
            </w:pPr>
            <w:r>
              <w:rPr>
                <w:rFonts w:cs="Arial" w:hint="cs"/>
                <w:b/>
                <w:color w:val="FFFFFF"/>
                <w:sz w:val="20"/>
                <w:rtl/>
                <w:lang w:eastAsia="en-GB"/>
              </w:rPr>
              <w:t>إعداد/ مراجعة</w:t>
            </w:r>
          </w:p>
        </w:tc>
        <w:tc>
          <w:tcPr>
            <w:tcW w:w="2384" w:type="pct"/>
            <w:tcBorders>
              <w:top w:val="single" w:sz="4" w:space="0" w:color="32628E"/>
              <w:left w:val="single" w:sz="4" w:space="0" w:color="FFFFFF"/>
              <w:bottom w:val="single" w:sz="4" w:space="0" w:color="32628E"/>
              <w:right w:val="single" w:sz="4" w:space="0" w:color="32628E"/>
              <w:tl2br w:val="nil"/>
              <w:tr2bl w:val="nil"/>
            </w:tcBorders>
            <w:shd w:val="clear" w:color="auto" w:fill="32628E"/>
            <w:vAlign w:val="center"/>
            <w:hideMark/>
          </w:tcPr>
          <w:p w14:paraId="46D8F070" w14:textId="379EEA9C" w:rsidR="000E69FA" w:rsidRPr="00192B4A" w:rsidRDefault="00B929DA" w:rsidP="006E6D26">
            <w:pPr>
              <w:bidi/>
              <w:rPr>
                <w:rFonts w:cs="Arial"/>
                <w:b/>
                <w:color w:val="FFFFFF"/>
                <w:sz w:val="20"/>
                <w:lang w:eastAsia="en-GB"/>
              </w:rPr>
            </w:pPr>
            <w:r>
              <w:rPr>
                <w:rFonts w:cs="Arial" w:hint="cs"/>
                <w:b/>
                <w:color w:val="FFFFFF"/>
                <w:sz w:val="20"/>
                <w:rtl/>
                <w:lang w:eastAsia="en-GB"/>
              </w:rPr>
              <w:t>ملاحظات</w:t>
            </w:r>
          </w:p>
        </w:tc>
      </w:tr>
      <w:tr w:rsidR="000E69FA" w:rsidRPr="00192B4A" w14:paraId="7E9D74F0" w14:textId="77777777" w:rsidTr="00AC45A2">
        <w:trPr>
          <w:trHeight w:val="626"/>
        </w:trPr>
        <w:tc>
          <w:tcPr>
            <w:tcW w:w="672" w:type="pct"/>
            <w:shd w:val="clear" w:color="auto" w:fill="auto"/>
          </w:tcPr>
          <w:p w14:paraId="31F173AF" w14:textId="77777777" w:rsidR="000E69FA" w:rsidRPr="00192B4A" w:rsidRDefault="000E69FA" w:rsidP="006E6D26">
            <w:pPr>
              <w:bidi/>
              <w:spacing w:after="40"/>
              <w:rPr>
                <w:rFonts w:cs="Arial"/>
                <w:sz w:val="20"/>
                <w:lang w:eastAsia="en-GB"/>
              </w:rPr>
            </w:pPr>
            <w:r>
              <w:rPr>
                <w:rFonts w:cs="Arial"/>
                <w:sz w:val="20"/>
                <w:lang w:eastAsia="en-GB"/>
              </w:rPr>
              <w:t>1.0</w:t>
            </w:r>
          </w:p>
        </w:tc>
        <w:tc>
          <w:tcPr>
            <w:tcW w:w="728" w:type="pct"/>
            <w:shd w:val="clear" w:color="auto" w:fill="auto"/>
          </w:tcPr>
          <w:p w14:paraId="16EFDC5D" w14:textId="54AF6425" w:rsidR="000E69FA" w:rsidRPr="00192B4A" w:rsidRDefault="00AC45A2" w:rsidP="006E6D26">
            <w:pPr>
              <w:bidi/>
              <w:spacing w:after="40"/>
              <w:rPr>
                <w:rFonts w:cs="Arial"/>
                <w:sz w:val="20"/>
                <w:lang w:eastAsia="en-GB"/>
              </w:rPr>
            </w:pPr>
            <w:r>
              <w:rPr>
                <w:rFonts w:cs="Arial"/>
                <w:sz w:val="20"/>
                <w:lang w:eastAsia="en-GB"/>
              </w:rPr>
              <w:t>29</w:t>
            </w:r>
            <w:r w:rsidR="006E6D26">
              <w:rPr>
                <w:rFonts w:cs="Arial" w:hint="cs"/>
                <w:sz w:val="20"/>
                <w:rtl/>
                <w:lang w:eastAsia="en-GB"/>
              </w:rPr>
              <w:t xml:space="preserve"> </w:t>
            </w:r>
            <w:r>
              <w:rPr>
                <w:rFonts w:cs="Arial" w:hint="cs"/>
                <w:sz w:val="20"/>
                <w:rtl/>
                <w:lang w:eastAsia="en-GB"/>
              </w:rPr>
              <w:t xml:space="preserve">مايو </w:t>
            </w:r>
            <w:r w:rsidR="006E6D26">
              <w:rPr>
                <w:rFonts w:cs="Arial" w:hint="cs"/>
                <w:sz w:val="20"/>
                <w:rtl/>
                <w:lang w:eastAsia="en-GB"/>
              </w:rPr>
              <w:t>2024</w:t>
            </w:r>
          </w:p>
        </w:tc>
        <w:tc>
          <w:tcPr>
            <w:tcW w:w="1215" w:type="pct"/>
            <w:shd w:val="clear" w:color="auto" w:fill="auto"/>
          </w:tcPr>
          <w:p w14:paraId="0AE5A2D2" w14:textId="06B1233F" w:rsidR="000E69FA" w:rsidRPr="00192B4A" w:rsidRDefault="006E6D26" w:rsidP="006E6D26">
            <w:pPr>
              <w:bidi/>
              <w:spacing w:after="40"/>
              <w:rPr>
                <w:rFonts w:cs="Arial"/>
                <w:sz w:val="20"/>
                <w:lang w:eastAsia="en-GB"/>
              </w:rPr>
            </w:pPr>
            <w:r>
              <w:rPr>
                <w:rFonts w:cs="Arial" w:hint="cs"/>
                <w:sz w:val="20"/>
                <w:rtl/>
                <w:lang w:eastAsia="en-GB"/>
              </w:rPr>
              <w:t>الهيئة الاتحادية للضرائب</w:t>
            </w:r>
          </w:p>
        </w:tc>
        <w:tc>
          <w:tcPr>
            <w:tcW w:w="2384" w:type="pct"/>
            <w:shd w:val="clear" w:color="auto" w:fill="auto"/>
          </w:tcPr>
          <w:p w14:paraId="26A40D42" w14:textId="27926E03" w:rsidR="000E69FA" w:rsidRPr="00192B4A" w:rsidRDefault="006E6D26" w:rsidP="006E6D26">
            <w:pPr>
              <w:bidi/>
              <w:spacing w:after="40"/>
              <w:rPr>
                <w:rFonts w:cs="Arial"/>
                <w:sz w:val="20"/>
                <w:lang w:eastAsia="en-GB"/>
              </w:rPr>
            </w:pPr>
            <w:r>
              <w:rPr>
                <w:rFonts w:cs="Arial" w:hint="cs"/>
                <w:sz w:val="20"/>
                <w:rtl/>
                <w:lang w:eastAsia="en-GB"/>
              </w:rPr>
              <w:t>دليل المستخدم لمنصة إمارات تاكس</w:t>
            </w:r>
          </w:p>
        </w:tc>
      </w:tr>
    </w:tbl>
    <w:p w14:paraId="799C24D4" w14:textId="77777777" w:rsidR="000E69FA" w:rsidRDefault="000E69FA" w:rsidP="000E69FA"/>
    <w:p w14:paraId="763DCCC7" w14:textId="77777777" w:rsidR="008F3CB0" w:rsidRDefault="008F3CB0">
      <w:r>
        <w:br w:type="page"/>
      </w:r>
    </w:p>
    <w:p w14:paraId="5DCE3D3C" w14:textId="5C563DF3" w:rsidR="003444D3" w:rsidRPr="003444D3" w:rsidRDefault="003444D3" w:rsidP="005E6FFE">
      <w:pPr>
        <w:pStyle w:val="h2"/>
        <w:bidi/>
        <w:rPr>
          <w:b w:val="0"/>
          <w:bCs/>
          <w:rtl/>
        </w:rPr>
      </w:pPr>
      <w:bookmarkStart w:id="4" w:name="_Toc167717394"/>
      <w:bookmarkEnd w:id="3"/>
      <w:r w:rsidRPr="00AC45A2">
        <w:rPr>
          <w:rFonts w:hint="cs"/>
          <w:b w:val="0"/>
          <w:bCs/>
          <w:rtl/>
        </w:rPr>
        <w:lastRenderedPageBreak/>
        <w:t xml:space="preserve">إضافة </w:t>
      </w:r>
      <w:r w:rsidR="00BA38C8" w:rsidRPr="00AC45A2">
        <w:rPr>
          <w:rFonts w:hint="cs"/>
          <w:b w:val="0"/>
          <w:bCs/>
          <w:rtl/>
        </w:rPr>
        <w:t xml:space="preserve">تفاصيل </w:t>
      </w:r>
      <w:r w:rsidR="00D20D23" w:rsidRPr="00AC45A2">
        <w:rPr>
          <w:rFonts w:hint="cs"/>
          <w:b w:val="0"/>
          <w:bCs/>
          <w:rtl/>
        </w:rPr>
        <w:t>الأعمال</w:t>
      </w:r>
      <w:r w:rsidRPr="00AC45A2">
        <w:rPr>
          <w:rFonts w:hint="cs"/>
          <w:b w:val="0"/>
          <w:bCs/>
          <w:rtl/>
        </w:rPr>
        <w:t xml:space="preserve"> غير المُسجلة</w:t>
      </w:r>
      <w:bookmarkEnd w:id="4"/>
    </w:p>
    <w:p w14:paraId="3CC2C9C4" w14:textId="77777777" w:rsidR="00CD6365" w:rsidRDefault="002163A6" w:rsidP="002163A6">
      <w:pPr>
        <w:pStyle w:val="p"/>
        <w:rPr>
          <w:noProof/>
        </w:rPr>
      </w:pPr>
      <w:r>
        <w:t xml:space="preserve"> </w:t>
      </w:r>
      <w:r w:rsidR="006C75C0">
        <w:fldChar w:fldCharType="begin"/>
      </w:r>
      <w:r w:rsidR="006C75C0">
        <w:instrText xml:space="preserve"> TOC  \H \O 1-3 \* MERGEFORMAT </w:instrText>
      </w:r>
      <w:r w:rsidR="006C75C0">
        <w:fldChar w:fldCharType="separate"/>
      </w:r>
    </w:p>
    <w:p w14:paraId="17C329AA" w14:textId="793559B3" w:rsidR="00CD6365" w:rsidRDefault="00812FE9" w:rsidP="00CD6365">
      <w:pPr>
        <w:pStyle w:val="TOC1"/>
        <w:bidi/>
        <w:rPr>
          <w:rFonts w:asciiTheme="minorHAnsi" w:eastAsiaTheme="minorEastAsia" w:hAnsiTheme="minorHAnsi" w:cstheme="minorBidi"/>
          <w:b w:val="0"/>
          <w:bCs w:val="0"/>
          <w:kern w:val="2"/>
          <w14:ligatures w14:val="standardContextual"/>
        </w:rPr>
      </w:pPr>
      <w:hyperlink w:anchor="_Toc167717393" w:history="1">
        <w:r w:rsidR="00CD6365" w:rsidRPr="0068548D">
          <w:rPr>
            <w:rStyle w:val="Hyperlink"/>
            <w:rtl/>
          </w:rPr>
          <w:t>معلومات ضبط الوثيقة</w:t>
        </w:r>
        <w:r w:rsidR="00CD6365">
          <w:tab/>
        </w:r>
        <w:r w:rsidR="00CD6365">
          <w:fldChar w:fldCharType="begin"/>
        </w:r>
        <w:r w:rsidR="00CD6365">
          <w:instrText xml:space="preserve"> PAGEREF _Toc167717393 \h </w:instrText>
        </w:r>
        <w:r w:rsidR="00CD6365">
          <w:fldChar w:fldCharType="separate"/>
        </w:r>
        <w:r w:rsidR="00CD6365">
          <w:t>2</w:t>
        </w:r>
        <w:r w:rsidR="00CD6365">
          <w:fldChar w:fldCharType="end"/>
        </w:r>
      </w:hyperlink>
    </w:p>
    <w:p w14:paraId="352220D8" w14:textId="42BB7990" w:rsidR="00CD6365" w:rsidRDefault="00812FE9" w:rsidP="00CD6365">
      <w:pPr>
        <w:pStyle w:val="TOC2"/>
        <w:bidi/>
        <w:rPr>
          <w:rFonts w:asciiTheme="minorHAnsi" w:eastAsiaTheme="minorEastAsia" w:hAnsiTheme="minorHAnsi" w:cstheme="minorBidi"/>
          <w:bCs w:val="0"/>
          <w:kern w:val="2"/>
          <w14:ligatures w14:val="standardContextual"/>
        </w:rPr>
      </w:pPr>
      <w:hyperlink w:anchor="_Toc167717394" w:history="1">
        <w:r w:rsidR="00CD6365" w:rsidRPr="0068548D">
          <w:rPr>
            <w:rStyle w:val="Hyperlink"/>
            <w:rtl/>
          </w:rPr>
          <w:t xml:space="preserve">إضافة تفاصيل </w:t>
        </w:r>
        <w:r w:rsidR="00D20D23">
          <w:rPr>
            <w:rStyle w:val="Hyperlink"/>
            <w:rFonts w:hint="cs"/>
            <w:rtl/>
          </w:rPr>
          <w:t>الأعمال</w:t>
        </w:r>
        <w:r w:rsidR="00CD6365" w:rsidRPr="0068548D">
          <w:rPr>
            <w:rStyle w:val="Hyperlink"/>
            <w:rtl/>
          </w:rPr>
          <w:t xml:space="preserve"> غير المُسجلة</w:t>
        </w:r>
        <w:r w:rsidR="00CD6365">
          <w:tab/>
        </w:r>
        <w:r w:rsidR="00CD6365">
          <w:fldChar w:fldCharType="begin"/>
        </w:r>
        <w:r w:rsidR="00CD6365">
          <w:instrText xml:space="preserve"> PAGEREF _Toc167717394 \h </w:instrText>
        </w:r>
        <w:r w:rsidR="00CD6365">
          <w:fldChar w:fldCharType="separate"/>
        </w:r>
        <w:r w:rsidR="00CD6365">
          <w:t>3</w:t>
        </w:r>
        <w:r w:rsidR="00CD6365">
          <w:fldChar w:fldCharType="end"/>
        </w:r>
      </w:hyperlink>
    </w:p>
    <w:p w14:paraId="7952E03F" w14:textId="57321515" w:rsidR="00CD6365" w:rsidRDefault="00812FE9" w:rsidP="00CD6365">
      <w:pPr>
        <w:pStyle w:val="TOC3"/>
        <w:bidi/>
        <w:rPr>
          <w:rFonts w:asciiTheme="minorHAnsi" w:eastAsiaTheme="minorEastAsia" w:hAnsiTheme="minorHAnsi" w:cstheme="minorBidi"/>
          <w:kern w:val="2"/>
          <w14:ligatures w14:val="standardContextual"/>
        </w:rPr>
      </w:pPr>
      <w:hyperlink w:anchor="_Toc167717395" w:history="1">
        <w:r w:rsidR="00CD6365" w:rsidRPr="0068548D">
          <w:rPr>
            <w:rStyle w:val="Hyperlink"/>
            <w:bCs/>
            <w:rtl/>
          </w:rPr>
          <w:t>صفحة تسجيل الدخول</w:t>
        </w:r>
        <w:r w:rsidR="00CD6365">
          <w:tab/>
        </w:r>
        <w:r w:rsidR="00CD6365">
          <w:fldChar w:fldCharType="begin"/>
        </w:r>
        <w:r w:rsidR="00CD6365">
          <w:instrText xml:space="preserve"> PAGEREF _Toc167717395 \h </w:instrText>
        </w:r>
        <w:r w:rsidR="00CD6365">
          <w:fldChar w:fldCharType="separate"/>
        </w:r>
        <w:r w:rsidR="00CD6365">
          <w:t>5</w:t>
        </w:r>
        <w:r w:rsidR="00CD6365">
          <w:fldChar w:fldCharType="end"/>
        </w:r>
      </w:hyperlink>
    </w:p>
    <w:p w14:paraId="7B71D2A9" w14:textId="5D69DD47" w:rsidR="00CD6365" w:rsidRDefault="00812FE9" w:rsidP="00CD6365">
      <w:pPr>
        <w:pStyle w:val="TOC3"/>
        <w:bidi/>
        <w:rPr>
          <w:rFonts w:asciiTheme="minorHAnsi" w:eastAsiaTheme="minorEastAsia" w:hAnsiTheme="minorHAnsi" w:cstheme="minorBidi"/>
          <w:kern w:val="2"/>
          <w:rtl/>
          <w:lang w:bidi="ar-JO"/>
          <w14:ligatures w14:val="standardContextual"/>
        </w:rPr>
      </w:pPr>
      <w:hyperlink w:anchor="_Toc167717396" w:history="1">
        <w:r w:rsidR="00CD6365" w:rsidRPr="0068548D">
          <w:rPr>
            <w:rStyle w:val="Hyperlink"/>
            <w:bCs/>
            <w:rtl/>
          </w:rPr>
          <w:t>تفاصيل الكيان</w:t>
        </w:r>
        <w:r w:rsidR="00F62B43">
          <w:rPr>
            <w:rStyle w:val="Hyperlink"/>
            <w:rFonts w:hint="cs"/>
            <w:bCs/>
            <w:rtl/>
          </w:rPr>
          <w:t>.</w:t>
        </w:r>
        <w:r w:rsidR="00CD6365">
          <w:tab/>
        </w:r>
        <w:r w:rsidR="00CD6365">
          <w:fldChar w:fldCharType="begin"/>
        </w:r>
        <w:r w:rsidR="00CD6365">
          <w:instrText xml:space="preserve"> PAGEREF _Toc167717396 \h </w:instrText>
        </w:r>
        <w:r w:rsidR="00CD6365">
          <w:fldChar w:fldCharType="separate"/>
        </w:r>
        <w:r w:rsidR="00CD6365">
          <w:t>18</w:t>
        </w:r>
        <w:r w:rsidR="00CD6365">
          <w:fldChar w:fldCharType="end"/>
        </w:r>
      </w:hyperlink>
    </w:p>
    <w:p w14:paraId="58AB8E4F" w14:textId="1D208EE1" w:rsidR="00CD6365" w:rsidRDefault="00812FE9" w:rsidP="00CD6365">
      <w:pPr>
        <w:pStyle w:val="TOC3"/>
        <w:bidi/>
        <w:rPr>
          <w:rFonts w:asciiTheme="minorHAnsi" w:eastAsiaTheme="minorEastAsia" w:hAnsiTheme="minorHAnsi" w:cstheme="minorBidi"/>
          <w:kern w:val="2"/>
          <w14:ligatures w14:val="standardContextual"/>
        </w:rPr>
      </w:pPr>
      <w:hyperlink w:anchor="_Toc167717397" w:history="1">
        <w:r w:rsidR="00CD6365" w:rsidRPr="0068548D">
          <w:rPr>
            <w:rStyle w:val="Hyperlink"/>
            <w:bCs/>
            <w:rtl/>
          </w:rPr>
          <w:t>تفاصيل الهوية</w:t>
        </w:r>
        <w:r w:rsidR="00CD6365">
          <w:tab/>
        </w:r>
        <w:r w:rsidR="00CD6365">
          <w:fldChar w:fldCharType="begin"/>
        </w:r>
        <w:r w:rsidR="00CD6365">
          <w:instrText xml:space="preserve"> PAGEREF _Toc167717397 \h </w:instrText>
        </w:r>
        <w:r w:rsidR="00CD6365">
          <w:fldChar w:fldCharType="separate"/>
        </w:r>
        <w:r w:rsidR="00CD6365">
          <w:t>25</w:t>
        </w:r>
        <w:r w:rsidR="00CD6365">
          <w:fldChar w:fldCharType="end"/>
        </w:r>
      </w:hyperlink>
    </w:p>
    <w:p w14:paraId="487F62B6" w14:textId="040B3351" w:rsidR="00CD6365" w:rsidRDefault="00812FE9" w:rsidP="00CD6365">
      <w:pPr>
        <w:pStyle w:val="TOC3"/>
        <w:bidi/>
        <w:rPr>
          <w:rFonts w:asciiTheme="minorHAnsi" w:eastAsiaTheme="minorEastAsia" w:hAnsiTheme="minorHAnsi" w:cstheme="minorBidi"/>
          <w:kern w:val="2"/>
          <w14:ligatures w14:val="standardContextual"/>
        </w:rPr>
      </w:pPr>
      <w:hyperlink w:anchor="_Toc167717398" w:history="1">
        <w:r w:rsidR="00CD6365" w:rsidRPr="0068548D">
          <w:rPr>
            <w:rStyle w:val="Hyperlink"/>
            <w:bCs/>
            <w:rtl/>
          </w:rPr>
          <w:t>بيانات الإتصال</w:t>
        </w:r>
        <w:r w:rsidR="00CD6365">
          <w:tab/>
        </w:r>
        <w:r w:rsidR="00CD6365">
          <w:fldChar w:fldCharType="begin"/>
        </w:r>
        <w:r w:rsidR="00CD6365">
          <w:instrText xml:space="preserve"> PAGEREF _Toc167717398 \h </w:instrText>
        </w:r>
        <w:r w:rsidR="00CD6365">
          <w:fldChar w:fldCharType="separate"/>
        </w:r>
        <w:r w:rsidR="00CD6365">
          <w:t>41</w:t>
        </w:r>
        <w:r w:rsidR="00CD6365">
          <w:fldChar w:fldCharType="end"/>
        </w:r>
      </w:hyperlink>
    </w:p>
    <w:p w14:paraId="59FABD2D" w14:textId="5565C549" w:rsidR="00CD6365" w:rsidRDefault="00812FE9" w:rsidP="00CD6365">
      <w:pPr>
        <w:pStyle w:val="TOC3"/>
        <w:bidi/>
        <w:rPr>
          <w:rFonts w:asciiTheme="minorHAnsi" w:eastAsiaTheme="minorEastAsia" w:hAnsiTheme="minorHAnsi" w:cstheme="minorBidi"/>
          <w:kern w:val="2"/>
          <w14:ligatures w14:val="standardContextual"/>
        </w:rPr>
      </w:pPr>
      <w:hyperlink w:anchor="_Toc167717399" w:history="1">
        <w:r w:rsidR="00CD6365" w:rsidRPr="0068548D">
          <w:rPr>
            <w:rStyle w:val="Hyperlink"/>
            <w:bCs/>
            <w:rtl/>
          </w:rPr>
          <w:t>تفاصيل البنك</w:t>
        </w:r>
        <w:r w:rsidR="00F62B43">
          <w:rPr>
            <w:rStyle w:val="Hyperlink"/>
            <w:rFonts w:hint="cs"/>
            <w:bCs/>
            <w:rtl/>
          </w:rPr>
          <w:t>..</w:t>
        </w:r>
        <w:r w:rsidR="00CD6365">
          <w:tab/>
        </w:r>
        <w:r w:rsidR="00CD6365">
          <w:fldChar w:fldCharType="begin"/>
        </w:r>
        <w:r w:rsidR="00CD6365">
          <w:instrText xml:space="preserve"> PAGEREF _Toc167717399 \h </w:instrText>
        </w:r>
        <w:r w:rsidR="00CD6365">
          <w:fldChar w:fldCharType="separate"/>
        </w:r>
        <w:r w:rsidR="00CD6365">
          <w:t>42</w:t>
        </w:r>
        <w:r w:rsidR="00CD6365">
          <w:fldChar w:fldCharType="end"/>
        </w:r>
      </w:hyperlink>
    </w:p>
    <w:p w14:paraId="0338581E" w14:textId="640EBFD7" w:rsidR="00CD6365" w:rsidRDefault="00812FE9" w:rsidP="00CD6365">
      <w:pPr>
        <w:pStyle w:val="TOC3"/>
        <w:bidi/>
        <w:rPr>
          <w:rFonts w:asciiTheme="minorHAnsi" w:eastAsiaTheme="minorEastAsia" w:hAnsiTheme="minorHAnsi" w:cstheme="minorBidi"/>
          <w:kern w:val="2"/>
          <w14:ligatures w14:val="standardContextual"/>
        </w:rPr>
      </w:pPr>
      <w:hyperlink w:anchor="_Toc167717400" w:history="1">
        <w:r w:rsidR="00CD6365" w:rsidRPr="0068548D">
          <w:rPr>
            <w:rStyle w:val="Hyperlink"/>
            <w:bCs/>
            <w:rtl/>
          </w:rPr>
          <w:t>بيانات المفوض بالتوقيع</w:t>
        </w:r>
        <w:r w:rsidR="00CD6365">
          <w:tab/>
        </w:r>
        <w:r w:rsidR="00CD6365">
          <w:fldChar w:fldCharType="begin"/>
        </w:r>
        <w:r w:rsidR="00CD6365">
          <w:instrText xml:space="preserve"> PAGEREF _Toc167717400 \h </w:instrText>
        </w:r>
        <w:r w:rsidR="00CD6365">
          <w:fldChar w:fldCharType="separate"/>
        </w:r>
        <w:r w:rsidR="00CD6365">
          <w:t>46</w:t>
        </w:r>
        <w:r w:rsidR="00CD6365">
          <w:fldChar w:fldCharType="end"/>
        </w:r>
      </w:hyperlink>
    </w:p>
    <w:p w14:paraId="3AAADB9E" w14:textId="67D71420" w:rsidR="00954288" w:rsidRDefault="006C75C0" w:rsidP="002163A6">
      <w:pPr>
        <w:pStyle w:val="p"/>
      </w:pPr>
      <w:r>
        <w:fldChar w:fldCharType="end"/>
      </w:r>
    </w:p>
    <w:p w14:paraId="412BF261" w14:textId="77777777" w:rsidR="00954288" w:rsidRDefault="00954288">
      <w:pPr>
        <w:rPr>
          <w:rFonts w:ascii="Calibri" w:hAnsi="Calibri"/>
          <w:color w:val="00004E"/>
          <w:sz w:val="20"/>
        </w:rPr>
      </w:pPr>
      <w:r>
        <w:br w:type="page"/>
      </w:r>
    </w:p>
    <w:p w14:paraId="485E61B4" w14:textId="77777777" w:rsidR="002163A6" w:rsidRDefault="002163A6" w:rsidP="002163A6">
      <w:pPr>
        <w:pStyle w:val="p"/>
      </w:pPr>
    </w:p>
    <w:p w14:paraId="15CF6517" w14:textId="77777777" w:rsidR="00954288" w:rsidRDefault="00954288" w:rsidP="002163A6">
      <w:pPr>
        <w:pStyle w:val="pScreenshot"/>
        <w:rPr>
          <w:noProof/>
          <w:lang w:val="en-US" w:eastAsia="en-US"/>
        </w:rPr>
      </w:pPr>
    </w:p>
    <w:p w14:paraId="40D201F9" w14:textId="77777777" w:rsidR="00954288" w:rsidRDefault="00954288" w:rsidP="002163A6">
      <w:pPr>
        <w:pStyle w:val="pScreenshot"/>
        <w:rPr>
          <w:noProof/>
          <w:lang w:val="en-US" w:eastAsia="en-US"/>
        </w:rPr>
      </w:pPr>
    </w:p>
    <w:p w14:paraId="79D2D944" w14:textId="55078BF8" w:rsidR="00E94E99" w:rsidRPr="00E94E99" w:rsidRDefault="00E94E99" w:rsidP="00E94E99">
      <w:pPr>
        <w:pStyle w:val="pScreenshot"/>
        <w:jc w:val="right"/>
      </w:pPr>
    </w:p>
    <w:p w14:paraId="0B15F5C7" w14:textId="2C4B8FFA" w:rsidR="00D01687" w:rsidRPr="00E94E99" w:rsidRDefault="004F3736" w:rsidP="00AC45A2">
      <w:pPr>
        <w:pStyle w:val="FTABRDtilte"/>
        <w:bidi/>
        <w:jc w:val="both"/>
        <w:rPr>
          <w:b w:val="0"/>
          <w:bCs/>
          <w:color w:val="000000" w:themeColor="text1"/>
          <w:lang w:val="en-US" w:bidi="ar-AE"/>
        </w:rPr>
      </w:pPr>
      <w:r>
        <w:rPr>
          <w:noProof/>
          <w:lang w:val="en-US"/>
        </w:rPr>
        <w:drawing>
          <wp:inline distT="0" distB="0" distL="0" distR="0" wp14:anchorId="69DF39B1" wp14:editId="0639AA4F">
            <wp:extent cx="6116320" cy="39477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3947795"/>
                    </a:xfrm>
                    <a:prstGeom prst="rect">
                      <a:avLst/>
                    </a:prstGeom>
                  </pic:spPr>
                </pic:pic>
              </a:graphicData>
            </a:graphic>
          </wp:inline>
        </w:drawing>
      </w:r>
    </w:p>
    <w:p w14:paraId="265DDCAE" w14:textId="77777777" w:rsidR="00954288" w:rsidRDefault="002163A6" w:rsidP="002163A6">
      <w:pPr>
        <w:pStyle w:val="pScreenshot"/>
      </w:pPr>
      <w:r>
        <w:br w:type="page"/>
      </w:r>
    </w:p>
    <w:p w14:paraId="6496DFD6" w14:textId="77777777" w:rsidR="00D01687" w:rsidRDefault="00D01687" w:rsidP="002163A6">
      <w:pPr>
        <w:pStyle w:val="pScreenshot"/>
        <w:rPr>
          <w:noProof/>
          <w:lang w:val="en-US" w:eastAsia="en-US"/>
        </w:rPr>
      </w:pPr>
    </w:p>
    <w:p w14:paraId="2BA40FD1" w14:textId="77777777" w:rsidR="00954288" w:rsidRDefault="00954288" w:rsidP="002163A6">
      <w:pPr>
        <w:pStyle w:val="pScreenshot"/>
        <w:rPr>
          <w:noProof/>
          <w:lang w:val="en-US" w:eastAsia="en-US"/>
        </w:rPr>
      </w:pPr>
    </w:p>
    <w:p w14:paraId="2E07A093" w14:textId="77777777" w:rsidR="00E94E99" w:rsidRDefault="00E94E99" w:rsidP="00E94E99">
      <w:pPr>
        <w:pStyle w:val="pScreenshot"/>
        <w:bidi/>
        <w:rPr>
          <w:noProof/>
          <w:color w:val="000000" w:themeColor="text1"/>
          <w:rtl/>
          <w:lang w:val="en-US" w:eastAsia="en-US"/>
        </w:rPr>
      </w:pPr>
    </w:p>
    <w:p w14:paraId="67F0429A" w14:textId="59EAA325" w:rsidR="00E94E99" w:rsidRPr="00E94E99" w:rsidRDefault="00AC45A2" w:rsidP="00E94E99">
      <w:pPr>
        <w:pStyle w:val="pScreenshot"/>
        <w:bidi/>
        <w:rPr>
          <w:b/>
          <w:bCs/>
          <w:noProof/>
          <w:color w:val="000000" w:themeColor="text1"/>
          <w:sz w:val="36"/>
          <w:szCs w:val="40"/>
          <w:highlight w:val="red"/>
          <w:rtl/>
          <w:lang w:val="en-US" w:eastAsia="en-US"/>
        </w:rPr>
      </w:pPr>
      <w:r>
        <w:rPr>
          <w:noProof/>
          <w:lang w:val="en-US" w:eastAsia="en-US"/>
        </w:rPr>
        <w:drawing>
          <wp:inline distT="0" distB="0" distL="0" distR="0" wp14:anchorId="1981ADAB" wp14:editId="07C90B17">
            <wp:extent cx="6116320" cy="37312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731260"/>
                    </a:xfrm>
                    <a:prstGeom prst="rect">
                      <a:avLst/>
                    </a:prstGeom>
                  </pic:spPr>
                </pic:pic>
              </a:graphicData>
            </a:graphic>
          </wp:inline>
        </w:drawing>
      </w:r>
    </w:p>
    <w:p w14:paraId="2074781C" w14:textId="708D4D8A" w:rsidR="00954288" w:rsidRPr="00E94E99" w:rsidRDefault="00E94E99" w:rsidP="00AC45A2">
      <w:pPr>
        <w:pStyle w:val="pScreenshot"/>
        <w:bidi/>
        <w:rPr>
          <w:b/>
          <w:bCs/>
          <w:noProof/>
          <w:color w:val="000000" w:themeColor="text1"/>
          <w:sz w:val="36"/>
          <w:szCs w:val="40"/>
          <w:lang w:val="en-US" w:eastAsia="en-US"/>
        </w:rPr>
      </w:pPr>
      <w:r w:rsidRPr="00E94E99">
        <w:rPr>
          <w:rFonts w:hint="cs"/>
          <w:b/>
          <w:bCs/>
          <w:noProof/>
          <w:color w:val="000000" w:themeColor="text1"/>
          <w:sz w:val="36"/>
          <w:szCs w:val="40"/>
          <w:highlight w:val="red"/>
          <w:rtl/>
          <w:lang w:val="en-US" w:eastAsia="en-US"/>
        </w:rPr>
        <w:t xml:space="preserve"> </w:t>
      </w:r>
    </w:p>
    <w:p w14:paraId="598512E8" w14:textId="77777777" w:rsidR="00954288" w:rsidRPr="00E94E99" w:rsidRDefault="00954288" w:rsidP="002163A6">
      <w:pPr>
        <w:pStyle w:val="pScreenshot"/>
        <w:rPr>
          <w:b/>
          <w:bCs/>
          <w:noProof/>
          <w:sz w:val="36"/>
          <w:szCs w:val="40"/>
          <w:lang w:val="en-US" w:eastAsia="en-US"/>
        </w:rPr>
      </w:pPr>
    </w:p>
    <w:p w14:paraId="7B70BCE2" w14:textId="65427C37" w:rsidR="002163A6" w:rsidRPr="00E94E99" w:rsidRDefault="002163A6" w:rsidP="00954288">
      <w:pPr>
        <w:pStyle w:val="pScreenshot"/>
        <w:jc w:val="right"/>
        <w:rPr>
          <w:b/>
          <w:bCs/>
          <w:sz w:val="36"/>
          <w:szCs w:val="40"/>
        </w:rPr>
      </w:pPr>
    </w:p>
    <w:p w14:paraId="4ED8A694" w14:textId="77777777" w:rsidR="00842DAF" w:rsidRPr="00E94E99" w:rsidRDefault="00842DAF" w:rsidP="00E94E99">
      <w:pPr>
        <w:bidi/>
        <w:rPr>
          <w:rFonts w:ascii="Calibri" w:hAnsi="Calibri"/>
          <w:b/>
          <w:bCs/>
          <w:color w:val="00004E"/>
          <w:sz w:val="48"/>
          <w:szCs w:val="44"/>
          <w:rtl/>
          <w:lang w:eastAsia="en-GB" w:bidi="ar-JO"/>
        </w:rPr>
      </w:pPr>
      <w:r w:rsidRPr="00E94E99">
        <w:rPr>
          <w:b/>
          <w:bCs/>
          <w:sz w:val="40"/>
          <w:szCs w:val="40"/>
          <w:rtl/>
        </w:rPr>
        <w:br w:type="page"/>
      </w:r>
    </w:p>
    <w:p w14:paraId="2F0B176C" w14:textId="2FB1B0CE" w:rsidR="002163A6" w:rsidRPr="00842DAF" w:rsidRDefault="00842DAF" w:rsidP="00842DAF">
      <w:pPr>
        <w:pStyle w:val="h3"/>
        <w:bidi/>
        <w:rPr>
          <w:b w:val="0"/>
          <w:bCs/>
        </w:rPr>
      </w:pPr>
      <w:bookmarkStart w:id="5" w:name="_Toc167717395"/>
      <w:r w:rsidRPr="00842DAF">
        <w:rPr>
          <w:rFonts w:hint="cs"/>
          <w:b w:val="0"/>
          <w:bCs/>
          <w:rtl/>
        </w:rPr>
        <w:t>صفحة تسجيل الدخول</w:t>
      </w:r>
      <w:bookmarkEnd w:id="5"/>
    </w:p>
    <w:p w14:paraId="578E64AC" w14:textId="77777777" w:rsidR="002163A6" w:rsidRDefault="000F27E6" w:rsidP="00946F55">
      <w:pPr>
        <w:pStyle w:val="pScreenshot"/>
        <w:jc w:val="right"/>
      </w:pPr>
      <w:r>
        <w:rPr>
          <w:noProof/>
          <w:lang w:val="en-US" w:eastAsia="en-US"/>
        </w:rPr>
        <w:drawing>
          <wp:inline distT="0" distB="0" distL="0" distR="0" wp14:anchorId="01686AD8" wp14:editId="1DD78C87">
            <wp:extent cx="5664200" cy="2533650"/>
            <wp:effectExtent l="0" t="0" r="0" b="0"/>
            <wp:docPr id="3" name="Picture 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قطة شاشة التطبي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0CB8FD8B" w14:textId="77777777" w:rsidR="002163A6" w:rsidRDefault="002163A6" w:rsidP="002163A6">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57DFE" w14:paraId="72DCAA06" w14:textId="77777777" w:rsidTr="009D765B">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7B3F3774" w14:textId="77777777" w:rsidR="00457DFE" w:rsidRDefault="00457DFE" w:rsidP="009D765B">
            <w:pPr>
              <w:pStyle w:val="phintbox"/>
              <w:bidi/>
              <w:rPr>
                <w:rtl/>
              </w:rPr>
            </w:pPr>
            <w:bookmarkStart w:id="6" w:name="class_extra_1"/>
            <w:r>
              <w:rPr>
                <w:noProof/>
                <w:lang w:val="en-US"/>
              </w:rPr>
              <w:drawing>
                <wp:inline distT="0" distB="0" distL="0" distR="0" wp14:anchorId="16739F52" wp14:editId="6CB3B912">
                  <wp:extent cx="488950" cy="488950"/>
                  <wp:effectExtent l="0" t="0" r="0" b="0"/>
                  <wp:docPr id="77" name="Picture 7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33F619D" w14:textId="77777777" w:rsidR="00457DFE" w:rsidRDefault="00457DFE" w:rsidP="009D765B">
            <w:pPr>
              <w:pStyle w:val="p"/>
              <w:bidi/>
              <w:rPr>
                <w:rtl/>
              </w:rPr>
            </w:pPr>
            <w:r>
              <w:t>•</w:t>
            </w:r>
            <w:r>
              <w:tab/>
            </w:r>
            <w:r>
              <w:rPr>
                <w:rtl/>
              </w:rPr>
              <w:t>يمكنك تسجيل الدخول إلى حساب إمارات تاكس باستخدام بيانات تسجيل الدخول الخاصة بك أو باستخدام الهوية الرقمية لدولة الإمارات العربية المتحدة</w:t>
            </w:r>
            <w:r>
              <w:t xml:space="preserve"> (UAE Pass). </w:t>
            </w:r>
            <w:r>
              <w:rPr>
                <w:rtl/>
              </w:rPr>
              <w:t>إذا لم يكن لديك حساب إمارات تاكس، فيمكنك تسجيل حساب من خلال النقر على زر "تسجيل". إذا نسيت كلمة المرور الخاصة بك، فيمكنك استخدام خيار "نسيت كلمة المرور" لإعادة ضبطها</w:t>
            </w:r>
            <w:r>
              <w:t>.</w:t>
            </w:r>
          </w:p>
          <w:p w14:paraId="7190A344" w14:textId="77777777" w:rsidR="00457DFE" w:rsidRDefault="00457DFE" w:rsidP="009D765B">
            <w:pPr>
              <w:pStyle w:val="p"/>
              <w:bidi/>
              <w:rPr>
                <w:rtl/>
              </w:rPr>
            </w:pPr>
            <w:r>
              <w:t>•</w:t>
            </w:r>
            <w:r>
              <w:tab/>
            </w:r>
            <w:r>
              <w:rPr>
                <w:rtl/>
              </w:rPr>
              <w:t>إذا قمت بتسجيل الدخول باستخدام عنوان بريدك الإلكتروني المسجل وكلمة المرور، فسيتم عرض لوحة متابعة المستخدم الإلكتروني لإمارات تاكس عند النجاح في تسجيل الدخول. إذا اخترت خاصية التحقق المزدوج، فسيتعين عليك إدخال كلمة المرور لمرة واحدة التي ستتلقاها عبر البريد الإلكتروني المسجل ورقم هاتفك المحمول لتسجيل الدخول بنجاح</w:t>
            </w:r>
            <w:r>
              <w:t>.</w:t>
            </w:r>
          </w:p>
          <w:p w14:paraId="54D462BC" w14:textId="77777777" w:rsidR="00457DFE" w:rsidRDefault="00457DFE" w:rsidP="009D765B">
            <w:pPr>
              <w:pStyle w:val="p"/>
              <w:bidi/>
              <w:rPr>
                <w:rtl/>
              </w:rPr>
            </w:pPr>
            <w:r>
              <w:t>•</w:t>
            </w:r>
            <w:r>
              <w:tab/>
            </w:r>
            <w:r>
              <w:rPr>
                <w:rtl/>
              </w:rPr>
              <w:t>إذا كنت ترغب في تسجيل الدخول من خلال الهوية الرقمية لدولة الإمارات العربية المتحدة</w:t>
            </w:r>
            <w:r>
              <w:t xml:space="preserve"> (UAE Pass)</w:t>
            </w:r>
            <w:r>
              <w:rPr>
                <w:rtl/>
              </w:rPr>
              <w:t>، فسيتم إعادة توجيهك إلى الهوية الرقمية لدولة الإمارات العربية المتحدة</w:t>
            </w:r>
            <w:r>
              <w:t xml:space="preserve"> (UAE Pass). </w:t>
            </w:r>
            <w:r>
              <w:rPr>
                <w:rtl/>
              </w:rPr>
              <w:t>عند تسجيل الدخول إلى الهوية الرقمية لدولة الإمارات العربية المتحدة</w:t>
            </w:r>
            <w:r>
              <w:t xml:space="preserve"> (UAE Pass) </w:t>
            </w:r>
            <w:r>
              <w:rPr>
                <w:rtl/>
              </w:rPr>
              <w:t>بنجاح، سيتم إعادة توجيهك مجددًا إلى لوحة متابعة المستخدم الإلكتروني لإمارات تاكس</w:t>
            </w:r>
            <w:r>
              <w:t>.</w:t>
            </w:r>
          </w:p>
        </w:tc>
      </w:tr>
    </w:tbl>
    <w:bookmarkEnd w:id="6"/>
    <w:p w14:paraId="5A16BE89" w14:textId="77777777" w:rsidR="002163A6" w:rsidRDefault="002163A6" w:rsidP="002163A6">
      <w:pPr>
        <w:pStyle w:val="p"/>
      </w:pPr>
      <w:r>
        <w:t> </w:t>
      </w:r>
    </w:p>
    <w:p w14:paraId="35987E2A" w14:textId="77777777" w:rsidR="002163A6" w:rsidRDefault="002163A6" w:rsidP="002163A6">
      <w:pPr>
        <w:pStyle w:val="p"/>
      </w:pPr>
      <w:r>
        <w:t xml:space="preserve"> </w:t>
      </w:r>
    </w:p>
    <w:p w14:paraId="362CD66B" w14:textId="22345705" w:rsidR="002163A6" w:rsidRDefault="002163A6" w:rsidP="00946F55">
      <w:pPr>
        <w:pStyle w:val="pScreenshot"/>
        <w:jc w:val="right"/>
      </w:pPr>
      <w:r>
        <w:br w:type="page"/>
      </w:r>
      <w:r w:rsidR="000F27E6">
        <w:rPr>
          <w:noProof/>
          <w:lang w:val="en-US" w:eastAsia="en-US"/>
        </w:rPr>
        <w:drawing>
          <wp:inline distT="0" distB="0" distL="0" distR="0" wp14:anchorId="5AA46770" wp14:editId="702119E3">
            <wp:extent cx="5664200" cy="2533650"/>
            <wp:effectExtent l="0" t="0" r="0" b="0"/>
            <wp:docPr id="5" name="Picture 5"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لقطة شاشة التطبي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CFB181C" w14:textId="77777777" w:rsidR="00946F55" w:rsidRDefault="00946F55" w:rsidP="00946F55">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600DE333" w14:textId="77777777" w:rsidTr="00457DFE">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12A9372" w14:textId="77777777" w:rsidR="002163A6" w:rsidRDefault="002163A6" w:rsidP="00457DFE">
            <w:pPr>
              <w:pStyle w:val="pbubbletextcenter"/>
              <w:bidi/>
            </w:pPr>
            <w:bookmarkStart w:id="7" w:name="class_standard_table_1"/>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9676EAF" w14:textId="77777777" w:rsidR="002163A6" w:rsidRDefault="002163A6" w:rsidP="00457DFE">
            <w:pPr>
              <w:pStyle w:val="pbubbletext"/>
              <w:bidi/>
            </w:pPr>
            <w:r>
              <w:rPr>
                <w:rtl/>
              </w:rPr>
              <w:t>الإجراء</w:t>
            </w:r>
          </w:p>
        </w:tc>
      </w:tr>
      <w:tr w:rsidR="002163A6" w14:paraId="56247342" w14:textId="77777777" w:rsidTr="00457DFE">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FD1FB24" w14:textId="77777777" w:rsidR="002163A6" w:rsidRDefault="002163A6" w:rsidP="00457DFE">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59C3EDE" w14:textId="48143605" w:rsidR="002163A6" w:rsidRDefault="00457DFE" w:rsidP="00457DFE">
            <w:pPr>
              <w:pStyle w:val="p"/>
              <w:bidi/>
              <w:rPr>
                <w:rtl/>
              </w:rPr>
            </w:pPr>
            <w:r>
              <w:rPr>
                <w:rFonts w:hint="cs"/>
                <w:rtl/>
              </w:rPr>
              <w:t>انقر هنا لاختيار نوع المستخدم.</w:t>
            </w:r>
          </w:p>
        </w:tc>
      </w:tr>
    </w:tbl>
    <w:bookmarkEnd w:id="7"/>
    <w:p w14:paraId="4F66960C" w14:textId="77777777" w:rsidR="002163A6" w:rsidRDefault="002163A6" w:rsidP="002163A6">
      <w:pPr>
        <w:pStyle w:val="p"/>
      </w:pPr>
      <w:r>
        <w:t> </w:t>
      </w:r>
    </w:p>
    <w:p w14:paraId="2D9739DB" w14:textId="18957EDC" w:rsidR="002163A6" w:rsidRDefault="002163A6" w:rsidP="00946F55">
      <w:pPr>
        <w:pStyle w:val="pScreenshot"/>
        <w:jc w:val="right"/>
      </w:pPr>
      <w:r>
        <w:br w:type="page"/>
      </w:r>
      <w:r w:rsidR="000F27E6">
        <w:rPr>
          <w:noProof/>
          <w:lang w:val="en-US" w:eastAsia="en-US"/>
        </w:rPr>
        <w:drawing>
          <wp:inline distT="0" distB="0" distL="0" distR="0" wp14:anchorId="40EB1060" wp14:editId="14E016E8">
            <wp:extent cx="5664200" cy="2533650"/>
            <wp:effectExtent l="0" t="0" r="0" b="0"/>
            <wp:docPr id="6" name="Picture 6"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لقطة شاشة التطبي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A308FD2" w14:textId="77777777" w:rsidR="00946F55" w:rsidRDefault="00946F55" w:rsidP="00946F55">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41985332" w14:textId="77777777" w:rsidTr="00457DFE">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D9344D4" w14:textId="77777777" w:rsidR="002163A6" w:rsidRDefault="002163A6" w:rsidP="00457DFE">
            <w:pPr>
              <w:pStyle w:val="pbubbletextcenter"/>
              <w:bidi/>
            </w:pPr>
            <w:bookmarkStart w:id="8" w:name="class_standard_table_2"/>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5C42A52" w14:textId="77777777" w:rsidR="002163A6" w:rsidRDefault="002163A6" w:rsidP="00457DFE">
            <w:pPr>
              <w:pStyle w:val="pbubbletext"/>
              <w:bidi/>
            </w:pPr>
            <w:r>
              <w:rPr>
                <w:rtl/>
              </w:rPr>
              <w:t>الإجراء</w:t>
            </w:r>
          </w:p>
        </w:tc>
      </w:tr>
      <w:tr w:rsidR="002163A6" w14:paraId="51EAEDDD" w14:textId="77777777" w:rsidTr="00457DFE">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BBC82FA" w14:textId="77777777" w:rsidR="002163A6" w:rsidRDefault="002163A6" w:rsidP="00457DFE">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F9742E" w14:textId="2CA24557" w:rsidR="002163A6" w:rsidRDefault="00F96A4B" w:rsidP="00457DFE">
            <w:pPr>
              <w:pStyle w:val="p"/>
              <w:bidi/>
              <w:rPr>
                <w:rtl/>
              </w:rPr>
            </w:pPr>
            <w:r>
              <w:rPr>
                <w:rFonts w:hint="cs"/>
                <w:rtl/>
              </w:rPr>
              <w:t>اختر خيار الخاضع للضريبة.</w:t>
            </w:r>
          </w:p>
        </w:tc>
      </w:tr>
    </w:tbl>
    <w:bookmarkEnd w:id="8"/>
    <w:p w14:paraId="3CB4195E" w14:textId="77777777" w:rsidR="002163A6" w:rsidRDefault="002163A6" w:rsidP="002163A6">
      <w:pPr>
        <w:pStyle w:val="p"/>
      </w:pPr>
      <w:r>
        <w:t> </w:t>
      </w:r>
    </w:p>
    <w:p w14:paraId="643DFC12" w14:textId="2C89335A" w:rsidR="002163A6" w:rsidRDefault="002163A6" w:rsidP="00946F55">
      <w:pPr>
        <w:pStyle w:val="pScreenshot"/>
        <w:jc w:val="right"/>
      </w:pPr>
      <w:r>
        <w:br w:type="page"/>
      </w:r>
      <w:r w:rsidR="000F27E6">
        <w:rPr>
          <w:noProof/>
          <w:lang w:val="en-US" w:eastAsia="en-US"/>
        </w:rPr>
        <w:drawing>
          <wp:inline distT="0" distB="0" distL="0" distR="0" wp14:anchorId="73DB8890" wp14:editId="4812E4B0">
            <wp:extent cx="5664200" cy="2533650"/>
            <wp:effectExtent l="0" t="0" r="0" b="0"/>
            <wp:docPr id="7" name="Picture 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لقطة شاشة التطبي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683D2BF" w14:textId="77777777" w:rsidR="00946F55" w:rsidRDefault="00946F55" w:rsidP="00946F55">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2F56B46A" w14:textId="77777777" w:rsidTr="00F96A4B">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8FC1EF9" w14:textId="77777777" w:rsidR="002163A6" w:rsidRDefault="002163A6" w:rsidP="00F96A4B">
            <w:pPr>
              <w:pStyle w:val="pbubbletextcenter"/>
              <w:bidi/>
            </w:pPr>
            <w:bookmarkStart w:id="9" w:name="class_standard_table_3"/>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B3D0788" w14:textId="77777777" w:rsidR="002163A6" w:rsidRDefault="002163A6" w:rsidP="00F96A4B">
            <w:pPr>
              <w:pStyle w:val="pbubbletext"/>
              <w:bidi/>
            </w:pPr>
            <w:r>
              <w:rPr>
                <w:rtl/>
              </w:rPr>
              <w:t>الإجراء</w:t>
            </w:r>
          </w:p>
        </w:tc>
      </w:tr>
      <w:tr w:rsidR="002163A6" w14:paraId="56BAC292" w14:textId="77777777" w:rsidTr="00F96A4B">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C540F57" w14:textId="77777777" w:rsidR="002163A6" w:rsidRDefault="002163A6" w:rsidP="00F96A4B">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FDD455D" w14:textId="24EDD730" w:rsidR="0099187A" w:rsidRDefault="0099187A" w:rsidP="004643B6">
            <w:pPr>
              <w:pStyle w:val="p"/>
              <w:bidi/>
              <w:rPr>
                <w:rtl/>
              </w:rPr>
            </w:pPr>
            <w:r>
              <w:rPr>
                <w:rFonts w:hint="cs"/>
                <w:rtl/>
              </w:rPr>
              <w:t xml:space="preserve">انقر على "متابعة" </w:t>
            </w:r>
            <w:r w:rsidR="004643B6">
              <w:rPr>
                <w:rFonts w:hint="cs"/>
                <w:rtl/>
              </w:rPr>
              <w:t>للمتابعة إلى الخاضع للضريبة.</w:t>
            </w:r>
          </w:p>
        </w:tc>
      </w:tr>
    </w:tbl>
    <w:bookmarkEnd w:id="9"/>
    <w:p w14:paraId="55C7474F" w14:textId="77777777" w:rsidR="002163A6" w:rsidRDefault="002163A6" w:rsidP="002163A6">
      <w:pPr>
        <w:pStyle w:val="p"/>
      </w:pPr>
      <w:r>
        <w:t> </w:t>
      </w:r>
    </w:p>
    <w:p w14:paraId="59078D98" w14:textId="58678334" w:rsidR="002163A6" w:rsidRDefault="002163A6" w:rsidP="009D765B">
      <w:pPr>
        <w:pStyle w:val="pScreenshot"/>
        <w:jc w:val="right"/>
      </w:pPr>
      <w:r>
        <w:br w:type="page"/>
      </w:r>
      <w:r w:rsidR="000F27E6">
        <w:rPr>
          <w:noProof/>
          <w:lang w:val="en-US" w:eastAsia="en-US"/>
        </w:rPr>
        <w:drawing>
          <wp:inline distT="0" distB="0" distL="0" distR="0" wp14:anchorId="17DC0ED4" wp14:editId="70319B27">
            <wp:extent cx="5664200" cy="2533650"/>
            <wp:effectExtent l="0" t="0" r="0" b="0"/>
            <wp:docPr id="8" name="Picture 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لقطة شاشة التطبي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162147DF"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516BF629" w14:textId="77777777" w:rsidTr="004643B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1CFEFA4" w14:textId="77777777" w:rsidR="002163A6" w:rsidRDefault="002163A6" w:rsidP="004643B6">
            <w:pPr>
              <w:pStyle w:val="pbubbletextcenter"/>
              <w:bidi/>
            </w:pPr>
            <w:bookmarkStart w:id="10" w:name="class_standard_table_4"/>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1291DDF" w14:textId="77777777" w:rsidR="002163A6" w:rsidRDefault="002163A6" w:rsidP="004643B6">
            <w:pPr>
              <w:pStyle w:val="pbubbletext"/>
              <w:bidi/>
            </w:pPr>
            <w:r>
              <w:rPr>
                <w:rtl/>
              </w:rPr>
              <w:t>الإجراء</w:t>
            </w:r>
          </w:p>
        </w:tc>
      </w:tr>
      <w:tr w:rsidR="002163A6" w14:paraId="656F87D6" w14:textId="77777777" w:rsidTr="004643B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5CF705E" w14:textId="77777777" w:rsidR="002163A6" w:rsidRDefault="002163A6" w:rsidP="004643B6">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2168815" w14:textId="2D5DA1E8" w:rsidR="002163A6" w:rsidRDefault="00982C7B" w:rsidP="00982C7B">
            <w:pPr>
              <w:pStyle w:val="p"/>
              <w:bidi/>
              <w:rPr>
                <w:rtl/>
              </w:rPr>
            </w:pPr>
            <w:r>
              <w:rPr>
                <w:rFonts w:hint="cs"/>
                <w:rtl/>
              </w:rPr>
              <w:t>انقر هنا لعرض لوحة متابعة الخاضع للضريبة.</w:t>
            </w:r>
          </w:p>
        </w:tc>
      </w:tr>
    </w:tbl>
    <w:bookmarkEnd w:id="10"/>
    <w:p w14:paraId="02BB007A" w14:textId="77777777" w:rsidR="002163A6" w:rsidRDefault="002163A6" w:rsidP="002163A6">
      <w:pPr>
        <w:pStyle w:val="p"/>
      </w:pPr>
      <w:r>
        <w:t> </w:t>
      </w:r>
    </w:p>
    <w:p w14:paraId="5B0DF2BA" w14:textId="41CCB677" w:rsidR="002163A6" w:rsidRDefault="002163A6" w:rsidP="009D765B">
      <w:pPr>
        <w:pStyle w:val="pScreenshot"/>
        <w:jc w:val="right"/>
      </w:pPr>
      <w:r>
        <w:br w:type="page"/>
      </w:r>
      <w:r w:rsidR="000F27E6">
        <w:rPr>
          <w:noProof/>
          <w:lang w:val="en-US" w:eastAsia="en-US"/>
        </w:rPr>
        <w:drawing>
          <wp:inline distT="0" distB="0" distL="0" distR="0" wp14:anchorId="3A1A1397" wp14:editId="156E5B67">
            <wp:extent cx="5664200" cy="2533650"/>
            <wp:effectExtent l="0" t="0" r="0" b="0"/>
            <wp:docPr id="9" name="Picture 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لقطة شاشة التطبي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580D48F"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17AF1659" w14:textId="77777777" w:rsidTr="00982C7B">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125C26F" w14:textId="77777777" w:rsidR="002163A6" w:rsidRDefault="002163A6" w:rsidP="00982C7B">
            <w:pPr>
              <w:pStyle w:val="pbubbletextcenter"/>
              <w:bidi/>
            </w:pPr>
            <w:bookmarkStart w:id="11" w:name="class_standard_table_5"/>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0A0E647" w14:textId="77777777" w:rsidR="002163A6" w:rsidRDefault="002163A6" w:rsidP="00982C7B">
            <w:pPr>
              <w:pStyle w:val="pbubbletext"/>
              <w:bidi/>
            </w:pPr>
            <w:r>
              <w:rPr>
                <w:rtl/>
              </w:rPr>
              <w:t>الإجراء</w:t>
            </w:r>
          </w:p>
        </w:tc>
      </w:tr>
      <w:tr w:rsidR="002163A6" w14:paraId="13D5D2C3" w14:textId="77777777" w:rsidTr="00982C7B">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2F92508" w14:textId="77777777" w:rsidR="002163A6" w:rsidRDefault="002163A6" w:rsidP="00982C7B">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B0E6F70" w14:textId="6BEC2812" w:rsidR="002163A6" w:rsidRDefault="00982C7B" w:rsidP="00DE7B56">
            <w:pPr>
              <w:pStyle w:val="p"/>
              <w:bidi/>
              <w:rPr>
                <w:rtl/>
              </w:rPr>
            </w:pPr>
            <w:r>
              <w:rPr>
                <w:rFonts w:hint="cs"/>
                <w:rtl/>
              </w:rPr>
              <w:t xml:space="preserve">انقر هنا </w:t>
            </w:r>
            <w:r w:rsidR="00DE7B56">
              <w:rPr>
                <w:rFonts w:hint="cs"/>
                <w:rtl/>
              </w:rPr>
              <w:t>للوصول إلى نموذج الضريبة الانتقائية.</w:t>
            </w:r>
          </w:p>
        </w:tc>
      </w:tr>
    </w:tbl>
    <w:bookmarkEnd w:id="11"/>
    <w:p w14:paraId="0D0349BA" w14:textId="77777777" w:rsidR="002163A6" w:rsidRDefault="002163A6" w:rsidP="002163A6">
      <w:pPr>
        <w:pStyle w:val="p"/>
      </w:pPr>
      <w:r>
        <w:t> </w:t>
      </w:r>
    </w:p>
    <w:p w14:paraId="5230119A" w14:textId="09320A7E" w:rsidR="002163A6" w:rsidRDefault="002163A6" w:rsidP="009D765B">
      <w:pPr>
        <w:pStyle w:val="pScreenshot"/>
        <w:jc w:val="right"/>
      </w:pPr>
      <w:r>
        <w:br w:type="page"/>
      </w:r>
      <w:r w:rsidR="000F27E6">
        <w:rPr>
          <w:noProof/>
          <w:lang w:val="en-US" w:eastAsia="en-US"/>
        </w:rPr>
        <w:drawing>
          <wp:inline distT="0" distB="0" distL="0" distR="0" wp14:anchorId="45B54633" wp14:editId="5652ECD1">
            <wp:extent cx="5664200" cy="2533650"/>
            <wp:effectExtent l="0" t="0" r="0" b="0"/>
            <wp:docPr id="10" name="Picture 1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لقطة شاشة التطبي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FC936DF"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4A282265" w14:textId="77777777" w:rsidTr="00DE7B5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9202128" w14:textId="77777777" w:rsidR="002163A6" w:rsidRDefault="002163A6" w:rsidP="00DE7B56">
            <w:pPr>
              <w:pStyle w:val="pbubbletextcenter"/>
              <w:bidi/>
            </w:pPr>
            <w:bookmarkStart w:id="12" w:name="class_standard_table_6"/>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0A4B7B4" w14:textId="77777777" w:rsidR="002163A6" w:rsidRDefault="002163A6" w:rsidP="00DE7B56">
            <w:pPr>
              <w:pStyle w:val="pbubbletext"/>
              <w:bidi/>
            </w:pPr>
            <w:r>
              <w:rPr>
                <w:rtl/>
              </w:rPr>
              <w:t>الإجراء</w:t>
            </w:r>
          </w:p>
        </w:tc>
      </w:tr>
      <w:tr w:rsidR="002163A6" w14:paraId="7D0A6058" w14:textId="77777777" w:rsidTr="00DE7B5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0BC6AC4" w14:textId="77777777" w:rsidR="002163A6" w:rsidRDefault="002163A6" w:rsidP="00DE7B56">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758999F" w14:textId="2749C446" w:rsidR="002163A6" w:rsidRDefault="007801D0" w:rsidP="00B62CC7">
            <w:pPr>
              <w:pStyle w:val="p"/>
              <w:bidi/>
              <w:rPr>
                <w:rtl/>
              </w:rPr>
            </w:pPr>
            <w:r w:rsidRPr="00CA6A40">
              <w:rPr>
                <w:rFonts w:hint="cs"/>
                <w:rtl/>
              </w:rPr>
              <w:t xml:space="preserve">انقر هنا </w:t>
            </w:r>
            <w:r w:rsidR="009E46C6" w:rsidRPr="00CA6A40">
              <w:rPr>
                <w:rFonts w:hint="cs"/>
                <w:rtl/>
              </w:rPr>
              <w:t xml:space="preserve">لعرض </w:t>
            </w:r>
            <w:r w:rsidR="00FF2F61" w:rsidRPr="00CA6A40">
              <w:rPr>
                <w:rFonts w:hint="cs"/>
                <w:rtl/>
              </w:rPr>
              <w:t>لوحة متابع</w:t>
            </w:r>
            <w:r w:rsidR="0023151F" w:rsidRPr="00CA6A40">
              <w:rPr>
                <w:rFonts w:hint="cs"/>
                <w:rtl/>
              </w:rPr>
              <w:t xml:space="preserve">ة </w:t>
            </w:r>
            <w:r w:rsidR="00DF14BC" w:rsidRPr="00CA6A40">
              <w:rPr>
                <w:rFonts w:hint="cs"/>
                <w:rtl/>
              </w:rPr>
              <w:t>الأعمال</w:t>
            </w:r>
            <w:r w:rsidR="00B62CC7" w:rsidRPr="00CA6A40">
              <w:rPr>
                <w:rFonts w:hint="cs"/>
                <w:rtl/>
              </w:rPr>
              <w:t xml:space="preserve"> غير</w:t>
            </w:r>
            <w:r w:rsidR="00B62CC7">
              <w:rPr>
                <w:rFonts w:hint="cs"/>
                <w:rtl/>
              </w:rPr>
              <w:t xml:space="preserve"> المُسجلة.</w:t>
            </w:r>
          </w:p>
        </w:tc>
      </w:tr>
    </w:tbl>
    <w:bookmarkEnd w:id="12"/>
    <w:p w14:paraId="121F17BE" w14:textId="77777777" w:rsidR="002163A6" w:rsidRDefault="002163A6" w:rsidP="002163A6">
      <w:pPr>
        <w:pStyle w:val="p"/>
      </w:pPr>
      <w:r>
        <w:t> </w:t>
      </w:r>
    </w:p>
    <w:p w14:paraId="4DDE8C98" w14:textId="77777777" w:rsidR="002163A6" w:rsidRDefault="002163A6" w:rsidP="009D765B">
      <w:pPr>
        <w:pStyle w:val="pScreenshot"/>
        <w:jc w:val="right"/>
      </w:pPr>
      <w:r>
        <w:br w:type="page"/>
      </w:r>
      <w:r w:rsidR="000F27E6">
        <w:rPr>
          <w:noProof/>
          <w:lang w:val="en-US" w:eastAsia="en-US"/>
        </w:rPr>
        <w:drawing>
          <wp:inline distT="0" distB="0" distL="0" distR="0" wp14:anchorId="4653E30B" wp14:editId="1B3A0406">
            <wp:extent cx="5664200" cy="2533650"/>
            <wp:effectExtent l="0" t="0" r="0" b="0"/>
            <wp:docPr id="11" name="Picture 1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لقطة شاشة التطبي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DC48260" w14:textId="77777777" w:rsidR="002163A6" w:rsidRDefault="002163A6" w:rsidP="002163A6">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2E418329" w14:textId="77777777" w:rsidTr="001E3427">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26CA90F1" w14:textId="77777777" w:rsidR="002163A6" w:rsidRDefault="000F27E6" w:rsidP="001E3427">
            <w:pPr>
              <w:pStyle w:val="phintbox"/>
              <w:bidi/>
            </w:pPr>
            <w:bookmarkStart w:id="13" w:name="class_extra_2"/>
            <w:r>
              <w:rPr>
                <w:noProof/>
                <w:lang w:val="en-US"/>
              </w:rPr>
              <w:drawing>
                <wp:inline distT="0" distB="0" distL="0" distR="0" wp14:anchorId="1BB92AA8" wp14:editId="29A625A8">
                  <wp:extent cx="488950" cy="488950"/>
                  <wp:effectExtent l="0" t="0" r="0" b="0"/>
                  <wp:docPr id="12" name="Picture 12"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4272EF7" w14:textId="202EC8DB" w:rsidR="002163A6" w:rsidRDefault="00224021" w:rsidP="001E3427">
            <w:pPr>
              <w:pStyle w:val="p"/>
              <w:bidi/>
            </w:pPr>
            <w:r>
              <w:rPr>
                <w:rFonts w:hint="cs"/>
                <w:rtl/>
              </w:rPr>
              <w:t xml:space="preserve">تعرض </w:t>
            </w:r>
            <w:r w:rsidRPr="00CA6A40">
              <w:rPr>
                <w:rFonts w:hint="cs"/>
                <w:rtl/>
              </w:rPr>
              <w:t xml:space="preserve">لوحة المتابعة هذه </w:t>
            </w:r>
            <w:r w:rsidR="00D333CE" w:rsidRPr="00CA6A40">
              <w:rPr>
                <w:rFonts w:hint="cs"/>
                <w:rtl/>
              </w:rPr>
              <w:t xml:space="preserve">معلومات مرتبطة </w:t>
            </w:r>
            <w:r w:rsidR="0056611E" w:rsidRPr="00CA6A40">
              <w:rPr>
                <w:rFonts w:hint="cs"/>
                <w:rtl/>
              </w:rPr>
              <w:t xml:space="preserve">بتفاصيل </w:t>
            </w:r>
            <w:r w:rsidR="00DF14BC" w:rsidRPr="00CA6A40">
              <w:rPr>
                <w:rFonts w:hint="cs"/>
                <w:rtl/>
              </w:rPr>
              <w:t>الأعمال</w:t>
            </w:r>
            <w:r w:rsidR="006047AD" w:rsidRPr="00CA6A40">
              <w:rPr>
                <w:rFonts w:hint="cs"/>
                <w:rtl/>
              </w:rPr>
              <w:t xml:space="preserve"> غير المُسجلة في الضريبة الانتقائية.</w:t>
            </w:r>
          </w:p>
        </w:tc>
      </w:tr>
    </w:tbl>
    <w:bookmarkEnd w:id="13"/>
    <w:p w14:paraId="22519609" w14:textId="77777777" w:rsidR="002163A6" w:rsidRDefault="002163A6" w:rsidP="002163A6">
      <w:pPr>
        <w:pStyle w:val="p"/>
      </w:pPr>
      <w:r>
        <w:t> </w:t>
      </w:r>
    </w:p>
    <w:p w14:paraId="2EF59E74" w14:textId="77777777" w:rsidR="002163A6" w:rsidRDefault="002163A6" w:rsidP="002163A6">
      <w:pPr>
        <w:pStyle w:val="p"/>
      </w:pPr>
      <w:r>
        <w:t xml:space="preserve"> </w:t>
      </w:r>
    </w:p>
    <w:p w14:paraId="1FCC910C" w14:textId="52B0482F" w:rsidR="002163A6" w:rsidRDefault="002163A6" w:rsidP="009D765B">
      <w:pPr>
        <w:pStyle w:val="pScreenshot"/>
        <w:jc w:val="right"/>
      </w:pPr>
      <w:r>
        <w:br w:type="page"/>
      </w:r>
      <w:r w:rsidR="000F27E6">
        <w:rPr>
          <w:noProof/>
          <w:lang w:val="en-US" w:eastAsia="en-US"/>
        </w:rPr>
        <w:drawing>
          <wp:inline distT="0" distB="0" distL="0" distR="0" wp14:anchorId="65FF6177" wp14:editId="114AFE5B">
            <wp:extent cx="5664200" cy="2533650"/>
            <wp:effectExtent l="0" t="0" r="0" b="0"/>
            <wp:docPr id="13" name="Picture 1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لقطة شاشة التطبي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FCE1AED"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303AAFAE" w14:textId="77777777" w:rsidTr="0056611E">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5E54916" w14:textId="77777777" w:rsidR="002163A6" w:rsidRDefault="002163A6" w:rsidP="0056611E">
            <w:pPr>
              <w:pStyle w:val="pbubbletextcenter"/>
              <w:bidi/>
            </w:pPr>
            <w:bookmarkStart w:id="14" w:name="class_standard_table_7"/>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8318EA8" w14:textId="77777777" w:rsidR="002163A6" w:rsidRDefault="002163A6" w:rsidP="0056611E">
            <w:pPr>
              <w:pStyle w:val="pbubbletext"/>
              <w:bidi/>
            </w:pPr>
            <w:r>
              <w:rPr>
                <w:rtl/>
              </w:rPr>
              <w:t>الإجراء</w:t>
            </w:r>
          </w:p>
        </w:tc>
      </w:tr>
      <w:tr w:rsidR="002163A6" w14:paraId="0D8026DA" w14:textId="77777777" w:rsidTr="0056611E">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726839" w14:textId="77777777" w:rsidR="002163A6" w:rsidRDefault="002163A6" w:rsidP="0056611E">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152D84" w14:textId="431F7448" w:rsidR="002163A6" w:rsidRPr="00DF14BC" w:rsidRDefault="0056611E" w:rsidP="004A0722">
            <w:pPr>
              <w:pStyle w:val="p"/>
              <w:bidi/>
              <w:rPr>
                <w:highlight w:val="red"/>
                <w:rtl/>
              </w:rPr>
            </w:pPr>
            <w:r w:rsidRPr="00CA6A40">
              <w:rPr>
                <w:rFonts w:hint="cs"/>
                <w:rtl/>
              </w:rPr>
              <w:t xml:space="preserve">انقر على </w:t>
            </w:r>
            <w:r w:rsidR="004A0722" w:rsidRPr="00CA6A40">
              <w:rPr>
                <w:rFonts w:hint="cs"/>
                <w:rtl/>
              </w:rPr>
              <w:t xml:space="preserve">"إضافة تفاصيل </w:t>
            </w:r>
            <w:r w:rsidR="00DF14BC" w:rsidRPr="00CA6A40">
              <w:rPr>
                <w:rFonts w:hint="cs"/>
                <w:rtl/>
              </w:rPr>
              <w:t>الأعمال</w:t>
            </w:r>
            <w:r w:rsidR="004A0722" w:rsidRPr="00CA6A40">
              <w:rPr>
                <w:rFonts w:hint="cs"/>
                <w:rtl/>
              </w:rPr>
              <w:t xml:space="preserve">" لإضافة تفاصيل </w:t>
            </w:r>
            <w:r w:rsidR="00DF14BC" w:rsidRPr="00CA6A40">
              <w:rPr>
                <w:rFonts w:hint="cs"/>
                <w:rtl/>
              </w:rPr>
              <w:t>الأعمال</w:t>
            </w:r>
            <w:r w:rsidR="004A0722" w:rsidRPr="00CA6A40">
              <w:rPr>
                <w:rFonts w:hint="cs"/>
                <w:rtl/>
              </w:rPr>
              <w:t xml:space="preserve"> الخاصة بك.</w:t>
            </w:r>
          </w:p>
        </w:tc>
      </w:tr>
    </w:tbl>
    <w:bookmarkEnd w:id="14"/>
    <w:p w14:paraId="085F4374" w14:textId="77777777" w:rsidR="002163A6" w:rsidRDefault="002163A6" w:rsidP="002163A6">
      <w:pPr>
        <w:pStyle w:val="p"/>
      </w:pPr>
      <w:r>
        <w:t> </w:t>
      </w:r>
    </w:p>
    <w:p w14:paraId="49AB6CD7" w14:textId="77777777" w:rsidR="002163A6" w:rsidRDefault="002163A6" w:rsidP="009D765B">
      <w:pPr>
        <w:pStyle w:val="pScreenshot"/>
        <w:jc w:val="right"/>
      </w:pPr>
      <w:r>
        <w:br w:type="page"/>
      </w:r>
      <w:r w:rsidR="000F27E6">
        <w:rPr>
          <w:noProof/>
          <w:lang w:val="en-US" w:eastAsia="en-US"/>
        </w:rPr>
        <w:drawing>
          <wp:inline distT="0" distB="0" distL="0" distR="0" wp14:anchorId="050CA0A9" wp14:editId="507C1E54">
            <wp:extent cx="5664200" cy="2533650"/>
            <wp:effectExtent l="0" t="0" r="0" b="0"/>
            <wp:docPr id="14" name="Picture 1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لقطة شاشة التطبي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07B5AAE" w14:textId="77777777" w:rsidR="002163A6" w:rsidRDefault="002163A6" w:rsidP="002163A6">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049E13CD" w14:textId="77777777" w:rsidTr="00A85483">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2752B89A" w14:textId="77777777" w:rsidR="002163A6" w:rsidRDefault="000F27E6" w:rsidP="00A85483">
            <w:pPr>
              <w:pStyle w:val="phintbox"/>
              <w:bidi/>
            </w:pPr>
            <w:bookmarkStart w:id="15" w:name="class_extra_3"/>
            <w:r>
              <w:rPr>
                <w:noProof/>
                <w:lang w:val="en-US"/>
              </w:rPr>
              <w:drawing>
                <wp:inline distT="0" distB="0" distL="0" distR="0" wp14:anchorId="44A4596D" wp14:editId="70078D6D">
                  <wp:extent cx="488950" cy="488950"/>
                  <wp:effectExtent l="0" t="0" r="0" b="0"/>
                  <wp:docPr id="15" name="Picture 15"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B80BB4C" w14:textId="673E4F14" w:rsidR="002163A6" w:rsidRDefault="009C188F" w:rsidP="00A85483">
            <w:pPr>
              <w:pStyle w:val="p"/>
              <w:bidi/>
            </w:pPr>
            <w:r w:rsidRPr="00CA6A40">
              <w:rPr>
                <w:rtl/>
              </w:rPr>
              <w:t xml:space="preserve">هذه هي الإرشادات والتعليمات التي توضح معلومات رئيسية مثل النمائج المطلوبة والمستندات المؤيدة ومعايير الأهلية والوقت المتوقع لإكمال </w:t>
            </w:r>
            <w:r w:rsidR="00A85483" w:rsidRPr="00CA6A40">
              <w:rPr>
                <w:rFonts w:hint="cs"/>
                <w:rtl/>
              </w:rPr>
              <w:t xml:space="preserve">تفاصيل </w:t>
            </w:r>
            <w:r w:rsidR="00DF14BC" w:rsidRPr="00CA6A40">
              <w:rPr>
                <w:rFonts w:hint="cs"/>
                <w:rtl/>
              </w:rPr>
              <w:t xml:space="preserve">الأعمال </w:t>
            </w:r>
            <w:r w:rsidR="00A85483" w:rsidRPr="00CA6A40">
              <w:rPr>
                <w:rFonts w:hint="cs"/>
                <w:rtl/>
              </w:rPr>
              <w:t>غير المُسجلة</w:t>
            </w:r>
            <w:r w:rsidRPr="00CA6A40">
              <w:t>.</w:t>
            </w:r>
          </w:p>
        </w:tc>
      </w:tr>
    </w:tbl>
    <w:bookmarkEnd w:id="15"/>
    <w:p w14:paraId="3F6A53FF" w14:textId="77777777" w:rsidR="002163A6" w:rsidRDefault="002163A6" w:rsidP="002163A6">
      <w:pPr>
        <w:pStyle w:val="p"/>
      </w:pPr>
      <w:r>
        <w:t> </w:t>
      </w:r>
    </w:p>
    <w:p w14:paraId="6D254423" w14:textId="77777777" w:rsidR="002163A6" w:rsidRDefault="002163A6" w:rsidP="002163A6">
      <w:pPr>
        <w:pStyle w:val="p"/>
      </w:pPr>
      <w:r>
        <w:t xml:space="preserve"> </w:t>
      </w:r>
    </w:p>
    <w:p w14:paraId="49B3DF23" w14:textId="08A4655B" w:rsidR="002163A6" w:rsidRDefault="002163A6" w:rsidP="009D765B">
      <w:pPr>
        <w:pStyle w:val="pScreenshot"/>
        <w:jc w:val="right"/>
      </w:pPr>
      <w:r>
        <w:br w:type="page"/>
      </w:r>
      <w:r w:rsidR="000F27E6">
        <w:rPr>
          <w:noProof/>
          <w:lang w:val="en-US" w:eastAsia="en-US"/>
        </w:rPr>
        <w:drawing>
          <wp:inline distT="0" distB="0" distL="0" distR="0" wp14:anchorId="6CC97ED6" wp14:editId="0913DBD8">
            <wp:extent cx="5664200" cy="2533650"/>
            <wp:effectExtent l="0" t="0" r="0" b="0"/>
            <wp:docPr id="16" name="Picture 16"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لقطة شاشة التطبي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5D11B3E"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1FBD468D" w14:textId="77777777" w:rsidTr="00A85483">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4841543" w14:textId="77777777" w:rsidR="002163A6" w:rsidRDefault="002163A6" w:rsidP="00A85483">
            <w:pPr>
              <w:pStyle w:val="pbubbletextcenter"/>
              <w:bidi/>
            </w:pPr>
            <w:bookmarkStart w:id="16" w:name="class_standard_table_8"/>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A30731F" w14:textId="77777777" w:rsidR="002163A6" w:rsidRDefault="002163A6" w:rsidP="00A85483">
            <w:pPr>
              <w:pStyle w:val="pbubbletext"/>
              <w:bidi/>
            </w:pPr>
            <w:r>
              <w:rPr>
                <w:rtl/>
              </w:rPr>
              <w:t>الإجراء</w:t>
            </w:r>
          </w:p>
        </w:tc>
      </w:tr>
      <w:tr w:rsidR="002163A6" w14:paraId="66DBCB53" w14:textId="77777777" w:rsidTr="00A85483">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486458" w14:textId="77777777" w:rsidR="002163A6" w:rsidRDefault="002163A6" w:rsidP="00A85483">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33E44A1" w14:textId="4B9F2CD1" w:rsidR="002163A6" w:rsidRDefault="00405DE2" w:rsidP="00471FAD">
            <w:pPr>
              <w:pStyle w:val="p"/>
              <w:bidi/>
              <w:rPr>
                <w:rtl/>
              </w:rPr>
            </w:pPr>
            <w:r>
              <w:rPr>
                <w:rFonts w:hint="cs"/>
                <w:rtl/>
              </w:rPr>
              <w:t>حدد الخانة لتؤكد أنك قرأت الإرشادات والتعليمات وفهمتها</w:t>
            </w:r>
            <w:r w:rsidR="00693CA5">
              <w:rPr>
                <w:rFonts w:hint="cs"/>
                <w:rtl/>
              </w:rPr>
              <w:t>.</w:t>
            </w:r>
            <w:r w:rsidR="002163A6">
              <w:t xml:space="preserve"> </w:t>
            </w:r>
          </w:p>
        </w:tc>
      </w:tr>
    </w:tbl>
    <w:bookmarkEnd w:id="16"/>
    <w:p w14:paraId="19140C24" w14:textId="77777777" w:rsidR="002163A6" w:rsidRDefault="002163A6" w:rsidP="002163A6">
      <w:pPr>
        <w:pStyle w:val="p"/>
      </w:pPr>
      <w:r>
        <w:t> </w:t>
      </w:r>
    </w:p>
    <w:p w14:paraId="31228484" w14:textId="22DBD589" w:rsidR="002163A6" w:rsidRDefault="002163A6" w:rsidP="009D765B">
      <w:pPr>
        <w:pStyle w:val="pScreenshot"/>
        <w:jc w:val="right"/>
      </w:pPr>
      <w:r>
        <w:br w:type="page"/>
      </w:r>
      <w:r w:rsidR="000F27E6">
        <w:rPr>
          <w:noProof/>
          <w:lang w:val="en-US" w:eastAsia="en-US"/>
        </w:rPr>
        <w:drawing>
          <wp:inline distT="0" distB="0" distL="0" distR="0" wp14:anchorId="59E5A9EF" wp14:editId="5AB52611">
            <wp:extent cx="5664200" cy="2533650"/>
            <wp:effectExtent l="0" t="0" r="0" b="0"/>
            <wp:docPr id="17" name="Picture 1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لقطة شاشة التطبي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69BA83B"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2E712D90" w14:textId="77777777" w:rsidTr="00471FA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44281B7" w14:textId="77777777" w:rsidR="002163A6" w:rsidRDefault="002163A6" w:rsidP="00471FAD">
            <w:pPr>
              <w:pStyle w:val="pbubbletextcenter"/>
              <w:bidi/>
            </w:pPr>
            <w:bookmarkStart w:id="17" w:name="class_standard_table_9"/>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770114" w14:textId="77777777" w:rsidR="002163A6" w:rsidRDefault="002163A6" w:rsidP="00471FAD">
            <w:pPr>
              <w:pStyle w:val="pbubbletext"/>
              <w:bidi/>
            </w:pPr>
            <w:r>
              <w:rPr>
                <w:rtl/>
              </w:rPr>
              <w:t>الإجراء</w:t>
            </w:r>
          </w:p>
        </w:tc>
      </w:tr>
      <w:tr w:rsidR="002163A6" w14:paraId="14EDAB04" w14:textId="77777777" w:rsidTr="00471FA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6EDCA39" w14:textId="77777777" w:rsidR="002163A6" w:rsidRDefault="002163A6" w:rsidP="00471FA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B73CF8A" w14:textId="174C8AF3" w:rsidR="002163A6" w:rsidRDefault="00471FAD" w:rsidP="00661AA5">
            <w:pPr>
              <w:pStyle w:val="p"/>
              <w:bidi/>
              <w:rPr>
                <w:rtl/>
              </w:rPr>
            </w:pPr>
            <w:r>
              <w:rPr>
                <w:rFonts w:hint="cs"/>
                <w:rtl/>
              </w:rPr>
              <w:t xml:space="preserve">انقر على "العودة" للعودة إلى </w:t>
            </w:r>
            <w:r w:rsidR="00661AA5">
              <w:rPr>
                <w:rFonts w:hint="cs"/>
                <w:rtl/>
              </w:rPr>
              <w:t>الصفحة السابقة.</w:t>
            </w:r>
          </w:p>
        </w:tc>
      </w:tr>
    </w:tbl>
    <w:bookmarkEnd w:id="17"/>
    <w:p w14:paraId="7CC66FAC" w14:textId="77777777" w:rsidR="002163A6" w:rsidRDefault="002163A6" w:rsidP="002163A6">
      <w:pPr>
        <w:pStyle w:val="p"/>
      </w:pPr>
      <w:r>
        <w:t> </w:t>
      </w:r>
    </w:p>
    <w:p w14:paraId="63B714AA" w14:textId="079AA5AC" w:rsidR="002163A6" w:rsidRDefault="002163A6" w:rsidP="009D765B">
      <w:pPr>
        <w:pStyle w:val="pScreenshot"/>
        <w:jc w:val="right"/>
      </w:pPr>
      <w:r>
        <w:br w:type="page"/>
      </w:r>
      <w:r w:rsidR="000F27E6">
        <w:rPr>
          <w:noProof/>
          <w:lang w:val="en-US" w:eastAsia="en-US"/>
        </w:rPr>
        <w:drawing>
          <wp:inline distT="0" distB="0" distL="0" distR="0" wp14:anchorId="728237C2" wp14:editId="08A208AA">
            <wp:extent cx="5664200" cy="2533650"/>
            <wp:effectExtent l="0" t="0" r="0" b="0"/>
            <wp:docPr id="18" name="Picture 1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لقطة شاشة التطبي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2D277FF" w14:textId="77777777" w:rsidR="009D765B" w:rsidRDefault="009D765B" w:rsidP="009D765B">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163A6" w14:paraId="63E93E74" w14:textId="77777777" w:rsidTr="00661AA5">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1A0AF47" w14:textId="77777777" w:rsidR="002163A6" w:rsidRDefault="002163A6" w:rsidP="00661AA5">
            <w:pPr>
              <w:pStyle w:val="pbubbletextcenter"/>
              <w:bidi/>
            </w:pPr>
            <w:bookmarkStart w:id="18" w:name="class_standard_table_10"/>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C70F164" w14:textId="77777777" w:rsidR="002163A6" w:rsidRDefault="002163A6" w:rsidP="00661AA5">
            <w:pPr>
              <w:pStyle w:val="pbubbletext"/>
              <w:bidi/>
            </w:pPr>
            <w:r>
              <w:rPr>
                <w:rtl/>
              </w:rPr>
              <w:t>الإجراء</w:t>
            </w:r>
          </w:p>
        </w:tc>
      </w:tr>
      <w:tr w:rsidR="002163A6" w14:paraId="2ECC4E5E" w14:textId="77777777" w:rsidTr="00661AA5">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60DC52B" w14:textId="77777777" w:rsidR="002163A6" w:rsidRDefault="002163A6" w:rsidP="00661AA5">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51B652" w14:textId="331814E8" w:rsidR="002163A6" w:rsidRDefault="000A0F46" w:rsidP="000A0F46">
            <w:pPr>
              <w:pStyle w:val="p"/>
              <w:bidi/>
              <w:rPr>
                <w:rtl/>
              </w:rPr>
            </w:pPr>
            <w:r>
              <w:rPr>
                <w:rFonts w:hint="cs"/>
                <w:rtl/>
              </w:rPr>
              <w:t xml:space="preserve">انقر على "البدء" للمتابعة إلى تفاصيل </w:t>
            </w:r>
            <w:r w:rsidR="00DF14BC">
              <w:rPr>
                <w:rFonts w:hint="cs"/>
                <w:rtl/>
              </w:rPr>
              <w:t>الأعمال</w:t>
            </w:r>
            <w:r>
              <w:rPr>
                <w:rFonts w:hint="cs"/>
                <w:rtl/>
              </w:rPr>
              <w:t>.</w:t>
            </w:r>
          </w:p>
        </w:tc>
      </w:tr>
    </w:tbl>
    <w:bookmarkEnd w:id="18"/>
    <w:p w14:paraId="6EE7392C" w14:textId="77777777" w:rsidR="00A115ED" w:rsidRDefault="002163A6" w:rsidP="002163A6">
      <w:pPr>
        <w:pStyle w:val="p"/>
      </w:pPr>
      <w:r>
        <w:t> </w:t>
      </w:r>
    </w:p>
    <w:p w14:paraId="3D2FFF6E" w14:textId="77777777" w:rsidR="005A7E79" w:rsidRDefault="00A115ED" w:rsidP="00A115ED">
      <w:pPr>
        <w:pStyle w:val="h3"/>
        <w:rPr>
          <w:rtl/>
        </w:rPr>
      </w:pPr>
      <w:r>
        <w:br w:type="page"/>
      </w:r>
      <w:bookmarkStart w:id="19" w:name="TS_F9C86BDD2752433D98684170441C278E"/>
      <w:bookmarkEnd w:id="19"/>
    </w:p>
    <w:p w14:paraId="08E55359" w14:textId="26B7EF62" w:rsidR="005A7E79" w:rsidRPr="005A7E79" w:rsidRDefault="005A7E79" w:rsidP="005A7E79">
      <w:pPr>
        <w:pStyle w:val="h3"/>
        <w:bidi/>
        <w:rPr>
          <w:b w:val="0"/>
          <w:bCs/>
          <w:rtl/>
        </w:rPr>
      </w:pPr>
      <w:bookmarkStart w:id="20" w:name="_Toc167717396"/>
      <w:r w:rsidRPr="005A7E79">
        <w:rPr>
          <w:rFonts w:hint="cs"/>
          <w:b w:val="0"/>
          <w:bCs/>
          <w:rtl/>
        </w:rPr>
        <w:t>تفاصيل الكيان</w:t>
      </w:r>
      <w:bookmarkEnd w:id="20"/>
    </w:p>
    <w:p w14:paraId="27D08E4B" w14:textId="77777777" w:rsidR="00A115ED" w:rsidRDefault="000F27E6" w:rsidP="007E0A96">
      <w:pPr>
        <w:pStyle w:val="pScreenshot"/>
        <w:jc w:val="right"/>
      </w:pPr>
      <w:r>
        <w:rPr>
          <w:noProof/>
          <w:lang w:val="en-US" w:eastAsia="en-US"/>
        </w:rPr>
        <w:drawing>
          <wp:inline distT="0" distB="0" distL="0" distR="0" wp14:anchorId="4B33068C" wp14:editId="7F8F09D0">
            <wp:extent cx="5664200" cy="2533650"/>
            <wp:effectExtent l="0" t="0" r="0" b="0"/>
            <wp:docPr id="19" name="Picture 1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لقطة شاشة التطبي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06EF8EBE" w14:textId="77777777" w:rsidR="00A115ED" w:rsidRDefault="00A115ED" w:rsidP="00A115ED">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317BEAE9" w14:textId="77777777" w:rsidTr="00FC6C2B">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2F43CB0B" w14:textId="77777777" w:rsidR="00A115ED" w:rsidRDefault="000F27E6" w:rsidP="00FC6C2B">
            <w:pPr>
              <w:pStyle w:val="phintbox"/>
              <w:bidi/>
            </w:pPr>
            <w:bookmarkStart w:id="21" w:name="class_extra_4"/>
            <w:r>
              <w:rPr>
                <w:noProof/>
                <w:lang w:val="en-US"/>
              </w:rPr>
              <w:drawing>
                <wp:inline distT="0" distB="0" distL="0" distR="0" wp14:anchorId="2D78726A" wp14:editId="00CA1E1C">
                  <wp:extent cx="488950" cy="488950"/>
                  <wp:effectExtent l="0" t="0" r="0" b="0"/>
                  <wp:docPr id="20" name="Picture 20"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D12B6D" w14:textId="5C6C971E" w:rsidR="00A115ED" w:rsidRDefault="00505DAE" w:rsidP="00FC6C2B">
            <w:pPr>
              <w:pStyle w:val="p"/>
              <w:bidi/>
            </w:pPr>
            <w:r w:rsidRPr="00505DAE">
              <w:rPr>
                <w:rtl/>
              </w:rPr>
              <w:t xml:space="preserve">يوضح </w:t>
            </w:r>
            <w:r w:rsidRPr="00CA6A40">
              <w:rPr>
                <w:rtl/>
              </w:rPr>
              <w:t xml:space="preserve">شريط التقدم عدد الخطوات المطلوبة لإكمال </w:t>
            </w:r>
            <w:r w:rsidR="00B73137" w:rsidRPr="00CA6A40">
              <w:rPr>
                <w:rFonts w:hint="cs"/>
                <w:rtl/>
              </w:rPr>
              <w:t xml:space="preserve">تفاصيل </w:t>
            </w:r>
            <w:r w:rsidR="00E30CEE" w:rsidRPr="00CA6A40">
              <w:rPr>
                <w:rFonts w:hint="cs"/>
                <w:rtl/>
              </w:rPr>
              <w:t xml:space="preserve">الأعمال </w:t>
            </w:r>
            <w:r w:rsidR="00B73137" w:rsidRPr="00CA6A40">
              <w:rPr>
                <w:rFonts w:hint="cs"/>
                <w:rtl/>
              </w:rPr>
              <w:t>غير المُسجلة</w:t>
            </w:r>
            <w:r w:rsidRPr="00CA6A40">
              <w:rPr>
                <w:rtl/>
              </w:rPr>
              <w:t xml:space="preserve">. يتم تمييز الخطوة الحالية باللون الأزرق. </w:t>
            </w:r>
            <w:r w:rsidR="0052248B" w:rsidRPr="00CA6A40">
              <w:rPr>
                <w:rtl/>
              </w:rPr>
              <w:t>يتم تمييز الخطوة السابقة باللون الأخضر</w:t>
            </w:r>
            <w:r w:rsidR="0052248B" w:rsidRPr="00CA6A40">
              <w:rPr>
                <w:szCs w:val="20"/>
                <w:rtl/>
              </w:rPr>
              <w:t xml:space="preserve"> </w:t>
            </w:r>
            <w:r w:rsidRPr="00CA6A40">
              <w:rPr>
                <w:rtl/>
              </w:rPr>
              <w:t>عندما تتقدم إلى القسم التالي بنجاح</w:t>
            </w:r>
            <w:r w:rsidR="00FB236F">
              <w:rPr>
                <w:rFonts w:hint="cs"/>
                <w:rtl/>
              </w:rPr>
              <w:t>.</w:t>
            </w:r>
          </w:p>
        </w:tc>
      </w:tr>
    </w:tbl>
    <w:bookmarkEnd w:id="21"/>
    <w:p w14:paraId="79EFBF36" w14:textId="77777777" w:rsidR="00A115ED" w:rsidRDefault="00A115ED" w:rsidP="00A115ED">
      <w:pPr>
        <w:pStyle w:val="p"/>
      </w:pPr>
      <w:r>
        <w:t> </w:t>
      </w:r>
    </w:p>
    <w:p w14:paraId="7D878143" w14:textId="77777777" w:rsidR="00A115ED" w:rsidRDefault="00A115ED" w:rsidP="00A115ED">
      <w:pPr>
        <w:pStyle w:val="p"/>
      </w:pPr>
      <w:r>
        <w:t xml:space="preserve"> </w:t>
      </w:r>
    </w:p>
    <w:p w14:paraId="5276D0EA" w14:textId="21131C6E" w:rsidR="00A115ED" w:rsidRDefault="00A115ED" w:rsidP="007E0A96">
      <w:pPr>
        <w:pStyle w:val="pScreenshot"/>
        <w:jc w:val="right"/>
      </w:pPr>
      <w:r>
        <w:br w:type="page"/>
      </w:r>
      <w:r w:rsidR="000F27E6">
        <w:rPr>
          <w:noProof/>
          <w:lang w:val="en-US" w:eastAsia="en-US"/>
        </w:rPr>
        <w:drawing>
          <wp:inline distT="0" distB="0" distL="0" distR="0" wp14:anchorId="64F1C43A" wp14:editId="2A01DDC8">
            <wp:extent cx="5664200" cy="2533650"/>
            <wp:effectExtent l="0" t="0" r="0" b="0"/>
            <wp:docPr id="21" name="Picture 2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لقطة شاشة التطبي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75367848"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3D3525F8" w14:textId="77777777" w:rsidTr="0035376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339784D" w14:textId="77777777" w:rsidR="00A115ED" w:rsidRDefault="00A115ED" w:rsidP="0035376D">
            <w:pPr>
              <w:pStyle w:val="pbubbletextcenter"/>
              <w:bidi/>
            </w:pPr>
            <w:bookmarkStart w:id="22" w:name="class_standard_table_11"/>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EC8ECE7" w14:textId="77777777" w:rsidR="00A115ED" w:rsidRDefault="00A115ED" w:rsidP="0035376D">
            <w:pPr>
              <w:pStyle w:val="pbubbletext"/>
              <w:bidi/>
            </w:pPr>
            <w:r>
              <w:rPr>
                <w:rtl/>
              </w:rPr>
              <w:t>الإجراء</w:t>
            </w:r>
          </w:p>
        </w:tc>
      </w:tr>
      <w:tr w:rsidR="00A115ED" w14:paraId="7AB32914" w14:textId="77777777" w:rsidTr="0035376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AFE82F2" w14:textId="77777777" w:rsidR="00A115ED" w:rsidRDefault="00A115ED" w:rsidP="0035376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0F24E50" w14:textId="2BA8BA90" w:rsidR="00A115ED" w:rsidRDefault="00CF4D47" w:rsidP="008D67C6">
            <w:pPr>
              <w:pStyle w:val="p"/>
              <w:bidi/>
              <w:rPr>
                <w:rtl/>
              </w:rPr>
            </w:pPr>
            <w:r>
              <w:rPr>
                <w:rFonts w:hint="cs"/>
                <w:rtl/>
              </w:rPr>
              <w:t xml:space="preserve">أدخل جميع التفاصيل </w:t>
            </w:r>
            <w:r w:rsidR="008D67C6">
              <w:rPr>
                <w:rFonts w:hint="cs"/>
                <w:rtl/>
              </w:rPr>
              <w:t>الإلزامية</w:t>
            </w:r>
            <w:r>
              <w:rPr>
                <w:rFonts w:hint="cs"/>
                <w:rtl/>
              </w:rPr>
              <w:t xml:space="preserve"> </w:t>
            </w:r>
            <w:r w:rsidR="00544D2C">
              <w:rPr>
                <w:rFonts w:hint="cs"/>
                <w:rtl/>
              </w:rPr>
              <w:t>عندما يكون نو ع التجارة "شخص طبيعي".</w:t>
            </w:r>
          </w:p>
        </w:tc>
      </w:tr>
    </w:tbl>
    <w:bookmarkEnd w:id="22"/>
    <w:p w14:paraId="463BD22F" w14:textId="77777777" w:rsidR="00A115ED" w:rsidRDefault="00A115ED" w:rsidP="00A115ED">
      <w:pPr>
        <w:pStyle w:val="p"/>
      </w:pPr>
      <w:r>
        <w:t> </w:t>
      </w:r>
    </w:p>
    <w:p w14:paraId="7FFB40E4" w14:textId="636C0D5B" w:rsidR="00A115ED" w:rsidRDefault="00A115ED" w:rsidP="007E0A96">
      <w:pPr>
        <w:pStyle w:val="pScreenshot"/>
        <w:jc w:val="right"/>
      </w:pPr>
      <w:r>
        <w:br w:type="page"/>
      </w:r>
      <w:r w:rsidR="000F27E6">
        <w:rPr>
          <w:noProof/>
          <w:lang w:val="en-US" w:eastAsia="en-US"/>
        </w:rPr>
        <w:drawing>
          <wp:inline distT="0" distB="0" distL="0" distR="0" wp14:anchorId="24A61880" wp14:editId="1306ADFC">
            <wp:extent cx="5664200" cy="2533650"/>
            <wp:effectExtent l="0" t="0" r="0" b="0"/>
            <wp:docPr id="22" name="Picture 22"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لقطة شاشة التطبيق"/>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34948EE"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4D2AE693" w14:textId="77777777" w:rsidTr="008D67C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4F579A4" w14:textId="77777777" w:rsidR="00A115ED" w:rsidRDefault="00A115ED" w:rsidP="008D67C6">
            <w:pPr>
              <w:pStyle w:val="pbubbletextcenter"/>
              <w:bidi/>
            </w:pPr>
            <w:bookmarkStart w:id="23" w:name="class_standard_table_12"/>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8486A83" w14:textId="77777777" w:rsidR="00A115ED" w:rsidRDefault="00A115ED" w:rsidP="008D67C6">
            <w:pPr>
              <w:pStyle w:val="pbubbletext"/>
              <w:bidi/>
            </w:pPr>
            <w:r>
              <w:rPr>
                <w:rtl/>
              </w:rPr>
              <w:t>الإجراء</w:t>
            </w:r>
          </w:p>
        </w:tc>
      </w:tr>
      <w:tr w:rsidR="00A115ED" w14:paraId="09C090E9" w14:textId="77777777" w:rsidTr="008D67C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DC7E15" w14:textId="77777777" w:rsidR="00A115ED" w:rsidRDefault="00A115ED" w:rsidP="008D67C6">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2DD9598" w14:textId="4E8AA9C2" w:rsidR="00A115ED" w:rsidRDefault="008D67C6" w:rsidP="008D67C6">
            <w:pPr>
              <w:pStyle w:val="p"/>
              <w:bidi/>
              <w:rPr>
                <w:rtl/>
              </w:rPr>
            </w:pPr>
            <w:r>
              <w:rPr>
                <w:rFonts w:hint="cs"/>
                <w:rtl/>
              </w:rPr>
              <w:t>أدخل تفاصيل جواز السفر.</w:t>
            </w:r>
          </w:p>
        </w:tc>
      </w:tr>
    </w:tbl>
    <w:bookmarkEnd w:id="23"/>
    <w:p w14:paraId="3B83F6F5" w14:textId="77777777" w:rsidR="00A115ED" w:rsidRDefault="00A115ED" w:rsidP="00A115ED">
      <w:pPr>
        <w:pStyle w:val="p"/>
      </w:pPr>
      <w:r>
        <w:t> </w:t>
      </w:r>
    </w:p>
    <w:p w14:paraId="50A5EFAF" w14:textId="6A82DB72" w:rsidR="00A115ED" w:rsidRDefault="00A115ED" w:rsidP="007E0A96">
      <w:pPr>
        <w:pStyle w:val="pScreenshot"/>
        <w:jc w:val="right"/>
      </w:pPr>
      <w:r>
        <w:br w:type="page"/>
      </w:r>
      <w:r w:rsidR="000F27E6">
        <w:rPr>
          <w:noProof/>
          <w:lang w:val="en-US" w:eastAsia="en-US"/>
        </w:rPr>
        <w:drawing>
          <wp:inline distT="0" distB="0" distL="0" distR="0" wp14:anchorId="024D5AF7" wp14:editId="6CA774F8">
            <wp:extent cx="5664200" cy="2533650"/>
            <wp:effectExtent l="0" t="0" r="0" b="0"/>
            <wp:docPr id="23" name="Picture 2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لقطة شاشة التطبي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9298F30"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319491A1" w14:textId="77777777" w:rsidTr="008D67C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8E8FCAC" w14:textId="77777777" w:rsidR="00A115ED" w:rsidRDefault="00A115ED" w:rsidP="008D67C6">
            <w:pPr>
              <w:pStyle w:val="pbubbletextcenter"/>
              <w:bidi/>
            </w:pPr>
            <w:bookmarkStart w:id="24" w:name="class_standard_table_13"/>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D31FBC4" w14:textId="77777777" w:rsidR="00A115ED" w:rsidRDefault="00A115ED" w:rsidP="008D67C6">
            <w:pPr>
              <w:pStyle w:val="pbubbletext"/>
              <w:bidi/>
            </w:pPr>
            <w:r>
              <w:rPr>
                <w:rtl/>
              </w:rPr>
              <w:t>الإجراء</w:t>
            </w:r>
          </w:p>
        </w:tc>
      </w:tr>
      <w:tr w:rsidR="00A115ED" w14:paraId="076B9023" w14:textId="77777777" w:rsidTr="008D67C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BA3980B" w14:textId="77777777" w:rsidR="00A115ED" w:rsidRDefault="00A115ED" w:rsidP="008D67C6">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E0CAD92" w14:textId="0C99FF7B" w:rsidR="00A115ED" w:rsidRDefault="00682C9D" w:rsidP="0059200F">
            <w:pPr>
              <w:pStyle w:val="p"/>
              <w:bidi/>
              <w:rPr>
                <w:rtl/>
              </w:rPr>
            </w:pPr>
            <w:r>
              <w:rPr>
                <w:rFonts w:hint="cs"/>
                <w:rtl/>
              </w:rPr>
              <w:t xml:space="preserve">انقر على زر "إضافة" </w:t>
            </w:r>
            <w:r w:rsidR="00186038">
              <w:rPr>
                <w:rFonts w:hint="cs"/>
                <w:rtl/>
              </w:rPr>
              <w:t xml:space="preserve">أو قم بسحب وإسقاط ملفاتك لرفع </w:t>
            </w:r>
            <w:r w:rsidR="00CF1214">
              <w:rPr>
                <w:rFonts w:hint="cs"/>
                <w:rtl/>
              </w:rPr>
              <w:t xml:space="preserve">نسخة من جواز السفر. يتم تمييز زر "إضافة" باللون الأخضر </w:t>
            </w:r>
            <w:r w:rsidR="0059200F">
              <w:rPr>
                <w:rFonts w:hint="cs"/>
                <w:rtl/>
              </w:rPr>
              <w:t>عند رفع المستند بنجاح.</w:t>
            </w:r>
          </w:p>
        </w:tc>
      </w:tr>
    </w:tbl>
    <w:bookmarkEnd w:id="24"/>
    <w:p w14:paraId="448536E0" w14:textId="77777777" w:rsidR="00A115ED" w:rsidRDefault="00A115ED" w:rsidP="00A115ED">
      <w:pPr>
        <w:pStyle w:val="p"/>
      </w:pPr>
      <w:r>
        <w:t> </w:t>
      </w:r>
    </w:p>
    <w:p w14:paraId="45971700" w14:textId="3F0646A7" w:rsidR="00A115ED" w:rsidRDefault="00A115ED" w:rsidP="007E0A96">
      <w:pPr>
        <w:pStyle w:val="pScreenshot"/>
        <w:jc w:val="right"/>
      </w:pPr>
      <w:r>
        <w:br w:type="page"/>
      </w:r>
      <w:r w:rsidR="000F27E6">
        <w:rPr>
          <w:noProof/>
          <w:lang w:val="en-US" w:eastAsia="en-US"/>
        </w:rPr>
        <w:drawing>
          <wp:inline distT="0" distB="0" distL="0" distR="0" wp14:anchorId="6F3F339F" wp14:editId="66AC5052">
            <wp:extent cx="5664200" cy="2533650"/>
            <wp:effectExtent l="0" t="0" r="0" b="0"/>
            <wp:docPr id="24" name="Picture 2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لقطة شاشة التطبي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ED14A29"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3C8206FC" w14:textId="77777777" w:rsidTr="0059200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05A3CDB" w14:textId="77777777" w:rsidR="00A115ED" w:rsidRDefault="00A115ED" w:rsidP="0059200F">
            <w:pPr>
              <w:pStyle w:val="pbubbletextcenter"/>
              <w:bidi/>
            </w:pPr>
            <w:bookmarkStart w:id="25" w:name="class_standard_table_14"/>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0DD7FF1" w14:textId="77777777" w:rsidR="00A115ED" w:rsidRDefault="00A115ED" w:rsidP="0059200F">
            <w:pPr>
              <w:pStyle w:val="pbubbletext"/>
              <w:bidi/>
            </w:pPr>
            <w:r>
              <w:rPr>
                <w:rtl/>
              </w:rPr>
              <w:t>الإجراء</w:t>
            </w:r>
          </w:p>
        </w:tc>
      </w:tr>
      <w:tr w:rsidR="00A115ED" w14:paraId="438CBB09" w14:textId="77777777" w:rsidTr="0059200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352C17E" w14:textId="77777777" w:rsidR="00A115ED" w:rsidRDefault="00A115ED" w:rsidP="0059200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8D5F7B4" w14:textId="4C8AB120" w:rsidR="00A115ED" w:rsidRDefault="0059200F" w:rsidP="00E439FF">
            <w:pPr>
              <w:pStyle w:val="p"/>
              <w:bidi/>
              <w:rPr>
                <w:rtl/>
              </w:rPr>
            </w:pPr>
            <w:r>
              <w:rPr>
                <w:rFonts w:hint="cs"/>
                <w:rtl/>
              </w:rPr>
              <w:t>انقر على "</w:t>
            </w:r>
            <w:r w:rsidR="00E439FF">
              <w:rPr>
                <w:rFonts w:hint="cs"/>
                <w:rtl/>
              </w:rPr>
              <w:t>الخطوة السابقة" للعودة إلى القسم السابق.</w:t>
            </w:r>
          </w:p>
        </w:tc>
      </w:tr>
    </w:tbl>
    <w:bookmarkEnd w:id="25"/>
    <w:p w14:paraId="08F031D9" w14:textId="77777777" w:rsidR="00A115ED" w:rsidRDefault="00A115ED" w:rsidP="00A115ED">
      <w:pPr>
        <w:pStyle w:val="p"/>
      </w:pPr>
      <w:r>
        <w:t> </w:t>
      </w:r>
    </w:p>
    <w:p w14:paraId="01B502B0" w14:textId="2EF5E8FE" w:rsidR="00A115ED" w:rsidRDefault="00A115ED" w:rsidP="007E0A96">
      <w:pPr>
        <w:pStyle w:val="pScreenshot"/>
        <w:jc w:val="right"/>
      </w:pPr>
      <w:r>
        <w:br w:type="page"/>
      </w:r>
      <w:r w:rsidR="000F27E6">
        <w:rPr>
          <w:noProof/>
          <w:lang w:val="en-US" w:eastAsia="en-US"/>
        </w:rPr>
        <w:drawing>
          <wp:inline distT="0" distB="0" distL="0" distR="0" wp14:anchorId="7B9259D7" wp14:editId="388D7734">
            <wp:extent cx="5664200" cy="2533650"/>
            <wp:effectExtent l="0" t="0" r="0" b="0"/>
            <wp:docPr id="25" name="Picture 25"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لقطة شاشة التطبي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AF8363C"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6B8A2E0C" w14:textId="77777777" w:rsidTr="00E439F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834DDE6" w14:textId="77777777" w:rsidR="00A115ED" w:rsidRDefault="00A115ED" w:rsidP="00E439FF">
            <w:pPr>
              <w:pStyle w:val="pbubbletextcenter"/>
              <w:bidi/>
            </w:pPr>
            <w:bookmarkStart w:id="26" w:name="class_standard_table_15"/>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F3190BB" w14:textId="77777777" w:rsidR="00A115ED" w:rsidRDefault="00A115ED" w:rsidP="00E439FF">
            <w:pPr>
              <w:pStyle w:val="pbubbletext"/>
              <w:bidi/>
            </w:pPr>
            <w:r>
              <w:rPr>
                <w:rtl/>
              </w:rPr>
              <w:t>الإجراء</w:t>
            </w:r>
          </w:p>
        </w:tc>
      </w:tr>
      <w:tr w:rsidR="00A115ED" w14:paraId="418C85AD" w14:textId="77777777" w:rsidTr="00E439F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F157394" w14:textId="77777777" w:rsidR="00A115ED" w:rsidRDefault="00A115ED" w:rsidP="00E439F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FFB9EC" w14:textId="4CEE4678" w:rsidR="00A115ED" w:rsidRDefault="00E439FF" w:rsidP="004961CF">
            <w:pPr>
              <w:pStyle w:val="p"/>
              <w:bidi/>
              <w:rPr>
                <w:rtl/>
              </w:rPr>
            </w:pPr>
            <w:r w:rsidRPr="00CA6A40">
              <w:rPr>
                <w:rFonts w:hint="cs"/>
                <w:rtl/>
              </w:rPr>
              <w:t>انقر على "</w:t>
            </w:r>
            <w:r w:rsidR="004961CF" w:rsidRPr="00CA6A40">
              <w:rPr>
                <w:rFonts w:hint="cs"/>
                <w:rtl/>
              </w:rPr>
              <w:t xml:space="preserve">حفظ كمسودة" لحفظ تفاصيل </w:t>
            </w:r>
            <w:r w:rsidR="00E30CEE" w:rsidRPr="00CA6A40">
              <w:rPr>
                <w:rFonts w:hint="cs"/>
                <w:rtl/>
              </w:rPr>
              <w:t xml:space="preserve">الأعمال </w:t>
            </w:r>
            <w:r w:rsidR="004961CF" w:rsidRPr="00CA6A40">
              <w:rPr>
                <w:rFonts w:hint="cs"/>
                <w:rtl/>
              </w:rPr>
              <w:t>غير المُسجلة كمسودة.</w:t>
            </w:r>
          </w:p>
        </w:tc>
      </w:tr>
    </w:tbl>
    <w:bookmarkEnd w:id="26"/>
    <w:p w14:paraId="46F109C0" w14:textId="77777777" w:rsidR="00A115ED" w:rsidRDefault="00A115ED" w:rsidP="00A115ED">
      <w:pPr>
        <w:pStyle w:val="p"/>
      </w:pPr>
      <w:r>
        <w:t> </w:t>
      </w:r>
    </w:p>
    <w:p w14:paraId="280FE4AA" w14:textId="45B83588" w:rsidR="00A115ED" w:rsidRDefault="00A115ED" w:rsidP="007E0A96">
      <w:pPr>
        <w:pStyle w:val="pScreenshot"/>
        <w:jc w:val="right"/>
      </w:pPr>
      <w:r>
        <w:br w:type="page"/>
      </w:r>
      <w:r w:rsidR="000F27E6">
        <w:rPr>
          <w:noProof/>
          <w:lang w:val="en-US" w:eastAsia="en-US"/>
        </w:rPr>
        <w:drawing>
          <wp:inline distT="0" distB="0" distL="0" distR="0" wp14:anchorId="2622E786" wp14:editId="2418CD28">
            <wp:extent cx="5664200" cy="2533650"/>
            <wp:effectExtent l="0" t="0" r="0" b="0"/>
            <wp:docPr id="26" name="Picture 26"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لقطة شاشة التطبي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6EA6A43"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08D3FAC1" w14:textId="77777777" w:rsidTr="004961C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4C42667" w14:textId="77777777" w:rsidR="00A115ED" w:rsidRDefault="00A115ED" w:rsidP="004961CF">
            <w:pPr>
              <w:pStyle w:val="pbubbletextcenter"/>
              <w:bidi/>
            </w:pPr>
            <w:bookmarkStart w:id="27" w:name="class_standard_table_16"/>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401EC52" w14:textId="77777777" w:rsidR="00A115ED" w:rsidRDefault="00A115ED" w:rsidP="004961CF">
            <w:pPr>
              <w:pStyle w:val="pbubbletext"/>
              <w:bidi/>
            </w:pPr>
            <w:r>
              <w:rPr>
                <w:rtl/>
              </w:rPr>
              <w:t>الإجراء</w:t>
            </w:r>
          </w:p>
        </w:tc>
      </w:tr>
      <w:tr w:rsidR="00A115ED" w14:paraId="7EE93509" w14:textId="77777777" w:rsidTr="004961C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747866B" w14:textId="77777777" w:rsidR="00A115ED" w:rsidRDefault="00A115ED" w:rsidP="004961C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DFC9B94" w14:textId="1DB4ABA2" w:rsidR="00A115ED" w:rsidRDefault="00E736F0" w:rsidP="00E736F0">
            <w:pPr>
              <w:pStyle w:val="p"/>
              <w:bidi/>
              <w:rPr>
                <w:rtl/>
              </w:rPr>
            </w:pPr>
            <w:r>
              <w:rPr>
                <w:rFonts w:hint="cs"/>
                <w:rtl/>
              </w:rPr>
              <w:t>انقر على "الخطوة التالية" للمتابعة إلى القسم التالي.</w:t>
            </w:r>
          </w:p>
        </w:tc>
      </w:tr>
    </w:tbl>
    <w:bookmarkEnd w:id="27"/>
    <w:p w14:paraId="53A483EB" w14:textId="77777777" w:rsidR="00A115ED" w:rsidRDefault="00A115ED" w:rsidP="00A115ED">
      <w:pPr>
        <w:pStyle w:val="p"/>
      </w:pPr>
      <w:r>
        <w:t> </w:t>
      </w:r>
    </w:p>
    <w:p w14:paraId="5C386B55" w14:textId="77777777" w:rsidR="002066C4" w:rsidRDefault="00A115ED" w:rsidP="00A115ED">
      <w:pPr>
        <w:pStyle w:val="h3"/>
        <w:rPr>
          <w:rtl/>
        </w:rPr>
      </w:pPr>
      <w:r>
        <w:br w:type="page"/>
      </w:r>
      <w:bookmarkStart w:id="28" w:name="TS_3F25CBC1710F4076849EAC9E108F3DA1"/>
      <w:bookmarkEnd w:id="28"/>
    </w:p>
    <w:p w14:paraId="25E5CFCA" w14:textId="018079AC" w:rsidR="002066C4" w:rsidRPr="002066C4" w:rsidRDefault="002066C4" w:rsidP="002066C4">
      <w:pPr>
        <w:pStyle w:val="h3"/>
        <w:bidi/>
        <w:rPr>
          <w:b w:val="0"/>
          <w:bCs/>
          <w:rtl/>
        </w:rPr>
      </w:pPr>
      <w:bookmarkStart w:id="29" w:name="_Toc167717397"/>
      <w:r w:rsidRPr="002066C4">
        <w:rPr>
          <w:rFonts w:hint="cs"/>
          <w:b w:val="0"/>
          <w:bCs/>
          <w:rtl/>
        </w:rPr>
        <w:t>تفاصيل الهوية</w:t>
      </w:r>
      <w:bookmarkEnd w:id="29"/>
    </w:p>
    <w:p w14:paraId="7C9F6987" w14:textId="2598AAC3" w:rsidR="00A115ED" w:rsidRDefault="000F27E6" w:rsidP="007E0A96">
      <w:pPr>
        <w:pStyle w:val="pScreenshot"/>
        <w:jc w:val="right"/>
      </w:pPr>
      <w:r>
        <w:rPr>
          <w:noProof/>
          <w:lang w:val="en-US" w:eastAsia="en-US"/>
        </w:rPr>
        <w:drawing>
          <wp:inline distT="0" distB="0" distL="0" distR="0" wp14:anchorId="66834A53" wp14:editId="55C74757">
            <wp:extent cx="5664200" cy="2533650"/>
            <wp:effectExtent l="0" t="0" r="0" b="0"/>
            <wp:docPr id="27" name="Picture 2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لقطة شاشة التطبي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CDBD0B5"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5275B6CB" w14:textId="77777777" w:rsidTr="00943E28">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AA04EB7" w14:textId="77777777" w:rsidR="00A115ED" w:rsidRDefault="00A115ED" w:rsidP="00943E28">
            <w:pPr>
              <w:pStyle w:val="pbubbletextcenter"/>
              <w:bidi/>
            </w:pPr>
            <w:bookmarkStart w:id="30" w:name="class_standard_table_17"/>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2F880E5" w14:textId="77777777" w:rsidR="00A115ED" w:rsidRDefault="00A115ED" w:rsidP="00943E28">
            <w:pPr>
              <w:pStyle w:val="pbubbletext"/>
              <w:bidi/>
            </w:pPr>
            <w:r>
              <w:rPr>
                <w:rtl/>
              </w:rPr>
              <w:t>الإجراء</w:t>
            </w:r>
          </w:p>
        </w:tc>
      </w:tr>
      <w:tr w:rsidR="00A115ED" w14:paraId="3D7D0297" w14:textId="77777777" w:rsidTr="00943E28">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8F26F47" w14:textId="77777777" w:rsidR="00A115ED" w:rsidRDefault="00A115ED" w:rsidP="00943E28">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7A3AEFD" w14:textId="60DA97E9" w:rsidR="00A115ED" w:rsidRDefault="00943E28" w:rsidP="00A80F7F">
            <w:pPr>
              <w:pStyle w:val="p"/>
              <w:bidi/>
              <w:rPr>
                <w:rtl/>
              </w:rPr>
            </w:pPr>
            <w:r>
              <w:rPr>
                <w:rFonts w:hint="cs"/>
                <w:rtl/>
              </w:rPr>
              <w:t xml:space="preserve">انقر على "إضافة ترخيص" </w:t>
            </w:r>
            <w:r w:rsidR="00470B2A">
              <w:rPr>
                <w:rFonts w:hint="cs"/>
                <w:rtl/>
              </w:rPr>
              <w:t xml:space="preserve">لإدخال تفاصيل </w:t>
            </w:r>
            <w:r w:rsidR="001960B4">
              <w:rPr>
                <w:rFonts w:hint="cs"/>
                <w:rtl/>
              </w:rPr>
              <w:t>الرخصة التجارية</w:t>
            </w:r>
            <w:r w:rsidR="00470B2A">
              <w:rPr>
                <w:rFonts w:hint="cs"/>
                <w:rtl/>
              </w:rPr>
              <w:t>.</w:t>
            </w:r>
          </w:p>
        </w:tc>
      </w:tr>
    </w:tbl>
    <w:bookmarkEnd w:id="30"/>
    <w:p w14:paraId="7FD93D28" w14:textId="77777777" w:rsidR="00A115ED" w:rsidRDefault="00A115ED" w:rsidP="00A115ED">
      <w:pPr>
        <w:pStyle w:val="p"/>
      </w:pPr>
      <w:r>
        <w:t> </w:t>
      </w:r>
    </w:p>
    <w:p w14:paraId="4C0C33B9" w14:textId="5D96E421" w:rsidR="00A115ED" w:rsidRDefault="00A115ED" w:rsidP="007E0A96">
      <w:pPr>
        <w:pStyle w:val="pScreenshot"/>
        <w:jc w:val="right"/>
      </w:pPr>
      <w:r>
        <w:br w:type="page"/>
      </w:r>
      <w:r w:rsidR="000F27E6">
        <w:rPr>
          <w:noProof/>
          <w:lang w:val="en-US" w:eastAsia="en-US"/>
        </w:rPr>
        <w:drawing>
          <wp:inline distT="0" distB="0" distL="0" distR="0" wp14:anchorId="5908B1BD" wp14:editId="3D979765">
            <wp:extent cx="5664200" cy="2533650"/>
            <wp:effectExtent l="0" t="0" r="0" b="0"/>
            <wp:docPr id="28" name="Picture 2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لقطة شاشة التطبي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00BAA8F9"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5F616C9B" w14:textId="77777777" w:rsidTr="00A80F7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B29145B" w14:textId="77777777" w:rsidR="00A115ED" w:rsidRDefault="00A115ED" w:rsidP="00A80F7F">
            <w:pPr>
              <w:pStyle w:val="pbubbletextcenter"/>
              <w:bidi/>
            </w:pPr>
            <w:bookmarkStart w:id="31" w:name="class_standard_table_18"/>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1FE99DC" w14:textId="77777777" w:rsidR="00A115ED" w:rsidRDefault="00A115ED" w:rsidP="00A80F7F">
            <w:pPr>
              <w:pStyle w:val="pbubbletext"/>
              <w:bidi/>
            </w:pPr>
            <w:r>
              <w:rPr>
                <w:rtl/>
              </w:rPr>
              <w:t>الإجراء</w:t>
            </w:r>
          </w:p>
        </w:tc>
      </w:tr>
      <w:tr w:rsidR="00A115ED" w14:paraId="2356053A" w14:textId="77777777" w:rsidTr="00A80F7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7904E6D" w14:textId="77777777" w:rsidR="00A115ED" w:rsidRDefault="00A115ED" w:rsidP="00A80F7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61D7674" w14:textId="702836A6" w:rsidR="00A115ED" w:rsidRDefault="006934BE" w:rsidP="006934BE">
            <w:pPr>
              <w:pStyle w:val="p"/>
              <w:bidi/>
              <w:rPr>
                <w:rtl/>
              </w:rPr>
            </w:pPr>
            <w:r>
              <w:rPr>
                <w:rFonts w:hint="cs"/>
                <w:rtl/>
              </w:rPr>
              <w:t xml:space="preserve">أدخل تفاصيل </w:t>
            </w:r>
            <w:r w:rsidR="001960B4">
              <w:rPr>
                <w:rFonts w:hint="cs"/>
                <w:rtl/>
              </w:rPr>
              <w:t>الرخصة التجارية</w:t>
            </w:r>
            <w:r>
              <w:rPr>
                <w:rFonts w:hint="cs"/>
                <w:rtl/>
              </w:rPr>
              <w:t>.</w:t>
            </w:r>
          </w:p>
        </w:tc>
      </w:tr>
    </w:tbl>
    <w:bookmarkEnd w:id="31"/>
    <w:p w14:paraId="361347AE" w14:textId="77777777" w:rsidR="00A115ED" w:rsidRDefault="00A115ED" w:rsidP="00A115ED">
      <w:pPr>
        <w:pStyle w:val="p"/>
      </w:pPr>
      <w:r>
        <w:t> </w:t>
      </w:r>
    </w:p>
    <w:p w14:paraId="1CB1AE3D" w14:textId="5CE021E6" w:rsidR="00A115ED" w:rsidRDefault="00A115ED" w:rsidP="007E0A96">
      <w:pPr>
        <w:pStyle w:val="pScreenshot"/>
        <w:jc w:val="right"/>
      </w:pPr>
      <w:r>
        <w:br w:type="page"/>
      </w:r>
      <w:r w:rsidR="000F27E6">
        <w:rPr>
          <w:noProof/>
          <w:lang w:val="en-US" w:eastAsia="en-US"/>
        </w:rPr>
        <w:drawing>
          <wp:inline distT="0" distB="0" distL="0" distR="0" wp14:anchorId="7B97E191" wp14:editId="0CB57CC0">
            <wp:extent cx="5664200" cy="2533650"/>
            <wp:effectExtent l="0" t="0" r="0" b="0"/>
            <wp:docPr id="29" name="Picture 2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لقطة شاشة التطبيق"/>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1D816493" w14:textId="77777777" w:rsidR="007E0A96" w:rsidRDefault="007E0A96" w:rsidP="007E0A96">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5C19F14A" w14:textId="77777777" w:rsidTr="006934BE">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7760D56" w14:textId="77777777" w:rsidR="00A115ED" w:rsidRDefault="00A115ED" w:rsidP="006934BE">
            <w:pPr>
              <w:pStyle w:val="pbubbletextcenter"/>
              <w:bidi/>
            </w:pPr>
            <w:bookmarkStart w:id="32" w:name="class_standard_table_19"/>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EA7868" w14:textId="77777777" w:rsidR="00A115ED" w:rsidRDefault="00A115ED" w:rsidP="006934BE">
            <w:pPr>
              <w:pStyle w:val="pbubbletext"/>
              <w:bidi/>
            </w:pPr>
            <w:r>
              <w:rPr>
                <w:rtl/>
              </w:rPr>
              <w:t>الإجراء</w:t>
            </w:r>
          </w:p>
        </w:tc>
      </w:tr>
      <w:tr w:rsidR="00A115ED" w14:paraId="3ECACC8C" w14:textId="77777777" w:rsidTr="006934BE">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A4A96F8" w14:textId="77777777" w:rsidR="00A115ED" w:rsidRDefault="00A115ED" w:rsidP="006934BE">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DB3D48" w14:textId="3CC8732A" w:rsidR="00A115ED" w:rsidRDefault="00C572DA" w:rsidP="008379F2">
            <w:pPr>
              <w:pStyle w:val="p"/>
              <w:bidi/>
              <w:rPr>
                <w:rtl/>
              </w:rPr>
            </w:pPr>
            <w:r>
              <w:rPr>
                <w:rFonts w:hint="cs"/>
                <w:rtl/>
              </w:rPr>
              <w:t xml:space="preserve">انقر على زر "إضافة" أو قم بسحب وإسقاط ملفاتك لرفع نسخة من </w:t>
            </w:r>
            <w:r w:rsidR="001960B4">
              <w:rPr>
                <w:rFonts w:hint="cs"/>
                <w:rtl/>
              </w:rPr>
              <w:t>الرخصة التجارية</w:t>
            </w:r>
            <w:r>
              <w:rPr>
                <w:rFonts w:hint="cs"/>
                <w:rtl/>
              </w:rPr>
              <w:t xml:space="preserve">. </w:t>
            </w:r>
            <w:r w:rsidR="008379F2">
              <w:rPr>
                <w:rFonts w:hint="cs"/>
                <w:rtl/>
              </w:rPr>
              <w:t>يتم تمييز زر "إضافة" باللون الأخضر عند رفع المستند بنجاح.</w:t>
            </w:r>
          </w:p>
        </w:tc>
      </w:tr>
    </w:tbl>
    <w:bookmarkEnd w:id="32"/>
    <w:p w14:paraId="0515E517" w14:textId="77777777" w:rsidR="00A115ED" w:rsidRDefault="00A115ED" w:rsidP="00A115ED">
      <w:pPr>
        <w:pStyle w:val="p"/>
      </w:pPr>
      <w:r>
        <w:t> </w:t>
      </w:r>
    </w:p>
    <w:p w14:paraId="340248BF" w14:textId="5CEEF1D1" w:rsidR="00A115ED" w:rsidRDefault="00A115ED" w:rsidP="005A5ED3">
      <w:pPr>
        <w:pStyle w:val="pScreenshot"/>
        <w:jc w:val="right"/>
      </w:pPr>
      <w:r>
        <w:br w:type="page"/>
      </w:r>
      <w:r w:rsidR="000F27E6">
        <w:rPr>
          <w:noProof/>
          <w:lang w:val="en-US" w:eastAsia="en-US"/>
        </w:rPr>
        <w:drawing>
          <wp:inline distT="0" distB="0" distL="0" distR="0" wp14:anchorId="297F9C01" wp14:editId="1F90AC6E">
            <wp:extent cx="5664200" cy="2533650"/>
            <wp:effectExtent l="0" t="0" r="0" b="0"/>
            <wp:docPr id="30" name="Picture 3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لقطة شاشة التطبي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5BFC188" w14:textId="77777777" w:rsidR="005A5ED3" w:rsidRDefault="005A5ED3" w:rsidP="005A5ED3">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4F936FA4" w14:textId="77777777" w:rsidTr="00DD575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AD935D" w14:textId="77777777" w:rsidR="00A115ED" w:rsidRDefault="00A115ED" w:rsidP="00DD575D">
            <w:pPr>
              <w:pStyle w:val="pbubbletextcenter"/>
              <w:bidi/>
            </w:pPr>
            <w:bookmarkStart w:id="33" w:name="class_standard_table_20"/>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BFB37AB" w14:textId="77777777" w:rsidR="00A115ED" w:rsidRDefault="00A115ED" w:rsidP="00DD575D">
            <w:pPr>
              <w:pStyle w:val="pbubbletext"/>
              <w:bidi/>
            </w:pPr>
            <w:r>
              <w:rPr>
                <w:rtl/>
              </w:rPr>
              <w:t>الإجراء</w:t>
            </w:r>
          </w:p>
        </w:tc>
      </w:tr>
      <w:tr w:rsidR="00A115ED" w14:paraId="1C067603" w14:textId="77777777" w:rsidTr="00DD575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62EBC38" w14:textId="77777777" w:rsidR="00A115ED" w:rsidRDefault="00A115ED" w:rsidP="00DD575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F7A1C9" w14:textId="4BB1B3EC" w:rsidR="00A115ED" w:rsidRDefault="00DD575D" w:rsidP="009761E4">
            <w:pPr>
              <w:pStyle w:val="p"/>
              <w:bidi/>
              <w:rPr>
                <w:rtl/>
              </w:rPr>
            </w:pPr>
            <w:r>
              <w:rPr>
                <w:rFonts w:hint="cs"/>
                <w:rtl/>
              </w:rPr>
              <w:t>انقر على "أضف أنشطة الأعمال"</w:t>
            </w:r>
            <w:r w:rsidR="009761E4">
              <w:rPr>
                <w:rFonts w:hint="cs"/>
                <w:rtl/>
              </w:rPr>
              <w:t>.</w:t>
            </w:r>
          </w:p>
        </w:tc>
      </w:tr>
    </w:tbl>
    <w:bookmarkEnd w:id="33"/>
    <w:p w14:paraId="3EEA0A56" w14:textId="77777777" w:rsidR="00A115ED" w:rsidRDefault="00A115ED" w:rsidP="00A115ED">
      <w:pPr>
        <w:pStyle w:val="p"/>
      </w:pPr>
      <w:r>
        <w:t> </w:t>
      </w:r>
    </w:p>
    <w:p w14:paraId="339B5664" w14:textId="2923B4DF" w:rsidR="00A115ED" w:rsidRDefault="00A115ED" w:rsidP="005A5ED3">
      <w:pPr>
        <w:pStyle w:val="pScreenshot"/>
        <w:jc w:val="right"/>
      </w:pPr>
      <w:r>
        <w:br w:type="page"/>
      </w:r>
      <w:r w:rsidR="000F27E6">
        <w:rPr>
          <w:noProof/>
          <w:lang w:val="en-US" w:eastAsia="en-US"/>
        </w:rPr>
        <w:drawing>
          <wp:inline distT="0" distB="0" distL="0" distR="0" wp14:anchorId="0C33B82E" wp14:editId="372D6360">
            <wp:extent cx="5664200" cy="2533650"/>
            <wp:effectExtent l="0" t="0" r="0" b="0"/>
            <wp:docPr id="31" name="Picture 3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لقطة شاشة التطبيق"/>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9DE9093" w14:textId="77777777" w:rsidR="005A5ED3" w:rsidRDefault="005A5ED3" w:rsidP="005A5ED3">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1639277E" w14:textId="77777777" w:rsidTr="009761E4">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94E094D" w14:textId="77777777" w:rsidR="00A115ED" w:rsidRDefault="00A115ED" w:rsidP="009761E4">
            <w:pPr>
              <w:pStyle w:val="pbubbletextcenter"/>
              <w:bidi/>
            </w:pPr>
            <w:bookmarkStart w:id="34" w:name="class_standard_table_21"/>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1C7BA0B" w14:textId="77777777" w:rsidR="00A115ED" w:rsidRDefault="00A115ED" w:rsidP="009761E4">
            <w:pPr>
              <w:pStyle w:val="pbubbletext"/>
              <w:bidi/>
            </w:pPr>
            <w:r>
              <w:rPr>
                <w:rtl/>
              </w:rPr>
              <w:t>الإجراء</w:t>
            </w:r>
          </w:p>
        </w:tc>
      </w:tr>
      <w:tr w:rsidR="00A115ED" w14:paraId="4FC24F61" w14:textId="77777777" w:rsidTr="009761E4">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ACCB0A" w14:textId="77777777" w:rsidR="00A115ED" w:rsidRDefault="00A115ED" w:rsidP="009761E4">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F6164C" w14:textId="45DC130C" w:rsidR="00A115ED" w:rsidRDefault="00A63C9C" w:rsidP="00A63C9C">
            <w:pPr>
              <w:pStyle w:val="p"/>
              <w:bidi/>
              <w:rPr>
                <w:rtl/>
              </w:rPr>
            </w:pPr>
            <w:r>
              <w:rPr>
                <w:rFonts w:hint="cs"/>
                <w:rtl/>
              </w:rPr>
              <w:t>أدخل تفاصيل أنشطة الأعمال.</w:t>
            </w:r>
          </w:p>
        </w:tc>
      </w:tr>
    </w:tbl>
    <w:bookmarkEnd w:id="34"/>
    <w:p w14:paraId="6C6C1A0C" w14:textId="77777777" w:rsidR="00A115ED" w:rsidRDefault="00A115ED" w:rsidP="00A115ED">
      <w:pPr>
        <w:pStyle w:val="p"/>
      </w:pPr>
      <w:r>
        <w:t> </w:t>
      </w:r>
    </w:p>
    <w:p w14:paraId="0A302816" w14:textId="31FA49FC" w:rsidR="00A115ED" w:rsidRDefault="00A115ED" w:rsidP="005A5ED3">
      <w:pPr>
        <w:pStyle w:val="pScreenshot"/>
        <w:jc w:val="right"/>
      </w:pPr>
      <w:r>
        <w:br w:type="page"/>
      </w:r>
      <w:r w:rsidR="000F27E6">
        <w:rPr>
          <w:noProof/>
          <w:lang w:val="en-US" w:eastAsia="en-US"/>
        </w:rPr>
        <w:drawing>
          <wp:inline distT="0" distB="0" distL="0" distR="0" wp14:anchorId="634A2939" wp14:editId="2F1C5742">
            <wp:extent cx="5664200" cy="2533650"/>
            <wp:effectExtent l="0" t="0" r="0" b="0"/>
            <wp:docPr id="32" name="Picture 32"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لقطة شاشة التطبي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9F510DA" w14:textId="77777777" w:rsidR="005A5ED3" w:rsidRDefault="005A5ED3" w:rsidP="005A5ED3">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1B8761A0" w14:textId="77777777" w:rsidTr="00A63C9C">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47E92DB" w14:textId="77777777" w:rsidR="00A115ED" w:rsidRDefault="00A115ED" w:rsidP="00A63C9C">
            <w:pPr>
              <w:pStyle w:val="pbubbletextcenter"/>
              <w:bidi/>
            </w:pPr>
            <w:bookmarkStart w:id="35" w:name="class_standard_table_22"/>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D4C49C" w14:textId="77777777" w:rsidR="00A115ED" w:rsidRDefault="00A115ED" w:rsidP="00A63C9C">
            <w:pPr>
              <w:pStyle w:val="pbubbletext"/>
              <w:bidi/>
            </w:pPr>
            <w:r>
              <w:rPr>
                <w:rtl/>
              </w:rPr>
              <w:t>الإجراء</w:t>
            </w:r>
          </w:p>
        </w:tc>
      </w:tr>
      <w:tr w:rsidR="00A115ED" w14:paraId="30DBD949" w14:textId="77777777" w:rsidTr="00A63C9C">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3B8FF82" w14:textId="77777777" w:rsidR="00A115ED" w:rsidRDefault="00A115ED" w:rsidP="00A63C9C">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2EE389" w14:textId="58C4AC7E" w:rsidR="00A115ED" w:rsidRDefault="00A63C9C" w:rsidP="00C51AFA">
            <w:pPr>
              <w:pStyle w:val="p"/>
              <w:bidi/>
              <w:rPr>
                <w:rtl/>
              </w:rPr>
            </w:pPr>
            <w:r>
              <w:rPr>
                <w:rFonts w:hint="cs"/>
                <w:rtl/>
              </w:rPr>
              <w:t xml:space="preserve">انقر على "إضافة" </w:t>
            </w:r>
            <w:r w:rsidR="0015353D">
              <w:rPr>
                <w:rFonts w:hint="cs"/>
                <w:rtl/>
              </w:rPr>
              <w:t>لتحديث أنشطة الأعمال</w:t>
            </w:r>
            <w:r w:rsidR="002F0197">
              <w:rPr>
                <w:rFonts w:hint="cs"/>
                <w:rtl/>
              </w:rPr>
              <w:t>.</w:t>
            </w:r>
          </w:p>
        </w:tc>
      </w:tr>
    </w:tbl>
    <w:bookmarkEnd w:id="35"/>
    <w:p w14:paraId="7D2B892D" w14:textId="77777777" w:rsidR="00A115ED" w:rsidRDefault="00A115ED" w:rsidP="00A115ED">
      <w:pPr>
        <w:pStyle w:val="p"/>
      </w:pPr>
      <w:r>
        <w:t> </w:t>
      </w:r>
    </w:p>
    <w:p w14:paraId="0A3A8461" w14:textId="77777777" w:rsidR="00A115ED" w:rsidRDefault="00A115ED" w:rsidP="005A5ED3">
      <w:pPr>
        <w:pStyle w:val="pScreenshot"/>
        <w:jc w:val="right"/>
      </w:pPr>
      <w:r>
        <w:br w:type="page"/>
      </w:r>
      <w:r w:rsidR="000F27E6">
        <w:rPr>
          <w:noProof/>
          <w:lang w:val="en-US" w:eastAsia="en-US"/>
        </w:rPr>
        <w:drawing>
          <wp:inline distT="0" distB="0" distL="0" distR="0" wp14:anchorId="6D4C59DD" wp14:editId="252059CA">
            <wp:extent cx="5664200" cy="2533650"/>
            <wp:effectExtent l="0" t="0" r="0" b="0"/>
            <wp:docPr id="33" name="Picture 3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لقطة شاشة التطبيق"/>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01F528A0" w14:textId="77777777" w:rsidR="00A115ED" w:rsidRDefault="00A115ED" w:rsidP="00A115ED">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115ED" w14:paraId="44A96847" w14:textId="77777777" w:rsidTr="00A90505">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35243C1F" w14:textId="77777777" w:rsidR="00A115ED" w:rsidRDefault="000F27E6" w:rsidP="00A90505">
            <w:pPr>
              <w:pStyle w:val="phintbox"/>
              <w:bidi/>
            </w:pPr>
            <w:bookmarkStart w:id="36" w:name="class_extra_5"/>
            <w:r>
              <w:rPr>
                <w:noProof/>
                <w:lang w:val="en-US"/>
              </w:rPr>
              <w:drawing>
                <wp:inline distT="0" distB="0" distL="0" distR="0" wp14:anchorId="65216070" wp14:editId="4C7DA285">
                  <wp:extent cx="488950" cy="488950"/>
                  <wp:effectExtent l="0" t="0" r="0" b="0"/>
                  <wp:docPr id="34" name="Picture 34"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A233B5E" w14:textId="70F6F802" w:rsidR="00A115ED" w:rsidRPr="00A90505" w:rsidRDefault="00B15339" w:rsidP="00A90505">
            <w:pPr>
              <w:pStyle w:val="p"/>
              <w:bidi/>
              <w:rPr>
                <w:lang w:val="en-US" w:bidi="ar-JO"/>
              </w:rPr>
            </w:pPr>
            <w:r w:rsidRPr="00CA6A40">
              <w:rPr>
                <w:rFonts w:hint="cs"/>
                <w:rtl/>
                <w:lang w:val="en-US" w:bidi="ar-JO"/>
              </w:rPr>
              <w:t xml:space="preserve">يتم تعبئة </w:t>
            </w:r>
            <w:r w:rsidR="00210259" w:rsidRPr="00CA6A40">
              <w:rPr>
                <w:rFonts w:hint="cs"/>
                <w:rtl/>
                <w:lang w:val="en-US" w:bidi="ar-JO"/>
              </w:rPr>
              <w:t xml:space="preserve">أنشطة الأعمال المضافة </w:t>
            </w:r>
            <w:r w:rsidR="009557D5" w:rsidRPr="00CA6A40">
              <w:rPr>
                <w:rFonts w:hint="cs"/>
                <w:rtl/>
                <w:lang w:val="en-US" w:bidi="ar-JO"/>
              </w:rPr>
              <w:t>في</w:t>
            </w:r>
            <w:r w:rsidR="00A90505" w:rsidRPr="00CA6A40">
              <w:rPr>
                <w:rFonts w:hint="cs"/>
                <w:rtl/>
                <w:lang w:val="en-US" w:bidi="ar-JO"/>
              </w:rPr>
              <w:t xml:space="preserve"> نموذج</w:t>
            </w:r>
            <w:r w:rsidR="009557D5" w:rsidRPr="00CA6A40">
              <w:rPr>
                <w:rFonts w:hint="cs"/>
                <w:rtl/>
                <w:lang w:val="en-US" w:bidi="ar-JO"/>
              </w:rPr>
              <w:t xml:space="preserve"> تفاصيل </w:t>
            </w:r>
            <w:r w:rsidR="00E30CEE" w:rsidRPr="00CA6A40">
              <w:rPr>
                <w:rFonts w:hint="cs"/>
                <w:rtl/>
                <w:lang w:val="en-US" w:bidi="ar-JO"/>
              </w:rPr>
              <w:t xml:space="preserve">الأعمال </w:t>
            </w:r>
            <w:r w:rsidR="009557D5" w:rsidRPr="00CA6A40">
              <w:rPr>
                <w:rFonts w:hint="cs"/>
                <w:rtl/>
                <w:lang w:val="en-US" w:bidi="ar-JO"/>
              </w:rPr>
              <w:t>غير الم</w:t>
            </w:r>
            <w:r w:rsidR="00A90505" w:rsidRPr="00CA6A40">
              <w:rPr>
                <w:rFonts w:hint="cs"/>
                <w:rtl/>
                <w:lang w:val="en-US" w:bidi="ar-JO"/>
              </w:rPr>
              <w:t>ُ</w:t>
            </w:r>
            <w:r w:rsidR="009557D5" w:rsidRPr="00CA6A40">
              <w:rPr>
                <w:rFonts w:hint="cs"/>
                <w:rtl/>
                <w:lang w:val="en-US" w:bidi="ar-JO"/>
              </w:rPr>
              <w:t>سجلة</w:t>
            </w:r>
            <w:r w:rsidR="00552CD4" w:rsidRPr="00CA6A40">
              <w:rPr>
                <w:rFonts w:hint="cs"/>
                <w:rtl/>
                <w:lang w:val="en-US" w:bidi="ar-JO"/>
              </w:rPr>
              <w:t>.</w:t>
            </w:r>
          </w:p>
        </w:tc>
      </w:tr>
    </w:tbl>
    <w:bookmarkEnd w:id="36"/>
    <w:p w14:paraId="3212518C" w14:textId="77777777" w:rsidR="00A115ED" w:rsidRDefault="00A115ED" w:rsidP="00A115ED">
      <w:pPr>
        <w:pStyle w:val="p"/>
      </w:pPr>
      <w:r>
        <w:t> </w:t>
      </w:r>
    </w:p>
    <w:p w14:paraId="03CF34F7" w14:textId="77777777" w:rsidR="007D7622" w:rsidRDefault="007D7622" w:rsidP="007D7622">
      <w:pPr>
        <w:pStyle w:val="p"/>
      </w:pPr>
      <w:r>
        <w:t xml:space="preserve"> </w:t>
      </w:r>
    </w:p>
    <w:p w14:paraId="3F2F97AF" w14:textId="7F2BFCC5" w:rsidR="007D7622" w:rsidRDefault="007D7622" w:rsidP="005A5ED3">
      <w:pPr>
        <w:pStyle w:val="pScreenshot"/>
        <w:jc w:val="right"/>
      </w:pPr>
      <w:r>
        <w:br w:type="page"/>
      </w:r>
      <w:r w:rsidR="000F27E6">
        <w:rPr>
          <w:noProof/>
          <w:lang w:val="en-US" w:eastAsia="en-US"/>
        </w:rPr>
        <w:drawing>
          <wp:inline distT="0" distB="0" distL="0" distR="0" wp14:anchorId="0AD0AF7F" wp14:editId="02E95330">
            <wp:extent cx="5664200" cy="2533650"/>
            <wp:effectExtent l="0" t="0" r="0" b="0"/>
            <wp:docPr id="35" name="Picture 35"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لقطة شاشة التطبيق"/>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58D0E2C" w14:textId="77777777" w:rsidR="005A5ED3" w:rsidRDefault="005A5ED3" w:rsidP="005A5ED3">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1108F21C" w14:textId="77777777" w:rsidTr="006A14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FDAF802" w14:textId="77777777" w:rsidR="007D7622" w:rsidRDefault="007D7622" w:rsidP="006A14CD">
            <w:pPr>
              <w:pStyle w:val="pbubbletextcenter"/>
              <w:bidi/>
            </w:pPr>
            <w:bookmarkStart w:id="37" w:name="class_standard_table_23"/>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E6919A1" w14:textId="77777777" w:rsidR="007D7622" w:rsidRDefault="007D7622" w:rsidP="006A14CD">
            <w:pPr>
              <w:pStyle w:val="pbubbletext"/>
              <w:bidi/>
            </w:pPr>
            <w:r>
              <w:rPr>
                <w:rtl/>
              </w:rPr>
              <w:t>الإجراء</w:t>
            </w:r>
          </w:p>
        </w:tc>
      </w:tr>
      <w:tr w:rsidR="007D7622" w14:paraId="4B4DF929" w14:textId="77777777" w:rsidTr="006A14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F3CCDA0" w14:textId="77777777" w:rsidR="007D7622" w:rsidRDefault="007D7622" w:rsidP="006A14C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AA94877" w14:textId="11F7C3E1" w:rsidR="007D7622" w:rsidRDefault="00415A41" w:rsidP="00810598">
            <w:pPr>
              <w:pStyle w:val="p"/>
              <w:bidi/>
              <w:rPr>
                <w:rtl/>
              </w:rPr>
            </w:pPr>
            <w:r>
              <w:rPr>
                <w:rFonts w:hint="cs"/>
                <w:rtl/>
              </w:rPr>
              <w:t xml:space="preserve">انقر  على النقاط الثلاث لتحرير أو حذف </w:t>
            </w:r>
            <w:r w:rsidR="007B188E">
              <w:rPr>
                <w:rFonts w:hint="cs"/>
                <w:rtl/>
              </w:rPr>
              <w:t>تفاصيل أنشطة الأعمال.</w:t>
            </w:r>
          </w:p>
        </w:tc>
      </w:tr>
    </w:tbl>
    <w:bookmarkEnd w:id="37"/>
    <w:p w14:paraId="095C8485" w14:textId="77777777" w:rsidR="007D7622" w:rsidRDefault="007D7622" w:rsidP="007D7622">
      <w:pPr>
        <w:pStyle w:val="p"/>
      </w:pPr>
      <w:r>
        <w:t> </w:t>
      </w:r>
    </w:p>
    <w:p w14:paraId="3D54A800" w14:textId="3E75BB65" w:rsidR="007D7622" w:rsidRDefault="007D7622" w:rsidP="005A5ED3">
      <w:pPr>
        <w:pStyle w:val="pScreenshot"/>
        <w:jc w:val="right"/>
      </w:pPr>
      <w:r>
        <w:br w:type="page"/>
      </w:r>
      <w:r w:rsidR="000F27E6">
        <w:rPr>
          <w:noProof/>
          <w:lang w:val="en-US" w:eastAsia="en-US"/>
        </w:rPr>
        <w:drawing>
          <wp:inline distT="0" distB="0" distL="0" distR="0" wp14:anchorId="4C2906D1" wp14:editId="5CF76A7A">
            <wp:extent cx="5664200" cy="2533650"/>
            <wp:effectExtent l="0" t="0" r="0" b="0"/>
            <wp:docPr id="36" name="Picture 36"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لقطة شاشة التطبي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5A2E29D" w14:textId="77777777" w:rsidR="005A5ED3" w:rsidRDefault="005A5ED3" w:rsidP="005A5ED3">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399BE1D7" w14:textId="77777777" w:rsidTr="00983441">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3BDDEFD" w14:textId="77777777" w:rsidR="007D7622" w:rsidRDefault="007D7622" w:rsidP="00983441">
            <w:pPr>
              <w:pStyle w:val="pbubbletextcenter"/>
              <w:bidi/>
            </w:pPr>
            <w:bookmarkStart w:id="38" w:name="class_standard_table_24"/>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208BB1" w14:textId="77777777" w:rsidR="007D7622" w:rsidRDefault="007D7622" w:rsidP="00983441">
            <w:pPr>
              <w:pStyle w:val="pbubbletext"/>
              <w:bidi/>
            </w:pPr>
            <w:r>
              <w:rPr>
                <w:rtl/>
              </w:rPr>
              <w:t>الإجراء</w:t>
            </w:r>
          </w:p>
        </w:tc>
      </w:tr>
      <w:tr w:rsidR="007D7622" w14:paraId="4DF3FE9A" w14:textId="77777777" w:rsidTr="00983441">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C33B519" w14:textId="77777777" w:rsidR="007D7622" w:rsidRDefault="007D7622" w:rsidP="00983441">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B73834" w14:textId="08BA2122" w:rsidR="00983441" w:rsidRDefault="00726D37" w:rsidP="0022639C">
            <w:pPr>
              <w:pStyle w:val="p"/>
              <w:bidi/>
              <w:rPr>
                <w:rtl/>
              </w:rPr>
            </w:pPr>
            <w:r w:rsidRPr="00226F4C">
              <w:rPr>
                <w:rFonts w:hint="cs"/>
                <w:rtl/>
              </w:rPr>
              <w:t xml:space="preserve">انقر على </w:t>
            </w:r>
            <w:r w:rsidR="00640EA7" w:rsidRPr="00226F4C">
              <w:rPr>
                <w:rFonts w:hint="cs"/>
                <w:rtl/>
              </w:rPr>
              <w:t xml:space="preserve">"إضافة مالك" </w:t>
            </w:r>
            <w:r w:rsidR="008812EF" w:rsidRPr="00226F4C">
              <w:rPr>
                <w:rFonts w:hint="cs"/>
                <w:rtl/>
              </w:rPr>
              <w:t xml:space="preserve">لإضافة مالك إلى </w:t>
            </w:r>
            <w:r w:rsidR="000E7F96" w:rsidRPr="00226F4C">
              <w:rPr>
                <w:rFonts w:hint="cs"/>
                <w:rtl/>
              </w:rPr>
              <w:t xml:space="preserve">نموذج تسجيل </w:t>
            </w:r>
            <w:r w:rsidR="00E30CEE" w:rsidRPr="00226F4C">
              <w:rPr>
                <w:rFonts w:hint="cs"/>
                <w:rtl/>
              </w:rPr>
              <w:t>الأعمال</w:t>
            </w:r>
            <w:r w:rsidR="00F45B37" w:rsidRPr="00226F4C">
              <w:rPr>
                <w:rFonts w:hint="cs"/>
                <w:rtl/>
              </w:rPr>
              <w:t xml:space="preserve"> غير المُسجلة.</w:t>
            </w:r>
          </w:p>
        </w:tc>
      </w:tr>
    </w:tbl>
    <w:bookmarkEnd w:id="38"/>
    <w:p w14:paraId="247B4060" w14:textId="77777777" w:rsidR="007D7622" w:rsidRDefault="007D7622" w:rsidP="007D7622">
      <w:pPr>
        <w:pStyle w:val="p"/>
      </w:pPr>
      <w:r>
        <w:t> </w:t>
      </w:r>
    </w:p>
    <w:p w14:paraId="276161F7" w14:textId="27A94FCB" w:rsidR="007D7622" w:rsidRDefault="007D7622" w:rsidP="002D2F28">
      <w:pPr>
        <w:pStyle w:val="pScreenshot"/>
        <w:jc w:val="right"/>
      </w:pPr>
      <w:r>
        <w:br w:type="page"/>
      </w:r>
      <w:r w:rsidR="000F27E6">
        <w:rPr>
          <w:noProof/>
          <w:lang w:val="en-US" w:eastAsia="en-US"/>
        </w:rPr>
        <w:drawing>
          <wp:inline distT="0" distB="0" distL="0" distR="0" wp14:anchorId="1ABCA00A" wp14:editId="515471AE">
            <wp:extent cx="5664200" cy="2533650"/>
            <wp:effectExtent l="0" t="0" r="0" b="0"/>
            <wp:docPr id="37" name="Picture 3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لقطة شاشة التطبيق"/>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566E0AF" w14:textId="77777777" w:rsidR="002D2F28" w:rsidRDefault="002D2F28" w:rsidP="002D2F2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09ECCACA" w14:textId="77777777" w:rsidTr="0022639C">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DF81852" w14:textId="77777777" w:rsidR="007D7622" w:rsidRDefault="007D7622" w:rsidP="0022639C">
            <w:pPr>
              <w:pStyle w:val="pbubbletextcenter"/>
              <w:bidi/>
            </w:pPr>
            <w:bookmarkStart w:id="39" w:name="class_standard_table_25"/>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1C9E898" w14:textId="77777777" w:rsidR="007D7622" w:rsidRDefault="007D7622" w:rsidP="0022639C">
            <w:pPr>
              <w:pStyle w:val="pbubbletext"/>
              <w:bidi/>
            </w:pPr>
            <w:r>
              <w:rPr>
                <w:rtl/>
              </w:rPr>
              <w:t>الإجراء</w:t>
            </w:r>
          </w:p>
        </w:tc>
      </w:tr>
      <w:tr w:rsidR="007D7622" w14:paraId="34CFEEFA" w14:textId="77777777" w:rsidTr="0022639C">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C2C6A5E" w14:textId="77777777" w:rsidR="007D7622" w:rsidRDefault="007D7622" w:rsidP="0022639C">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F980D3" w14:textId="41369C16" w:rsidR="007D7622" w:rsidRDefault="00B91DEA" w:rsidP="00B91DEA">
            <w:pPr>
              <w:pStyle w:val="p"/>
              <w:bidi/>
              <w:rPr>
                <w:rtl/>
              </w:rPr>
            </w:pPr>
            <w:r>
              <w:rPr>
                <w:rFonts w:hint="cs"/>
                <w:rtl/>
              </w:rPr>
              <w:t>أدخل تفاصيل المالك.</w:t>
            </w:r>
          </w:p>
        </w:tc>
      </w:tr>
    </w:tbl>
    <w:bookmarkEnd w:id="39"/>
    <w:p w14:paraId="280FBBDF" w14:textId="77777777" w:rsidR="007D7622" w:rsidRDefault="007D7622" w:rsidP="007D7622">
      <w:pPr>
        <w:pStyle w:val="p"/>
      </w:pPr>
      <w:r>
        <w:t> </w:t>
      </w:r>
    </w:p>
    <w:p w14:paraId="7EA725B0" w14:textId="53815DE9" w:rsidR="007D7622" w:rsidRDefault="007D7622" w:rsidP="002D2F28">
      <w:pPr>
        <w:pStyle w:val="pScreenshot"/>
        <w:jc w:val="right"/>
      </w:pPr>
      <w:r>
        <w:br w:type="page"/>
      </w:r>
      <w:r w:rsidR="000F27E6">
        <w:rPr>
          <w:noProof/>
          <w:lang w:val="en-US" w:eastAsia="en-US"/>
        </w:rPr>
        <w:drawing>
          <wp:inline distT="0" distB="0" distL="0" distR="0" wp14:anchorId="2F99F615" wp14:editId="40823D40">
            <wp:extent cx="5664200" cy="2533650"/>
            <wp:effectExtent l="0" t="0" r="0" b="0"/>
            <wp:docPr id="38" name="Picture 3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لقطة شاشة التطبيق"/>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4FC92BB" w14:textId="77777777" w:rsidR="002D2F28" w:rsidRDefault="002D2F28" w:rsidP="002D2F2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754D387A" w14:textId="77777777" w:rsidTr="00B91DEA">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D5DBC4F" w14:textId="77777777" w:rsidR="007D7622" w:rsidRDefault="007D7622" w:rsidP="00B91DEA">
            <w:pPr>
              <w:pStyle w:val="pbubbletextcenter"/>
              <w:bidi/>
            </w:pPr>
            <w:bookmarkStart w:id="40" w:name="class_standard_table_26"/>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00E07C7" w14:textId="77777777" w:rsidR="007D7622" w:rsidRDefault="007D7622" w:rsidP="00B91DEA">
            <w:pPr>
              <w:pStyle w:val="pbubbletext"/>
              <w:bidi/>
            </w:pPr>
            <w:r>
              <w:rPr>
                <w:rtl/>
              </w:rPr>
              <w:t>الإجراء</w:t>
            </w:r>
          </w:p>
        </w:tc>
      </w:tr>
      <w:tr w:rsidR="007D7622" w14:paraId="382582EA" w14:textId="77777777" w:rsidTr="00B91DEA">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7CA2B2" w14:textId="77777777" w:rsidR="007D7622" w:rsidRDefault="007D7622" w:rsidP="00B91DEA">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7A6299" w14:textId="1501A772" w:rsidR="007D7622" w:rsidRDefault="00885C4F" w:rsidP="00074EE0">
            <w:pPr>
              <w:pStyle w:val="p"/>
              <w:bidi/>
              <w:rPr>
                <w:rtl/>
              </w:rPr>
            </w:pPr>
            <w:r>
              <w:rPr>
                <w:rFonts w:hint="cs"/>
                <w:rtl/>
              </w:rPr>
              <w:t xml:space="preserve">انقر على زر "إضافة" أو قم بسحب وإسقاط ملفاتك لرفع </w:t>
            </w:r>
            <w:r w:rsidR="00074EE0">
              <w:rPr>
                <w:rFonts w:hint="cs"/>
                <w:rtl/>
              </w:rPr>
              <w:t>نسخة من جواز السفر. يتم تمييز زر "إضافة" باللون الأخضر عند رفع المستند بنجاح.</w:t>
            </w:r>
          </w:p>
        </w:tc>
      </w:tr>
    </w:tbl>
    <w:bookmarkEnd w:id="40"/>
    <w:p w14:paraId="121C2440" w14:textId="77777777" w:rsidR="007D7622" w:rsidRDefault="007D7622" w:rsidP="007D7622">
      <w:pPr>
        <w:pStyle w:val="p"/>
      </w:pPr>
      <w:r>
        <w:t> </w:t>
      </w:r>
    </w:p>
    <w:p w14:paraId="5CA76B89" w14:textId="6D13C699" w:rsidR="007D7622" w:rsidRDefault="007D7622" w:rsidP="002D2F28">
      <w:pPr>
        <w:pStyle w:val="pScreenshot"/>
        <w:jc w:val="right"/>
      </w:pPr>
      <w:r>
        <w:br w:type="page"/>
      </w:r>
      <w:r w:rsidR="000F27E6">
        <w:rPr>
          <w:noProof/>
          <w:lang w:val="en-US" w:eastAsia="en-US"/>
        </w:rPr>
        <w:drawing>
          <wp:inline distT="0" distB="0" distL="0" distR="0" wp14:anchorId="5F748DE0" wp14:editId="1573AB1C">
            <wp:extent cx="5664200" cy="2533650"/>
            <wp:effectExtent l="0" t="0" r="0" b="0"/>
            <wp:docPr id="39" name="Picture 3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لقطة شاشة التطبيق"/>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AB6D2F2" w14:textId="77777777" w:rsidR="002D2F28" w:rsidRDefault="002D2F28" w:rsidP="002D2F2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66BAF7E7" w14:textId="77777777" w:rsidTr="00A43849">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DD56121" w14:textId="77777777" w:rsidR="007D7622" w:rsidRDefault="007D7622" w:rsidP="00A43849">
            <w:pPr>
              <w:pStyle w:val="pbubbletextcenter"/>
              <w:bidi/>
            </w:pPr>
            <w:bookmarkStart w:id="41" w:name="class_standard_table_27"/>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DFBFA38" w14:textId="77777777" w:rsidR="007D7622" w:rsidRDefault="007D7622" w:rsidP="00A43849">
            <w:pPr>
              <w:pStyle w:val="pbubbletext"/>
              <w:bidi/>
            </w:pPr>
            <w:r>
              <w:rPr>
                <w:rtl/>
              </w:rPr>
              <w:t>الإجراء</w:t>
            </w:r>
          </w:p>
        </w:tc>
      </w:tr>
      <w:tr w:rsidR="007D7622" w14:paraId="5AA0C2D2" w14:textId="77777777" w:rsidTr="00A43849">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DC556A6" w14:textId="77777777" w:rsidR="007D7622" w:rsidRDefault="007D7622" w:rsidP="00A43849">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699F035" w14:textId="1744CAAE" w:rsidR="007D7622" w:rsidRDefault="00A43849" w:rsidP="00A43849">
            <w:pPr>
              <w:pStyle w:val="p"/>
              <w:bidi/>
              <w:rPr>
                <w:rtl/>
              </w:rPr>
            </w:pPr>
            <w:r>
              <w:rPr>
                <w:rFonts w:hint="cs"/>
                <w:rtl/>
              </w:rPr>
              <w:t>أدخل تفاصيل جواز السفر.</w:t>
            </w:r>
          </w:p>
        </w:tc>
      </w:tr>
    </w:tbl>
    <w:bookmarkEnd w:id="41"/>
    <w:p w14:paraId="645EDA83" w14:textId="77777777" w:rsidR="007D7622" w:rsidRDefault="007D7622" w:rsidP="007D7622">
      <w:pPr>
        <w:pStyle w:val="p"/>
      </w:pPr>
      <w:r>
        <w:t> </w:t>
      </w:r>
    </w:p>
    <w:p w14:paraId="25F1C6D5" w14:textId="0FA7ACC0" w:rsidR="007D7622" w:rsidRDefault="007D7622" w:rsidP="002D2F28">
      <w:pPr>
        <w:pStyle w:val="pScreenshot"/>
        <w:jc w:val="right"/>
      </w:pPr>
      <w:r>
        <w:br w:type="page"/>
      </w:r>
      <w:r w:rsidR="000F27E6">
        <w:rPr>
          <w:noProof/>
          <w:lang w:val="en-US" w:eastAsia="en-US"/>
        </w:rPr>
        <w:drawing>
          <wp:inline distT="0" distB="0" distL="0" distR="0" wp14:anchorId="117817C2" wp14:editId="47342500">
            <wp:extent cx="5664200" cy="2533650"/>
            <wp:effectExtent l="0" t="0" r="0" b="0"/>
            <wp:docPr id="40" name="Picture 4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لقطة شاشة التطبيق"/>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E9AFD65" w14:textId="77777777" w:rsidR="002D2F28" w:rsidRDefault="002D2F28" w:rsidP="002D2F2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5B1BC37C" w14:textId="77777777" w:rsidTr="0019519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659ACB" w14:textId="77777777" w:rsidR="007D7622" w:rsidRDefault="007D7622" w:rsidP="0019519D">
            <w:pPr>
              <w:pStyle w:val="pbubbletextcenter"/>
              <w:bidi/>
            </w:pPr>
            <w:bookmarkStart w:id="42" w:name="class_standard_table_28"/>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FF0272E" w14:textId="77777777" w:rsidR="007D7622" w:rsidRDefault="007D7622" w:rsidP="0019519D">
            <w:pPr>
              <w:pStyle w:val="pbubbletext"/>
              <w:bidi/>
            </w:pPr>
            <w:r>
              <w:rPr>
                <w:rtl/>
              </w:rPr>
              <w:t>الإجراء</w:t>
            </w:r>
          </w:p>
        </w:tc>
      </w:tr>
      <w:tr w:rsidR="007D7622" w14:paraId="7BF6CC58" w14:textId="77777777" w:rsidTr="0019519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275997" w14:textId="77777777" w:rsidR="007D7622" w:rsidRDefault="007D7622" w:rsidP="0019519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7A4E520" w14:textId="44109B85" w:rsidR="007D7622" w:rsidRPr="00ED76C3" w:rsidRDefault="0019519D" w:rsidP="004176F2">
            <w:pPr>
              <w:pStyle w:val="p"/>
              <w:bidi/>
              <w:rPr>
                <w:lang w:val="en-US"/>
              </w:rPr>
            </w:pPr>
            <w:r>
              <w:rPr>
                <w:rFonts w:hint="cs"/>
                <w:rtl/>
              </w:rPr>
              <w:t xml:space="preserve">انقر على "إضافة" </w:t>
            </w:r>
            <w:r w:rsidR="004176F2">
              <w:rPr>
                <w:rFonts w:hint="cs"/>
                <w:rtl/>
              </w:rPr>
              <w:t>لتحديث تفاصيل المالك.</w:t>
            </w:r>
          </w:p>
        </w:tc>
      </w:tr>
    </w:tbl>
    <w:bookmarkEnd w:id="42"/>
    <w:p w14:paraId="460A565C" w14:textId="77777777" w:rsidR="007D7622" w:rsidRDefault="007D7622" w:rsidP="007D7622">
      <w:pPr>
        <w:pStyle w:val="p"/>
      </w:pPr>
      <w:r>
        <w:t> </w:t>
      </w:r>
    </w:p>
    <w:p w14:paraId="159FF425" w14:textId="77777777" w:rsidR="007D7622" w:rsidRDefault="007D7622" w:rsidP="00DE4288">
      <w:pPr>
        <w:pStyle w:val="pScreenshot"/>
        <w:jc w:val="right"/>
      </w:pPr>
      <w:r>
        <w:br w:type="page"/>
      </w:r>
      <w:r w:rsidR="000F27E6">
        <w:rPr>
          <w:noProof/>
          <w:lang w:val="en-US" w:eastAsia="en-US"/>
        </w:rPr>
        <w:drawing>
          <wp:inline distT="0" distB="0" distL="0" distR="0" wp14:anchorId="367C3B54" wp14:editId="56FCE68C">
            <wp:extent cx="5664200" cy="2533650"/>
            <wp:effectExtent l="0" t="0" r="0" b="0"/>
            <wp:docPr id="41" name="Picture 4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لقطة شاشة التطبيق"/>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465F86C" w14:textId="77777777" w:rsidR="007D7622" w:rsidRDefault="007D7622" w:rsidP="007D7622">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33B12C63" w14:textId="77777777" w:rsidTr="00BA5ECD">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46F81DED" w14:textId="77777777" w:rsidR="007D7622" w:rsidRDefault="000F27E6" w:rsidP="00BA5ECD">
            <w:pPr>
              <w:pStyle w:val="phintbox"/>
              <w:bidi/>
            </w:pPr>
            <w:bookmarkStart w:id="43" w:name="class_extra_6"/>
            <w:r>
              <w:rPr>
                <w:noProof/>
                <w:lang w:val="en-US"/>
              </w:rPr>
              <w:drawing>
                <wp:inline distT="0" distB="0" distL="0" distR="0" wp14:anchorId="3F256B51" wp14:editId="1992CFD4">
                  <wp:extent cx="488950" cy="488950"/>
                  <wp:effectExtent l="0" t="0" r="0" b="0"/>
                  <wp:docPr id="42" name="Picture 42"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A0ED02" w14:textId="7F170790" w:rsidR="007D7622" w:rsidRDefault="00BA232C" w:rsidP="00BA5ECD">
            <w:pPr>
              <w:pStyle w:val="p"/>
              <w:bidi/>
              <w:rPr>
                <w:lang w:bidi="ar-JO"/>
              </w:rPr>
            </w:pPr>
            <w:r w:rsidRPr="00226F4C">
              <w:rPr>
                <w:rFonts w:hint="cs"/>
                <w:rtl/>
                <w:lang w:bidi="ar-JO"/>
              </w:rPr>
              <w:t xml:space="preserve">يتم نشر تفاصيل المالك </w:t>
            </w:r>
            <w:r w:rsidR="00516C5C" w:rsidRPr="00226F4C">
              <w:rPr>
                <w:rFonts w:hint="cs"/>
                <w:rtl/>
                <w:lang w:bidi="ar-JO"/>
              </w:rPr>
              <w:t xml:space="preserve">المُضافة في نموذج تفاصيل </w:t>
            </w:r>
            <w:r w:rsidR="00E30CEE" w:rsidRPr="00226F4C">
              <w:rPr>
                <w:rFonts w:hint="cs"/>
                <w:rtl/>
                <w:lang w:bidi="ar-JO"/>
              </w:rPr>
              <w:t>الأعمال</w:t>
            </w:r>
            <w:r w:rsidR="00516C5C" w:rsidRPr="00226F4C">
              <w:rPr>
                <w:rFonts w:hint="cs"/>
                <w:rtl/>
                <w:lang w:bidi="ar-JO"/>
              </w:rPr>
              <w:t xml:space="preserve"> غير الم</w:t>
            </w:r>
            <w:r w:rsidR="00BA5ECD" w:rsidRPr="00226F4C">
              <w:rPr>
                <w:rFonts w:hint="cs"/>
                <w:rtl/>
                <w:lang w:bidi="ar-JO"/>
              </w:rPr>
              <w:t>ُ</w:t>
            </w:r>
            <w:r w:rsidR="00516C5C" w:rsidRPr="00226F4C">
              <w:rPr>
                <w:rFonts w:hint="cs"/>
                <w:rtl/>
                <w:lang w:bidi="ar-JO"/>
              </w:rPr>
              <w:t>سجلة.</w:t>
            </w:r>
          </w:p>
        </w:tc>
      </w:tr>
    </w:tbl>
    <w:bookmarkEnd w:id="43"/>
    <w:p w14:paraId="2F009075" w14:textId="77777777" w:rsidR="007D7622" w:rsidRPr="00ED76C3" w:rsidRDefault="007D7622" w:rsidP="007D7622">
      <w:pPr>
        <w:pStyle w:val="p"/>
        <w:rPr>
          <w:lang w:val="en-US"/>
        </w:rPr>
      </w:pPr>
      <w:r>
        <w:t> </w:t>
      </w:r>
    </w:p>
    <w:p w14:paraId="43B29EB6" w14:textId="77777777" w:rsidR="007D7622" w:rsidRDefault="007D7622" w:rsidP="007D7622">
      <w:pPr>
        <w:pStyle w:val="p"/>
      </w:pPr>
      <w:r>
        <w:t xml:space="preserve"> </w:t>
      </w:r>
    </w:p>
    <w:p w14:paraId="367F8D86" w14:textId="0CFAE855" w:rsidR="007D7622" w:rsidRDefault="007D7622" w:rsidP="00DE4288">
      <w:pPr>
        <w:pStyle w:val="pScreenshot"/>
        <w:jc w:val="right"/>
      </w:pPr>
      <w:r>
        <w:br w:type="page"/>
      </w:r>
      <w:r w:rsidR="000F27E6">
        <w:rPr>
          <w:noProof/>
          <w:lang w:val="en-US" w:eastAsia="en-US"/>
        </w:rPr>
        <w:drawing>
          <wp:inline distT="0" distB="0" distL="0" distR="0" wp14:anchorId="303BC3D8" wp14:editId="7FD50869">
            <wp:extent cx="5664200" cy="2533650"/>
            <wp:effectExtent l="0" t="0" r="0" b="0"/>
            <wp:docPr id="43" name="Picture 4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لقطة شاشة التطبيق"/>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10AFA9D2"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395CE5DE" w14:textId="77777777" w:rsidTr="00BA5EC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652C9D" w14:textId="77777777" w:rsidR="007D7622" w:rsidRDefault="007D7622" w:rsidP="00BA5ECD">
            <w:pPr>
              <w:pStyle w:val="pbubbletextcenter"/>
              <w:bidi/>
            </w:pPr>
            <w:bookmarkStart w:id="44" w:name="class_standard_table_29"/>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26D6233" w14:textId="77777777" w:rsidR="007D7622" w:rsidRDefault="007D7622" w:rsidP="00BA5ECD">
            <w:pPr>
              <w:pStyle w:val="pbubbletext"/>
              <w:bidi/>
            </w:pPr>
            <w:r>
              <w:rPr>
                <w:rtl/>
              </w:rPr>
              <w:t>الإجراء</w:t>
            </w:r>
          </w:p>
        </w:tc>
      </w:tr>
      <w:tr w:rsidR="007D7622" w14:paraId="02097513" w14:textId="77777777" w:rsidTr="00BA5EC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BEB36FD" w14:textId="77777777" w:rsidR="007D7622" w:rsidRDefault="007D7622" w:rsidP="00BA5EC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A96160" w14:textId="00F73070" w:rsidR="007D7622" w:rsidRDefault="00BA5ECD" w:rsidP="00B83A47">
            <w:pPr>
              <w:pStyle w:val="p"/>
              <w:bidi/>
              <w:rPr>
                <w:rtl/>
              </w:rPr>
            </w:pPr>
            <w:r>
              <w:rPr>
                <w:rFonts w:hint="cs"/>
                <w:rtl/>
              </w:rPr>
              <w:t xml:space="preserve">انقر على النقاط الثلاثة </w:t>
            </w:r>
            <w:r w:rsidR="0079139A">
              <w:rPr>
                <w:rFonts w:hint="cs"/>
                <w:rtl/>
              </w:rPr>
              <w:t>لتحرير أو حذف تفاصيل المالك.</w:t>
            </w:r>
          </w:p>
        </w:tc>
      </w:tr>
    </w:tbl>
    <w:bookmarkEnd w:id="44"/>
    <w:p w14:paraId="3FDCFB2C" w14:textId="77777777" w:rsidR="007D7622" w:rsidRDefault="007D7622" w:rsidP="007D7622">
      <w:pPr>
        <w:pStyle w:val="p"/>
      </w:pPr>
      <w:r>
        <w:t> </w:t>
      </w:r>
    </w:p>
    <w:p w14:paraId="1B9C9357" w14:textId="42A19F59" w:rsidR="007D7622" w:rsidRDefault="007D7622" w:rsidP="00DE4288">
      <w:pPr>
        <w:pStyle w:val="pScreenshot"/>
        <w:jc w:val="right"/>
      </w:pPr>
      <w:r>
        <w:br w:type="page"/>
      </w:r>
      <w:r w:rsidR="000F27E6">
        <w:rPr>
          <w:noProof/>
          <w:lang w:val="en-US" w:eastAsia="en-US"/>
        </w:rPr>
        <w:drawing>
          <wp:inline distT="0" distB="0" distL="0" distR="0" wp14:anchorId="2AB0A745" wp14:editId="560DD71C">
            <wp:extent cx="5664200" cy="2533650"/>
            <wp:effectExtent l="0" t="0" r="0" b="0"/>
            <wp:docPr id="44" name="Picture 4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لقطة شاشة التطبي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D6AE17D"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1C92CFA9" w14:textId="77777777" w:rsidTr="00B83A47">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0CD3E9B" w14:textId="77777777" w:rsidR="007D7622" w:rsidRDefault="007D7622" w:rsidP="00B83A47">
            <w:pPr>
              <w:pStyle w:val="pbubbletextcenter"/>
              <w:bidi/>
            </w:pPr>
            <w:bookmarkStart w:id="45" w:name="class_standard_table_30"/>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CE79D85" w14:textId="77777777" w:rsidR="007D7622" w:rsidRDefault="007D7622" w:rsidP="00B83A47">
            <w:pPr>
              <w:pStyle w:val="pbubbletext"/>
              <w:bidi/>
            </w:pPr>
            <w:r>
              <w:rPr>
                <w:rtl/>
              </w:rPr>
              <w:t>الإجراء</w:t>
            </w:r>
          </w:p>
        </w:tc>
      </w:tr>
      <w:tr w:rsidR="007D7622" w14:paraId="1A744D54" w14:textId="77777777" w:rsidTr="00B83A47">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7353FCA" w14:textId="77777777" w:rsidR="007D7622" w:rsidRDefault="007D7622" w:rsidP="00B83A47">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0DD0777" w14:textId="1F5557A4" w:rsidR="007D7622" w:rsidRDefault="00B83A47" w:rsidP="00256969">
            <w:pPr>
              <w:pStyle w:val="p"/>
              <w:bidi/>
              <w:rPr>
                <w:rtl/>
              </w:rPr>
            </w:pPr>
            <w:r>
              <w:rPr>
                <w:rFonts w:hint="cs"/>
                <w:rtl/>
              </w:rPr>
              <w:t>انقر على "</w:t>
            </w:r>
            <w:r w:rsidR="00256969">
              <w:rPr>
                <w:rFonts w:hint="cs"/>
                <w:rtl/>
              </w:rPr>
              <w:t>الخطوة التالية" للمتابعة إلى القسم التالي.</w:t>
            </w:r>
          </w:p>
        </w:tc>
      </w:tr>
    </w:tbl>
    <w:bookmarkEnd w:id="45"/>
    <w:p w14:paraId="7AC754F9" w14:textId="77777777" w:rsidR="007D7622" w:rsidRDefault="007D7622" w:rsidP="007D7622">
      <w:pPr>
        <w:pStyle w:val="p"/>
      </w:pPr>
      <w:r>
        <w:t> </w:t>
      </w:r>
    </w:p>
    <w:p w14:paraId="4A7945DE" w14:textId="77777777" w:rsidR="00A05718" w:rsidRDefault="00A05718" w:rsidP="007D7622">
      <w:pPr>
        <w:pStyle w:val="h3"/>
        <w:rPr>
          <w:rtl/>
        </w:rPr>
      </w:pPr>
    </w:p>
    <w:p w14:paraId="526ADE54" w14:textId="77777777" w:rsidR="00A05718" w:rsidRDefault="00A05718" w:rsidP="007D7622">
      <w:pPr>
        <w:pStyle w:val="h3"/>
        <w:rPr>
          <w:rtl/>
        </w:rPr>
      </w:pPr>
    </w:p>
    <w:p w14:paraId="2EAB899A" w14:textId="297A430C" w:rsidR="00A05718" w:rsidRDefault="007D7622" w:rsidP="007D7622">
      <w:pPr>
        <w:pStyle w:val="h3"/>
        <w:rPr>
          <w:rtl/>
        </w:rPr>
      </w:pPr>
      <w:r>
        <w:br w:type="page"/>
      </w:r>
      <w:bookmarkStart w:id="46" w:name="TS_A0D982A0BA5440D59ADC2232974D7CA1"/>
      <w:bookmarkEnd w:id="46"/>
    </w:p>
    <w:p w14:paraId="777E95F6" w14:textId="28E62A73" w:rsidR="00A05718" w:rsidRPr="00C81DA7" w:rsidRDefault="00797468" w:rsidP="00C81DA7">
      <w:pPr>
        <w:pStyle w:val="h3"/>
        <w:bidi/>
        <w:rPr>
          <w:b w:val="0"/>
          <w:bCs/>
          <w:rtl/>
        </w:rPr>
      </w:pPr>
      <w:bookmarkStart w:id="47" w:name="_Toc167717398"/>
      <w:r>
        <w:rPr>
          <w:rFonts w:hint="cs"/>
          <w:b w:val="0"/>
          <w:bCs/>
          <w:rtl/>
        </w:rPr>
        <w:t>بيانات</w:t>
      </w:r>
      <w:r w:rsidR="00A05718" w:rsidRPr="00C81DA7">
        <w:rPr>
          <w:rFonts w:hint="cs"/>
          <w:b w:val="0"/>
          <w:bCs/>
          <w:rtl/>
        </w:rPr>
        <w:t xml:space="preserve"> الإ</w:t>
      </w:r>
      <w:r w:rsidR="00C81DA7" w:rsidRPr="00C81DA7">
        <w:rPr>
          <w:rFonts w:hint="cs"/>
          <w:b w:val="0"/>
          <w:bCs/>
          <w:rtl/>
        </w:rPr>
        <w:t>تصال</w:t>
      </w:r>
      <w:bookmarkEnd w:id="47"/>
    </w:p>
    <w:p w14:paraId="2C42F237" w14:textId="358B28B5" w:rsidR="007D7622" w:rsidRDefault="000F27E6" w:rsidP="00DE4288">
      <w:pPr>
        <w:pStyle w:val="pScreenshot"/>
        <w:jc w:val="right"/>
      </w:pPr>
      <w:r>
        <w:rPr>
          <w:noProof/>
          <w:lang w:val="en-US" w:eastAsia="en-US"/>
        </w:rPr>
        <w:drawing>
          <wp:inline distT="0" distB="0" distL="0" distR="0" wp14:anchorId="6C022D3A" wp14:editId="2A8E0507">
            <wp:extent cx="5664200" cy="2533650"/>
            <wp:effectExtent l="0" t="0" r="0" b="0"/>
            <wp:docPr id="45" name="Picture 45"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لقطة شاشة التطبيق"/>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6A56DE3"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4A22DC1B" w14:textId="77777777" w:rsidTr="00C81DA7">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F52EAF8" w14:textId="77777777" w:rsidR="007D7622" w:rsidRDefault="007D7622" w:rsidP="00C81DA7">
            <w:pPr>
              <w:pStyle w:val="pbubbletextcenter"/>
              <w:bidi/>
            </w:pPr>
            <w:bookmarkStart w:id="48" w:name="class_standard_table_31"/>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B0CEE68" w14:textId="77777777" w:rsidR="007D7622" w:rsidRDefault="007D7622" w:rsidP="00C81DA7">
            <w:pPr>
              <w:pStyle w:val="pbubbletext"/>
              <w:bidi/>
            </w:pPr>
            <w:r>
              <w:rPr>
                <w:rtl/>
              </w:rPr>
              <w:t>الإجراء</w:t>
            </w:r>
          </w:p>
        </w:tc>
      </w:tr>
      <w:tr w:rsidR="007D7622" w14:paraId="1F7125F5" w14:textId="77777777" w:rsidTr="00C81DA7">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662C6DC" w14:textId="77777777" w:rsidR="007D7622" w:rsidRDefault="007D7622" w:rsidP="00C81DA7">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673B19A" w14:textId="22F04871" w:rsidR="007D7622" w:rsidRDefault="00C81DA7" w:rsidP="00C81DA7">
            <w:pPr>
              <w:pStyle w:val="p"/>
              <w:bidi/>
              <w:rPr>
                <w:rtl/>
              </w:rPr>
            </w:pPr>
            <w:r>
              <w:rPr>
                <w:rFonts w:hint="cs"/>
                <w:rtl/>
              </w:rPr>
              <w:t xml:space="preserve">أدخل </w:t>
            </w:r>
            <w:r w:rsidR="00797468">
              <w:rPr>
                <w:rFonts w:hint="cs"/>
                <w:rtl/>
              </w:rPr>
              <w:t>بيانات</w:t>
            </w:r>
            <w:r>
              <w:rPr>
                <w:rFonts w:hint="cs"/>
                <w:rtl/>
              </w:rPr>
              <w:t xml:space="preserve"> الإتصال.</w:t>
            </w:r>
          </w:p>
        </w:tc>
      </w:tr>
    </w:tbl>
    <w:bookmarkEnd w:id="48"/>
    <w:p w14:paraId="52C9E6A5" w14:textId="77777777" w:rsidR="007D7622" w:rsidRDefault="007D7622" w:rsidP="007D7622">
      <w:pPr>
        <w:pStyle w:val="p"/>
      </w:pPr>
      <w:r>
        <w:t> </w:t>
      </w:r>
    </w:p>
    <w:p w14:paraId="1DCD4F57" w14:textId="67CE7F63" w:rsidR="006328C5" w:rsidRDefault="007D7622" w:rsidP="00DE4288">
      <w:pPr>
        <w:pStyle w:val="h3"/>
        <w:jc w:val="right"/>
      </w:pPr>
      <w:r>
        <w:br w:type="page"/>
      </w:r>
      <w:bookmarkStart w:id="49" w:name="TS_A78A0D3E97DF4B18B3BE7C5B694EACAA"/>
      <w:bookmarkEnd w:id="49"/>
      <w:r w:rsidR="00DE4288">
        <w:rPr>
          <w:noProof/>
          <w:lang w:val="en-US" w:eastAsia="en-US"/>
        </w:rPr>
        <w:drawing>
          <wp:inline distT="0" distB="0" distL="0" distR="0" wp14:anchorId="318A5B6F" wp14:editId="23E27A88">
            <wp:extent cx="5664200" cy="2533650"/>
            <wp:effectExtent l="0" t="0" r="0" b="0"/>
            <wp:docPr id="4" name="Picture 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لقطة شاشة التطبي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77F9E994" w14:textId="77777777" w:rsidR="00DE4288" w:rsidRDefault="00DE4288" w:rsidP="00DE4288">
      <w:pPr>
        <w:pStyle w:val="h3"/>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DE4288" w14:paraId="01DCBB26" w14:textId="77777777" w:rsidTr="00DE4288">
        <w:trPr>
          <w:trHeight w:val="162"/>
          <w:tblHeader/>
        </w:trPr>
        <w:tc>
          <w:tcPr>
            <w:tcW w:w="8928"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16A30BE" w14:textId="77777777" w:rsidR="00DE4288" w:rsidRDefault="00DE4288" w:rsidP="00CA6A40">
            <w:pPr>
              <w:pStyle w:val="pbubbletext"/>
              <w:bidi/>
            </w:pPr>
            <w:r>
              <w:rPr>
                <w:rtl/>
              </w:rPr>
              <w:t>الإجراء</w:t>
            </w:r>
          </w:p>
        </w:tc>
      </w:tr>
      <w:tr w:rsidR="00DE4288" w14:paraId="1D951AA9" w14:textId="77777777" w:rsidTr="00DE4288">
        <w:trPr>
          <w:trHeight w:val="162"/>
        </w:trPr>
        <w:tc>
          <w:tcPr>
            <w:tcW w:w="8928"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C045748" w14:textId="77777777" w:rsidR="00DE4288" w:rsidRDefault="00DE4288" w:rsidP="00CA6A40">
            <w:pPr>
              <w:pStyle w:val="p"/>
              <w:bidi/>
              <w:rPr>
                <w:rtl/>
              </w:rPr>
            </w:pPr>
            <w:r>
              <w:rPr>
                <w:rFonts w:hint="cs"/>
                <w:rtl/>
              </w:rPr>
              <w:t>انقر على "الخطوة التالية" للمتابعة إلى القسم التالي.</w:t>
            </w:r>
          </w:p>
        </w:tc>
      </w:tr>
    </w:tbl>
    <w:p w14:paraId="62524D98" w14:textId="7A76F462" w:rsidR="00DE4288" w:rsidRDefault="00DE4288" w:rsidP="007D7622">
      <w:pPr>
        <w:pStyle w:val="h3"/>
      </w:pPr>
    </w:p>
    <w:p w14:paraId="408A44D2" w14:textId="22593CE5" w:rsidR="00DE4288" w:rsidRDefault="00DE4288">
      <w:pPr>
        <w:rPr>
          <w:rFonts w:ascii="Calibri" w:hAnsi="Calibri"/>
          <w:b/>
          <w:color w:val="00004E"/>
          <w:sz w:val="30"/>
          <w:szCs w:val="24"/>
          <w:lang w:eastAsia="en-GB"/>
        </w:rPr>
      </w:pPr>
      <w:r>
        <w:br w:type="page"/>
      </w:r>
    </w:p>
    <w:p w14:paraId="5481DF34" w14:textId="77777777" w:rsidR="00DE4288" w:rsidRDefault="00DE4288" w:rsidP="007D7622">
      <w:pPr>
        <w:pStyle w:val="h3"/>
        <w:rPr>
          <w:rtl/>
        </w:rPr>
      </w:pPr>
    </w:p>
    <w:p w14:paraId="3087A118" w14:textId="2FEC2D7A" w:rsidR="006328C5" w:rsidRPr="00E872A5" w:rsidRDefault="00E872A5" w:rsidP="00E872A5">
      <w:pPr>
        <w:pStyle w:val="h3"/>
        <w:bidi/>
        <w:rPr>
          <w:b w:val="0"/>
          <w:bCs/>
          <w:rtl/>
        </w:rPr>
      </w:pPr>
      <w:bookmarkStart w:id="50" w:name="_Toc167717399"/>
      <w:r w:rsidRPr="00E872A5">
        <w:rPr>
          <w:rFonts w:hint="cs"/>
          <w:b w:val="0"/>
          <w:bCs/>
          <w:rtl/>
        </w:rPr>
        <w:t>تفاصيل البنك</w:t>
      </w:r>
      <w:bookmarkEnd w:id="50"/>
    </w:p>
    <w:p w14:paraId="341C5128" w14:textId="51B28068" w:rsidR="007D7622" w:rsidRDefault="007D7622" w:rsidP="00DE4288">
      <w:pPr>
        <w:pStyle w:val="pScreenshot"/>
        <w:jc w:val="right"/>
      </w:pPr>
    </w:p>
    <w:p w14:paraId="5EDC8A5A" w14:textId="09507D40" w:rsidR="007D7622" w:rsidRDefault="000F27E6" w:rsidP="00DE4288">
      <w:pPr>
        <w:pStyle w:val="pScreenshot"/>
        <w:jc w:val="right"/>
      </w:pPr>
      <w:r>
        <w:rPr>
          <w:noProof/>
          <w:lang w:val="en-US" w:eastAsia="en-US"/>
        </w:rPr>
        <w:drawing>
          <wp:inline distT="0" distB="0" distL="0" distR="0" wp14:anchorId="6A149AA9" wp14:editId="337E484C">
            <wp:extent cx="5664200" cy="2533650"/>
            <wp:effectExtent l="0" t="0" r="0" b="0"/>
            <wp:docPr id="47" name="Picture 4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لقطة شاشة التطبيق"/>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FE1A38A"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38B43D04" w14:textId="77777777" w:rsidTr="00EE487A">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DB474B6" w14:textId="77777777" w:rsidR="007D7622" w:rsidRDefault="007D7622" w:rsidP="00EE487A">
            <w:pPr>
              <w:pStyle w:val="pbubbletextcenter"/>
              <w:bidi/>
            </w:pPr>
            <w:bookmarkStart w:id="51" w:name="class_standard_table_33"/>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EEE580A" w14:textId="77777777" w:rsidR="007D7622" w:rsidRDefault="007D7622" w:rsidP="00EE487A">
            <w:pPr>
              <w:pStyle w:val="pbubbletext"/>
              <w:bidi/>
            </w:pPr>
            <w:r>
              <w:rPr>
                <w:rtl/>
              </w:rPr>
              <w:t>الإجراء</w:t>
            </w:r>
          </w:p>
        </w:tc>
      </w:tr>
      <w:tr w:rsidR="007D7622" w14:paraId="1FB2D39C" w14:textId="77777777" w:rsidTr="00EE487A">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595A3EF" w14:textId="77777777" w:rsidR="007D7622" w:rsidRDefault="007D7622" w:rsidP="00EE487A">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8BEEDBB" w14:textId="0A78BEA3" w:rsidR="007D7622" w:rsidRDefault="00EE487A" w:rsidP="00797468">
            <w:pPr>
              <w:pStyle w:val="p"/>
              <w:bidi/>
              <w:rPr>
                <w:rtl/>
              </w:rPr>
            </w:pPr>
            <w:r>
              <w:rPr>
                <w:rFonts w:hint="cs"/>
                <w:rtl/>
              </w:rPr>
              <w:t xml:space="preserve">أدخل </w:t>
            </w:r>
            <w:r w:rsidR="00797468">
              <w:rPr>
                <w:rFonts w:hint="cs"/>
                <w:rtl/>
              </w:rPr>
              <w:t>تفاصيل البنك.</w:t>
            </w:r>
          </w:p>
        </w:tc>
      </w:tr>
    </w:tbl>
    <w:bookmarkEnd w:id="51"/>
    <w:p w14:paraId="2A6CD5C0" w14:textId="77777777" w:rsidR="007D7622" w:rsidRDefault="007D7622" w:rsidP="007D7622">
      <w:pPr>
        <w:pStyle w:val="p"/>
      </w:pPr>
      <w:r>
        <w:t> </w:t>
      </w:r>
    </w:p>
    <w:p w14:paraId="2C50E491" w14:textId="2ED32F9D" w:rsidR="007D7622" w:rsidRDefault="007D7622" w:rsidP="00DE4288">
      <w:pPr>
        <w:pStyle w:val="pScreenshot"/>
        <w:jc w:val="right"/>
      </w:pPr>
      <w:r>
        <w:br w:type="page"/>
      </w:r>
      <w:r w:rsidR="000F27E6">
        <w:rPr>
          <w:noProof/>
          <w:lang w:val="en-US" w:eastAsia="en-US"/>
        </w:rPr>
        <w:drawing>
          <wp:inline distT="0" distB="0" distL="0" distR="0" wp14:anchorId="0EA84B9A" wp14:editId="69690B10">
            <wp:extent cx="5664200" cy="2533650"/>
            <wp:effectExtent l="0" t="0" r="0" b="0"/>
            <wp:docPr id="48" name="Picture 4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لقطة شاشة التطبيق"/>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76D66A81"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3B300AB7" w14:textId="77777777" w:rsidTr="00797468">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5D62E5" w14:textId="77777777" w:rsidR="007D7622" w:rsidRDefault="007D7622" w:rsidP="00797468">
            <w:pPr>
              <w:pStyle w:val="pbubbletextcenter"/>
              <w:bidi/>
            </w:pPr>
            <w:bookmarkStart w:id="52" w:name="class_standard_table_34"/>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A7CB53" w14:textId="77777777" w:rsidR="007D7622" w:rsidRDefault="007D7622" w:rsidP="00797468">
            <w:pPr>
              <w:pStyle w:val="pbubbletext"/>
              <w:bidi/>
            </w:pPr>
            <w:r>
              <w:rPr>
                <w:rtl/>
              </w:rPr>
              <w:t>الإجراء</w:t>
            </w:r>
          </w:p>
        </w:tc>
      </w:tr>
      <w:tr w:rsidR="007D7622" w14:paraId="4D5D318D" w14:textId="77777777" w:rsidTr="00797468">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D17E6F9" w14:textId="77777777" w:rsidR="007D7622" w:rsidRDefault="007D7622" w:rsidP="00797468">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2590D3A" w14:textId="7B51C5FA" w:rsidR="007D7622" w:rsidRDefault="00797468" w:rsidP="006A3593">
            <w:pPr>
              <w:pStyle w:val="p"/>
              <w:bidi/>
              <w:rPr>
                <w:rtl/>
              </w:rPr>
            </w:pPr>
            <w:r>
              <w:rPr>
                <w:rFonts w:hint="cs"/>
                <w:rtl/>
              </w:rPr>
              <w:t xml:space="preserve">انقر على زر "إضافة" أو قم بسحب وإسقاط ملفاتك </w:t>
            </w:r>
            <w:r w:rsidR="004E4416">
              <w:rPr>
                <w:rFonts w:hint="cs"/>
                <w:rtl/>
              </w:rPr>
              <w:t xml:space="preserve">لرفع نسخة من خطاب التفويض المصرفي. يتم تمييز زر "إضافة" باللون الأخضر </w:t>
            </w:r>
            <w:r w:rsidR="006A3593">
              <w:rPr>
                <w:rFonts w:hint="cs"/>
                <w:rtl/>
              </w:rPr>
              <w:t>عند رفع المستند بنجاح.</w:t>
            </w:r>
            <w:r w:rsidR="007D7622">
              <w:t> </w:t>
            </w:r>
          </w:p>
        </w:tc>
      </w:tr>
    </w:tbl>
    <w:bookmarkEnd w:id="52"/>
    <w:p w14:paraId="0B42D301" w14:textId="77777777" w:rsidR="007D7622" w:rsidRDefault="007D7622" w:rsidP="007D7622">
      <w:pPr>
        <w:pStyle w:val="p"/>
      </w:pPr>
      <w:r>
        <w:t> </w:t>
      </w:r>
    </w:p>
    <w:p w14:paraId="1DA58C9B" w14:textId="5449A18C" w:rsidR="007D7622" w:rsidRDefault="007D7622" w:rsidP="00DE4288">
      <w:pPr>
        <w:pStyle w:val="pScreenshot"/>
        <w:jc w:val="right"/>
      </w:pPr>
      <w:r>
        <w:br w:type="page"/>
      </w:r>
      <w:r w:rsidR="000F27E6">
        <w:rPr>
          <w:noProof/>
          <w:lang w:val="en-US" w:eastAsia="en-US"/>
        </w:rPr>
        <w:drawing>
          <wp:inline distT="0" distB="0" distL="0" distR="0" wp14:anchorId="7DDA66E2" wp14:editId="3EA9F8E4">
            <wp:extent cx="5664200" cy="2533650"/>
            <wp:effectExtent l="0" t="0" r="0" b="0"/>
            <wp:docPr id="49" name="Picture 4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لقطة شاشة التطبيق"/>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7C75A04"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7D7622" w14:paraId="0212E7CA" w14:textId="77777777" w:rsidTr="006A3593">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30FD578" w14:textId="77777777" w:rsidR="007D7622" w:rsidRDefault="007D7622" w:rsidP="006A3593">
            <w:pPr>
              <w:pStyle w:val="pbubbletextcenter"/>
              <w:bidi/>
            </w:pPr>
            <w:bookmarkStart w:id="53" w:name="class_standard_table_35"/>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17D6184" w14:textId="77777777" w:rsidR="007D7622" w:rsidRDefault="007D7622" w:rsidP="006A3593">
            <w:pPr>
              <w:pStyle w:val="pbubbletext"/>
              <w:bidi/>
            </w:pPr>
            <w:r>
              <w:rPr>
                <w:rtl/>
              </w:rPr>
              <w:t>الإجراء</w:t>
            </w:r>
          </w:p>
        </w:tc>
      </w:tr>
      <w:tr w:rsidR="007D7622" w14:paraId="4FB0DCE6" w14:textId="77777777" w:rsidTr="006A3593">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A52D3E7" w14:textId="77777777" w:rsidR="007D7622" w:rsidRDefault="007D7622" w:rsidP="006A3593">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697FC24" w14:textId="59F7D778" w:rsidR="007D7622" w:rsidRDefault="006A3593" w:rsidP="006A3593">
            <w:pPr>
              <w:pStyle w:val="p"/>
              <w:bidi/>
              <w:rPr>
                <w:rtl/>
              </w:rPr>
            </w:pPr>
            <w:r>
              <w:rPr>
                <w:rFonts w:hint="cs"/>
                <w:rtl/>
              </w:rPr>
              <w:t>انقر على "الخطوة التالية" للمتابعة إلى القسم التالي.</w:t>
            </w:r>
          </w:p>
        </w:tc>
      </w:tr>
    </w:tbl>
    <w:bookmarkEnd w:id="53"/>
    <w:p w14:paraId="4F174C01" w14:textId="77777777" w:rsidR="00413ADF" w:rsidRDefault="007D7622" w:rsidP="007D7622">
      <w:pPr>
        <w:pStyle w:val="p"/>
      </w:pPr>
      <w:r>
        <w:t> </w:t>
      </w:r>
    </w:p>
    <w:p w14:paraId="4F0619A7" w14:textId="77777777" w:rsidR="00D37968" w:rsidRDefault="00413ADF" w:rsidP="00413ADF">
      <w:pPr>
        <w:pStyle w:val="h3"/>
        <w:rPr>
          <w:rtl/>
        </w:rPr>
      </w:pPr>
      <w:r>
        <w:br w:type="page"/>
      </w:r>
      <w:bookmarkStart w:id="54" w:name="TS_1884FDA2CB3747D6B22109E8DBF5EE3F"/>
      <w:bookmarkEnd w:id="54"/>
    </w:p>
    <w:p w14:paraId="4D274DF4" w14:textId="74A9CC8E" w:rsidR="00D37968" w:rsidRPr="00D37968" w:rsidRDefault="00D37968" w:rsidP="00D37968">
      <w:pPr>
        <w:pStyle w:val="h3"/>
        <w:bidi/>
        <w:rPr>
          <w:b w:val="0"/>
          <w:bCs/>
          <w:rtl/>
        </w:rPr>
      </w:pPr>
      <w:bookmarkStart w:id="55" w:name="_Toc167717400"/>
      <w:r w:rsidRPr="00D37968">
        <w:rPr>
          <w:rFonts w:hint="cs"/>
          <w:b w:val="0"/>
          <w:bCs/>
          <w:rtl/>
        </w:rPr>
        <w:t>بيانات المفوض بالتوقيع</w:t>
      </w:r>
      <w:bookmarkEnd w:id="55"/>
    </w:p>
    <w:p w14:paraId="5E64FADA" w14:textId="43785402" w:rsidR="00413ADF" w:rsidRDefault="000F27E6" w:rsidP="00DE4288">
      <w:pPr>
        <w:pStyle w:val="pScreenshot"/>
        <w:jc w:val="right"/>
      </w:pPr>
      <w:r>
        <w:rPr>
          <w:noProof/>
          <w:lang w:val="en-US" w:eastAsia="en-US"/>
        </w:rPr>
        <w:drawing>
          <wp:inline distT="0" distB="0" distL="0" distR="0" wp14:anchorId="19BE285C" wp14:editId="2F1F099F">
            <wp:extent cx="5664200" cy="2533650"/>
            <wp:effectExtent l="0" t="0" r="0" b="0"/>
            <wp:docPr id="50" name="Picture 5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لقطة شاشة التطبيق"/>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7A3BB56D"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2C80EE44" w14:textId="77777777" w:rsidTr="00D37968">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2F86E1C" w14:textId="77777777" w:rsidR="00413ADF" w:rsidRDefault="00413ADF" w:rsidP="00D37968">
            <w:pPr>
              <w:pStyle w:val="pbubbletextcenter"/>
              <w:bidi/>
            </w:pPr>
            <w:bookmarkStart w:id="56" w:name="class_standard_table_36"/>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FA51E1B" w14:textId="77777777" w:rsidR="00413ADF" w:rsidRDefault="00413ADF" w:rsidP="00D37968">
            <w:pPr>
              <w:pStyle w:val="pbubbletext"/>
              <w:bidi/>
            </w:pPr>
            <w:r>
              <w:rPr>
                <w:rtl/>
              </w:rPr>
              <w:t>الإجراء</w:t>
            </w:r>
          </w:p>
        </w:tc>
      </w:tr>
      <w:tr w:rsidR="00413ADF" w14:paraId="579C0D69" w14:textId="77777777" w:rsidTr="00D37968">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941754D" w14:textId="77777777" w:rsidR="00413ADF" w:rsidRDefault="00413ADF" w:rsidP="00D37968">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F3DF992" w14:textId="6D59B5D3" w:rsidR="00413ADF" w:rsidRDefault="00601EEC" w:rsidP="00601EEC">
            <w:pPr>
              <w:pStyle w:val="p"/>
              <w:bidi/>
              <w:rPr>
                <w:rtl/>
              </w:rPr>
            </w:pPr>
            <w:r>
              <w:rPr>
                <w:rFonts w:hint="cs"/>
                <w:rtl/>
              </w:rPr>
              <w:t>انقر على "إضافة مفوض بالتوقيع" لإضافة بيانات المفوض بالتوقيع.</w:t>
            </w:r>
          </w:p>
        </w:tc>
      </w:tr>
    </w:tbl>
    <w:bookmarkEnd w:id="56"/>
    <w:p w14:paraId="18BB57E7" w14:textId="77777777" w:rsidR="00413ADF" w:rsidRDefault="00413ADF" w:rsidP="00413ADF">
      <w:pPr>
        <w:pStyle w:val="p"/>
      </w:pPr>
      <w:r>
        <w:t> </w:t>
      </w:r>
    </w:p>
    <w:p w14:paraId="6627FBD4" w14:textId="0D12407D" w:rsidR="00413ADF" w:rsidRDefault="00413ADF" w:rsidP="00DE4288">
      <w:pPr>
        <w:pStyle w:val="pScreenshot"/>
        <w:jc w:val="right"/>
      </w:pPr>
      <w:r>
        <w:br w:type="page"/>
      </w:r>
      <w:r w:rsidR="000F27E6">
        <w:rPr>
          <w:noProof/>
          <w:lang w:val="en-US" w:eastAsia="en-US"/>
        </w:rPr>
        <w:drawing>
          <wp:inline distT="0" distB="0" distL="0" distR="0" wp14:anchorId="54C0D514" wp14:editId="04BB4293">
            <wp:extent cx="5664200" cy="2533650"/>
            <wp:effectExtent l="0" t="0" r="0" b="0"/>
            <wp:docPr id="51" name="Picture 5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لقطة شاشة التطبيق"/>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1040A1ED" w14:textId="77777777" w:rsidR="00DE4288" w:rsidRDefault="00DE4288" w:rsidP="00DE4288">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404B4B58" w14:textId="77777777" w:rsidTr="00601EEC">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6F4D5B9" w14:textId="77777777" w:rsidR="00413ADF" w:rsidRDefault="00413ADF" w:rsidP="00601EEC">
            <w:pPr>
              <w:pStyle w:val="pbubbletextcenter"/>
              <w:bidi/>
            </w:pPr>
            <w:bookmarkStart w:id="57" w:name="class_standard_table_37"/>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9B7EEA7" w14:textId="77777777" w:rsidR="00413ADF" w:rsidRDefault="00413ADF" w:rsidP="00601EEC">
            <w:pPr>
              <w:pStyle w:val="pbubbletext"/>
              <w:bidi/>
            </w:pPr>
            <w:r>
              <w:rPr>
                <w:rtl/>
              </w:rPr>
              <w:t>الإجراء</w:t>
            </w:r>
          </w:p>
        </w:tc>
      </w:tr>
      <w:tr w:rsidR="00413ADF" w14:paraId="6CF6CDED" w14:textId="77777777" w:rsidTr="00601EEC">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963E2C" w14:textId="77777777" w:rsidR="00413ADF" w:rsidRDefault="00413ADF" w:rsidP="00601EEC">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5DBD13C" w14:textId="7E270240" w:rsidR="00413ADF" w:rsidRDefault="00601EEC" w:rsidP="00601EEC">
            <w:pPr>
              <w:pStyle w:val="p"/>
              <w:bidi/>
              <w:rPr>
                <w:rtl/>
              </w:rPr>
            </w:pPr>
            <w:r>
              <w:rPr>
                <w:rFonts w:hint="cs"/>
                <w:rtl/>
              </w:rPr>
              <w:t>أدخل بيانات المفوض بالتوقيع.</w:t>
            </w:r>
          </w:p>
        </w:tc>
      </w:tr>
    </w:tbl>
    <w:bookmarkEnd w:id="57"/>
    <w:p w14:paraId="5346E2D9" w14:textId="77777777" w:rsidR="00413ADF" w:rsidRDefault="00413ADF" w:rsidP="00413ADF">
      <w:pPr>
        <w:pStyle w:val="p"/>
      </w:pPr>
      <w:r>
        <w:t> </w:t>
      </w:r>
    </w:p>
    <w:p w14:paraId="61799272" w14:textId="7CA0A051" w:rsidR="00413ADF" w:rsidRDefault="00413ADF" w:rsidP="005B7FF1">
      <w:pPr>
        <w:pStyle w:val="pScreenshot"/>
        <w:jc w:val="right"/>
      </w:pPr>
      <w:r>
        <w:br w:type="page"/>
      </w:r>
      <w:r w:rsidR="000F27E6">
        <w:rPr>
          <w:noProof/>
          <w:lang w:val="en-US" w:eastAsia="en-US"/>
        </w:rPr>
        <w:drawing>
          <wp:inline distT="0" distB="0" distL="0" distR="0" wp14:anchorId="1EF5C0DE" wp14:editId="54F4D8B8">
            <wp:extent cx="5664200" cy="2533650"/>
            <wp:effectExtent l="0" t="0" r="0" b="0"/>
            <wp:docPr id="52" name="Picture 52"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لقطة شاشة التطبيق"/>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9333DA2"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1822BCB7" w14:textId="77777777" w:rsidTr="00601EEC">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FF403AC" w14:textId="77777777" w:rsidR="00413ADF" w:rsidRDefault="00413ADF" w:rsidP="00601EEC">
            <w:pPr>
              <w:pStyle w:val="pbubbletextcenter"/>
              <w:bidi/>
            </w:pPr>
            <w:bookmarkStart w:id="58" w:name="class_standard_table_38"/>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F3D9250" w14:textId="77777777" w:rsidR="00413ADF" w:rsidRDefault="00413ADF" w:rsidP="00601EEC">
            <w:pPr>
              <w:pStyle w:val="pbubbletext"/>
              <w:bidi/>
            </w:pPr>
            <w:r>
              <w:rPr>
                <w:rtl/>
              </w:rPr>
              <w:t>الإجراء</w:t>
            </w:r>
          </w:p>
        </w:tc>
      </w:tr>
      <w:tr w:rsidR="00413ADF" w14:paraId="07F9C62E" w14:textId="77777777" w:rsidTr="00601EEC">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7AE6E0F" w14:textId="77777777" w:rsidR="00413ADF" w:rsidRDefault="00413ADF" w:rsidP="00601EEC">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C0E40E" w14:textId="3C4C65BD" w:rsidR="00413ADF" w:rsidRDefault="007166AB" w:rsidP="007166AB">
            <w:pPr>
              <w:pStyle w:val="p"/>
              <w:bidi/>
              <w:rPr>
                <w:rtl/>
              </w:rPr>
            </w:pPr>
            <w:r>
              <w:rPr>
                <w:rFonts w:hint="cs"/>
                <w:rtl/>
              </w:rPr>
              <w:t>أدخل بيانات جواز سفر المفوض بالتوقيع.</w:t>
            </w:r>
          </w:p>
        </w:tc>
      </w:tr>
    </w:tbl>
    <w:bookmarkEnd w:id="58"/>
    <w:p w14:paraId="14348511" w14:textId="77777777" w:rsidR="00413ADF" w:rsidRDefault="00413ADF" w:rsidP="00413ADF">
      <w:pPr>
        <w:pStyle w:val="p"/>
      </w:pPr>
      <w:r>
        <w:t> </w:t>
      </w:r>
    </w:p>
    <w:p w14:paraId="3DE1930D" w14:textId="016CB3F9" w:rsidR="00413ADF" w:rsidRDefault="00413ADF" w:rsidP="005B7FF1">
      <w:pPr>
        <w:pStyle w:val="pScreenshot"/>
        <w:jc w:val="right"/>
      </w:pPr>
      <w:r>
        <w:br w:type="page"/>
      </w:r>
      <w:r w:rsidR="000F27E6">
        <w:rPr>
          <w:noProof/>
          <w:lang w:val="en-US" w:eastAsia="en-US"/>
        </w:rPr>
        <w:drawing>
          <wp:inline distT="0" distB="0" distL="0" distR="0" wp14:anchorId="502ADD0A" wp14:editId="176EAC71">
            <wp:extent cx="5664200" cy="2533650"/>
            <wp:effectExtent l="0" t="0" r="0" b="0"/>
            <wp:docPr id="53" name="Picture 5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لقطة شاشة التطبيق"/>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2411B91"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3BC68D5A" w14:textId="77777777" w:rsidTr="008A2B9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1D32434" w14:textId="77777777" w:rsidR="00413ADF" w:rsidRDefault="00413ADF" w:rsidP="008A2B9F">
            <w:pPr>
              <w:pStyle w:val="pbubbletextcenter"/>
              <w:bidi/>
            </w:pPr>
            <w:bookmarkStart w:id="59" w:name="class_standard_table_39"/>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C20A77E" w14:textId="77777777" w:rsidR="00413ADF" w:rsidRDefault="00413ADF" w:rsidP="008A2B9F">
            <w:pPr>
              <w:pStyle w:val="pbubbletext"/>
              <w:bidi/>
            </w:pPr>
            <w:r>
              <w:rPr>
                <w:rtl/>
              </w:rPr>
              <w:t>الإجراء</w:t>
            </w:r>
          </w:p>
        </w:tc>
      </w:tr>
      <w:tr w:rsidR="00413ADF" w14:paraId="19BCDD80" w14:textId="77777777" w:rsidTr="008A2B9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B2983D8" w14:textId="77777777" w:rsidR="00413ADF" w:rsidRDefault="00413ADF" w:rsidP="008A2B9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2B3E09F" w14:textId="70C10963" w:rsidR="00413ADF" w:rsidRDefault="00066089" w:rsidP="00D24F53">
            <w:pPr>
              <w:pStyle w:val="p"/>
              <w:bidi/>
              <w:rPr>
                <w:rtl/>
              </w:rPr>
            </w:pPr>
            <w:r>
              <w:rPr>
                <w:rFonts w:hint="cs"/>
                <w:rtl/>
              </w:rPr>
              <w:t>انقر على زر "إضافة" أو قم بسحب وإسقا</w:t>
            </w:r>
            <w:r w:rsidR="003A2E75">
              <w:rPr>
                <w:rFonts w:hint="cs"/>
                <w:rtl/>
              </w:rPr>
              <w:t xml:space="preserve">ط </w:t>
            </w:r>
            <w:r w:rsidR="005862EA">
              <w:rPr>
                <w:rFonts w:hint="cs"/>
                <w:rtl/>
              </w:rPr>
              <w:t xml:space="preserve">ملفاتك </w:t>
            </w:r>
            <w:r w:rsidR="00F50F81">
              <w:rPr>
                <w:rFonts w:hint="cs"/>
                <w:rtl/>
              </w:rPr>
              <w:t xml:space="preserve">لرفع المستند المطلوب. يتم تمييز زر "إضافة باللون الأخضر عند </w:t>
            </w:r>
            <w:r w:rsidR="00D24F53">
              <w:rPr>
                <w:rFonts w:hint="cs"/>
                <w:rtl/>
              </w:rPr>
              <w:t>رفع المستند بنجاح.</w:t>
            </w:r>
          </w:p>
        </w:tc>
      </w:tr>
    </w:tbl>
    <w:bookmarkEnd w:id="59"/>
    <w:p w14:paraId="7D8A31A4" w14:textId="77777777" w:rsidR="00413ADF" w:rsidRDefault="00413ADF" w:rsidP="00413ADF">
      <w:pPr>
        <w:pStyle w:val="p"/>
      </w:pPr>
      <w:r>
        <w:t> </w:t>
      </w:r>
    </w:p>
    <w:p w14:paraId="399F5EFC" w14:textId="77777777" w:rsidR="00413ADF" w:rsidRDefault="00413ADF" w:rsidP="005B7FF1">
      <w:pPr>
        <w:pStyle w:val="pScreenshot"/>
        <w:jc w:val="right"/>
      </w:pPr>
      <w:r>
        <w:br w:type="page"/>
      </w:r>
      <w:r w:rsidR="000F27E6">
        <w:rPr>
          <w:noProof/>
          <w:lang w:val="en-US" w:eastAsia="en-US"/>
        </w:rPr>
        <w:drawing>
          <wp:inline distT="0" distB="0" distL="0" distR="0" wp14:anchorId="0BDA1C6F" wp14:editId="49817656">
            <wp:extent cx="5664200" cy="2533650"/>
            <wp:effectExtent l="0" t="0" r="0" b="0"/>
            <wp:docPr id="54" name="Picture 5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لقطة شاشة التطبيق"/>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20BAD82" w14:textId="389200DE" w:rsidR="00413ADF" w:rsidRDefault="00413ADF" w:rsidP="00413ADF">
      <w:pPr>
        <w:pStyle w:val="pScreensho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6C9AE953" w14:textId="77777777" w:rsidTr="00D24F53">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50C2467" w14:textId="77777777" w:rsidR="00413ADF" w:rsidRDefault="00413ADF" w:rsidP="00D24F53">
            <w:pPr>
              <w:pStyle w:val="pbubbletextcenter"/>
              <w:bidi/>
            </w:pPr>
            <w:bookmarkStart w:id="60" w:name="class_standard_table_40"/>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DDD4488" w14:textId="77777777" w:rsidR="00413ADF" w:rsidRDefault="00413ADF" w:rsidP="00D24F53">
            <w:pPr>
              <w:pStyle w:val="pbubbletext"/>
              <w:bidi/>
            </w:pPr>
            <w:r>
              <w:rPr>
                <w:rtl/>
              </w:rPr>
              <w:t>الإجراء</w:t>
            </w:r>
          </w:p>
        </w:tc>
      </w:tr>
      <w:tr w:rsidR="00413ADF" w14:paraId="20803FAF" w14:textId="77777777" w:rsidTr="00D24F53">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DF5FFC7" w14:textId="77777777" w:rsidR="00413ADF" w:rsidRDefault="00413ADF" w:rsidP="00D24F53">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1623B0D" w14:textId="6F730BA1" w:rsidR="00413ADF" w:rsidRDefault="001D1E7B" w:rsidP="00463F7E">
            <w:pPr>
              <w:pStyle w:val="p"/>
              <w:bidi/>
              <w:rPr>
                <w:rtl/>
              </w:rPr>
            </w:pPr>
            <w:r>
              <w:rPr>
                <w:rFonts w:hint="cs"/>
                <w:rtl/>
              </w:rPr>
              <w:t xml:space="preserve">انقر على "إضافة" </w:t>
            </w:r>
            <w:r w:rsidRPr="00226F4C">
              <w:rPr>
                <w:rFonts w:hint="cs"/>
                <w:rtl/>
              </w:rPr>
              <w:t xml:space="preserve">لتحديث بيانات المفوض بالتوقيع </w:t>
            </w:r>
            <w:r w:rsidR="000A6AC7" w:rsidRPr="00226F4C">
              <w:rPr>
                <w:rFonts w:hint="cs"/>
                <w:rtl/>
              </w:rPr>
              <w:t xml:space="preserve">في نموذج </w:t>
            </w:r>
            <w:r w:rsidR="00463F7E" w:rsidRPr="00226F4C">
              <w:rPr>
                <w:rFonts w:hint="cs"/>
                <w:rtl/>
              </w:rPr>
              <w:t xml:space="preserve">تفاصيل </w:t>
            </w:r>
            <w:r w:rsidR="002D018E" w:rsidRPr="00226F4C">
              <w:rPr>
                <w:rFonts w:hint="cs"/>
                <w:rtl/>
              </w:rPr>
              <w:t>الأعمال</w:t>
            </w:r>
            <w:r w:rsidR="00463F7E" w:rsidRPr="00226F4C">
              <w:rPr>
                <w:rFonts w:hint="cs"/>
                <w:rtl/>
              </w:rPr>
              <w:t xml:space="preserve"> غير المُسجلة.</w:t>
            </w:r>
          </w:p>
        </w:tc>
      </w:tr>
    </w:tbl>
    <w:bookmarkEnd w:id="60"/>
    <w:p w14:paraId="7317EDDE" w14:textId="77777777" w:rsidR="00413ADF" w:rsidRDefault="00413ADF" w:rsidP="00413ADF">
      <w:pPr>
        <w:pStyle w:val="p"/>
        <w:rPr>
          <w:rtl/>
        </w:rPr>
      </w:pPr>
      <w:r>
        <w:t> </w:t>
      </w:r>
    </w:p>
    <w:p w14:paraId="086E0F6F" w14:textId="77777777" w:rsidR="00D24F53" w:rsidRDefault="00D24F53" w:rsidP="00413ADF">
      <w:pPr>
        <w:pStyle w:val="p"/>
        <w:rPr>
          <w:rtl/>
        </w:rPr>
      </w:pPr>
    </w:p>
    <w:p w14:paraId="5F7B3751" w14:textId="15060335" w:rsidR="00D24F53" w:rsidRDefault="00D24F53">
      <w:pPr>
        <w:rPr>
          <w:rFonts w:ascii="Calibri" w:hAnsi="Calibri"/>
          <w:color w:val="00004E"/>
          <w:sz w:val="20"/>
          <w:rtl/>
        </w:rPr>
      </w:pPr>
      <w:r>
        <w:rPr>
          <w:rtl/>
        </w:rPr>
        <w:br w:type="page"/>
      </w:r>
    </w:p>
    <w:p w14:paraId="22B5D2F6" w14:textId="77777777" w:rsidR="00D24F53" w:rsidRDefault="00D24F53" w:rsidP="00413ADF">
      <w:pPr>
        <w:pStyle w:val="p"/>
      </w:pPr>
    </w:p>
    <w:p w14:paraId="780D60EB" w14:textId="77777777" w:rsidR="00413ADF" w:rsidRDefault="000F27E6" w:rsidP="005B7FF1">
      <w:pPr>
        <w:pStyle w:val="pScreenshot"/>
        <w:jc w:val="right"/>
      </w:pPr>
      <w:r>
        <w:rPr>
          <w:noProof/>
          <w:lang w:val="en-US" w:eastAsia="en-US"/>
        </w:rPr>
        <w:drawing>
          <wp:inline distT="0" distB="0" distL="0" distR="0" wp14:anchorId="06A59AEF" wp14:editId="1A358690">
            <wp:extent cx="5664200" cy="2533650"/>
            <wp:effectExtent l="0" t="0" r="0" b="0"/>
            <wp:docPr id="55" name="Picture 55"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لقطة شاشة التطبيق"/>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44C2091" w14:textId="77777777" w:rsidR="00413ADF" w:rsidRDefault="00413ADF" w:rsidP="00413ADF">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1A498BB2" w14:textId="77777777" w:rsidTr="00463F7E">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678A24A1" w14:textId="77777777" w:rsidR="00413ADF" w:rsidRDefault="000F27E6" w:rsidP="00463F7E">
            <w:pPr>
              <w:pStyle w:val="phintbox"/>
              <w:bidi/>
            </w:pPr>
            <w:bookmarkStart w:id="61" w:name="class_extra_7"/>
            <w:r>
              <w:rPr>
                <w:noProof/>
                <w:lang w:val="en-US"/>
              </w:rPr>
              <w:drawing>
                <wp:inline distT="0" distB="0" distL="0" distR="0" wp14:anchorId="1277FD95" wp14:editId="20480A9B">
                  <wp:extent cx="488950" cy="488950"/>
                  <wp:effectExtent l="0" t="0" r="0" b="0"/>
                  <wp:docPr id="56" name="Picture 56"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9AC190B" w14:textId="397F14B3" w:rsidR="00413ADF" w:rsidRDefault="00832C79" w:rsidP="009E528D">
            <w:pPr>
              <w:pStyle w:val="p"/>
              <w:bidi/>
            </w:pPr>
            <w:r>
              <w:rPr>
                <w:rFonts w:hint="cs"/>
                <w:rtl/>
              </w:rPr>
              <w:t xml:space="preserve">يتم </w:t>
            </w:r>
            <w:r w:rsidRPr="00766EF5">
              <w:rPr>
                <w:rFonts w:hint="cs"/>
                <w:rtl/>
              </w:rPr>
              <w:t xml:space="preserve">نشر بيانات المفوض بالتوقيع </w:t>
            </w:r>
            <w:r w:rsidR="00EC07E1" w:rsidRPr="00766EF5">
              <w:rPr>
                <w:rFonts w:hint="cs"/>
                <w:rtl/>
              </w:rPr>
              <w:t xml:space="preserve">المُضافة في نموذج </w:t>
            </w:r>
            <w:r w:rsidR="009E528D" w:rsidRPr="00766EF5">
              <w:rPr>
                <w:rFonts w:hint="cs"/>
                <w:rtl/>
              </w:rPr>
              <w:t xml:space="preserve">تفاصيل </w:t>
            </w:r>
            <w:r w:rsidR="002D018E" w:rsidRPr="00766EF5">
              <w:rPr>
                <w:rFonts w:hint="cs"/>
                <w:rtl/>
              </w:rPr>
              <w:t>الأعمال</w:t>
            </w:r>
            <w:r w:rsidR="009E528D" w:rsidRPr="00766EF5">
              <w:rPr>
                <w:rFonts w:hint="cs"/>
                <w:rtl/>
              </w:rPr>
              <w:t xml:space="preserve"> غير المُسجلة.</w:t>
            </w:r>
          </w:p>
        </w:tc>
      </w:tr>
    </w:tbl>
    <w:bookmarkEnd w:id="61"/>
    <w:p w14:paraId="1280F732" w14:textId="77777777" w:rsidR="00413ADF" w:rsidRDefault="00413ADF" w:rsidP="00413ADF">
      <w:pPr>
        <w:pStyle w:val="p"/>
      </w:pPr>
      <w:r>
        <w:t> </w:t>
      </w:r>
    </w:p>
    <w:p w14:paraId="7897F03C" w14:textId="77777777" w:rsidR="00413ADF" w:rsidRDefault="00413ADF" w:rsidP="00413ADF">
      <w:pPr>
        <w:pStyle w:val="p"/>
      </w:pPr>
      <w:r>
        <w:t xml:space="preserve"> </w:t>
      </w:r>
    </w:p>
    <w:p w14:paraId="77E81B0A" w14:textId="3DA65079" w:rsidR="00413ADF" w:rsidRDefault="00413ADF" w:rsidP="005B7FF1">
      <w:pPr>
        <w:pStyle w:val="pScreenshot"/>
        <w:jc w:val="right"/>
      </w:pPr>
      <w:r>
        <w:br w:type="page"/>
      </w:r>
      <w:r w:rsidR="000F27E6">
        <w:rPr>
          <w:noProof/>
          <w:lang w:val="en-US" w:eastAsia="en-US"/>
        </w:rPr>
        <w:drawing>
          <wp:inline distT="0" distB="0" distL="0" distR="0" wp14:anchorId="06CBAF1C" wp14:editId="4F096DA2">
            <wp:extent cx="5664200" cy="2533650"/>
            <wp:effectExtent l="0" t="0" r="0" b="0"/>
            <wp:docPr id="57" name="Picture 57"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لقطة شاشة التطبيق"/>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306A18FC"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15CA91F5" w14:textId="77777777" w:rsidTr="009E528D">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E62488B" w14:textId="77777777" w:rsidR="00413ADF" w:rsidRDefault="00413ADF" w:rsidP="009E528D">
            <w:pPr>
              <w:pStyle w:val="pbubbletextcenter"/>
              <w:bidi/>
            </w:pPr>
            <w:bookmarkStart w:id="62" w:name="class_standard_table_41"/>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B85C45A" w14:textId="77777777" w:rsidR="00413ADF" w:rsidRDefault="00413ADF" w:rsidP="009E528D">
            <w:pPr>
              <w:pStyle w:val="pbubbletext"/>
              <w:bidi/>
            </w:pPr>
            <w:r>
              <w:rPr>
                <w:rtl/>
              </w:rPr>
              <w:t>الإجراء</w:t>
            </w:r>
          </w:p>
        </w:tc>
      </w:tr>
      <w:tr w:rsidR="00413ADF" w14:paraId="60CAFC59" w14:textId="77777777" w:rsidTr="009E528D">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74E0EA4" w14:textId="77777777" w:rsidR="00413ADF" w:rsidRDefault="00413ADF" w:rsidP="009E528D">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8946A9E" w14:textId="51CA288E" w:rsidR="00413ADF" w:rsidRDefault="009E528D" w:rsidP="00380E33">
            <w:pPr>
              <w:pStyle w:val="p"/>
              <w:bidi/>
              <w:rPr>
                <w:rtl/>
              </w:rPr>
            </w:pPr>
            <w:r>
              <w:rPr>
                <w:rFonts w:hint="cs"/>
                <w:rtl/>
              </w:rPr>
              <w:t xml:space="preserve">انقر على النقاط الثلاث </w:t>
            </w:r>
            <w:r w:rsidR="00380E33">
              <w:rPr>
                <w:rFonts w:hint="cs"/>
                <w:rtl/>
              </w:rPr>
              <w:t>لتحرير أو حذف بيانات المفوض بالتوقيع.</w:t>
            </w:r>
          </w:p>
        </w:tc>
      </w:tr>
    </w:tbl>
    <w:bookmarkEnd w:id="62"/>
    <w:p w14:paraId="663FD113" w14:textId="77777777" w:rsidR="00413ADF" w:rsidRDefault="00413ADF" w:rsidP="00413ADF">
      <w:pPr>
        <w:pStyle w:val="p"/>
      </w:pPr>
      <w:r>
        <w:t> </w:t>
      </w:r>
    </w:p>
    <w:p w14:paraId="3944B193" w14:textId="77777777" w:rsidR="00413ADF" w:rsidRDefault="00413ADF" w:rsidP="005B7FF1">
      <w:pPr>
        <w:pStyle w:val="pScreenshot"/>
        <w:jc w:val="right"/>
      </w:pPr>
      <w:r>
        <w:br w:type="page"/>
      </w:r>
      <w:r w:rsidR="000F27E6">
        <w:rPr>
          <w:noProof/>
          <w:lang w:val="en-US" w:eastAsia="en-US"/>
        </w:rPr>
        <w:drawing>
          <wp:inline distT="0" distB="0" distL="0" distR="0" wp14:anchorId="37BFBCFD" wp14:editId="51C20748">
            <wp:extent cx="5664200" cy="2533650"/>
            <wp:effectExtent l="0" t="0" r="0" b="0"/>
            <wp:docPr id="58" name="Picture 58"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لقطة شاشة التطبي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1B5D2EEB" w14:textId="77777777" w:rsidR="00413ADF" w:rsidRDefault="00413ADF" w:rsidP="00413ADF">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4DE864A3" w14:textId="77777777" w:rsidTr="00A32325">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60DDB108" w14:textId="77777777" w:rsidR="00413ADF" w:rsidRDefault="000F27E6" w:rsidP="00A32325">
            <w:pPr>
              <w:pStyle w:val="phintbox"/>
              <w:bidi/>
            </w:pPr>
            <w:bookmarkStart w:id="63" w:name="class_extra_8"/>
            <w:r>
              <w:rPr>
                <w:noProof/>
                <w:lang w:val="en-US"/>
              </w:rPr>
              <w:drawing>
                <wp:inline distT="0" distB="0" distL="0" distR="0" wp14:anchorId="1B9E390A" wp14:editId="1FFEECFB">
                  <wp:extent cx="488950" cy="488950"/>
                  <wp:effectExtent l="0" t="0" r="0" b="0"/>
                  <wp:docPr id="59" name="Picture 59"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3DD5A92" w14:textId="2A941D95" w:rsidR="00413ADF" w:rsidRDefault="00A32325" w:rsidP="00F91C6B">
            <w:pPr>
              <w:pStyle w:val="p"/>
              <w:bidi/>
            </w:pPr>
            <w:r w:rsidRPr="00766EF5">
              <w:rPr>
                <w:rFonts w:hint="cs"/>
                <w:rtl/>
              </w:rPr>
              <w:t xml:space="preserve">يستعرض هذا القسم </w:t>
            </w:r>
            <w:r w:rsidR="00E167B4" w:rsidRPr="00766EF5">
              <w:rPr>
                <w:rFonts w:hint="cs"/>
                <w:rtl/>
              </w:rPr>
              <w:t xml:space="preserve">نموذج تفاصيل </w:t>
            </w:r>
            <w:r w:rsidR="002D018E" w:rsidRPr="00766EF5">
              <w:rPr>
                <w:rFonts w:hint="cs"/>
                <w:rtl/>
              </w:rPr>
              <w:t>الأعمال</w:t>
            </w:r>
            <w:r w:rsidR="00E167B4" w:rsidRPr="00766EF5">
              <w:rPr>
                <w:rFonts w:hint="cs"/>
                <w:rtl/>
              </w:rPr>
              <w:t xml:space="preserve"> المستكمل الخاص بك </w:t>
            </w:r>
            <w:r w:rsidR="00F91C6B" w:rsidRPr="00766EF5">
              <w:rPr>
                <w:rFonts w:hint="cs"/>
                <w:rtl/>
              </w:rPr>
              <w:t>ويتيح لك مراجعته قبل التقديم.</w:t>
            </w:r>
          </w:p>
        </w:tc>
      </w:tr>
    </w:tbl>
    <w:bookmarkEnd w:id="63"/>
    <w:p w14:paraId="676993A2" w14:textId="77777777" w:rsidR="00413ADF" w:rsidRDefault="00413ADF" w:rsidP="00413ADF">
      <w:pPr>
        <w:pStyle w:val="p"/>
      </w:pPr>
      <w:r>
        <w:t> </w:t>
      </w:r>
    </w:p>
    <w:p w14:paraId="5851A68F" w14:textId="77777777" w:rsidR="00413ADF" w:rsidRDefault="00413ADF" w:rsidP="00413ADF">
      <w:pPr>
        <w:pStyle w:val="p"/>
      </w:pPr>
      <w:r>
        <w:t xml:space="preserve"> </w:t>
      </w:r>
    </w:p>
    <w:p w14:paraId="4F6FADB1" w14:textId="0AF8D388" w:rsidR="00413ADF" w:rsidRDefault="00413ADF" w:rsidP="005B7FF1">
      <w:pPr>
        <w:pStyle w:val="pScreenshot"/>
        <w:jc w:val="right"/>
      </w:pPr>
      <w:r>
        <w:br w:type="page"/>
      </w:r>
      <w:r w:rsidR="000F27E6">
        <w:rPr>
          <w:noProof/>
          <w:lang w:val="en-US" w:eastAsia="en-US"/>
        </w:rPr>
        <w:drawing>
          <wp:inline distT="0" distB="0" distL="0" distR="0" wp14:anchorId="11D62371" wp14:editId="5F1A59C0">
            <wp:extent cx="5664200" cy="2533650"/>
            <wp:effectExtent l="0" t="0" r="0" b="0"/>
            <wp:docPr id="60" name="Picture 6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لقطة شاشة التطبيق"/>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06D7CFBE"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19F6E93B" w14:textId="77777777" w:rsidTr="00F91C6B">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A672ECE" w14:textId="77777777" w:rsidR="00413ADF" w:rsidRDefault="00413ADF" w:rsidP="00F91C6B">
            <w:pPr>
              <w:pStyle w:val="pbubbletextcenter"/>
              <w:bidi/>
            </w:pPr>
            <w:bookmarkStart w:id="64" w:name="class_standard_table_42"/>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37B3D99" w14:textId="77777777" w:rsidR="00413ADF" w:rsidRDefault="00413ADF" w:rsidP="00F91C6B">
            <w:pPr>
              <w:pStyle w:val="pbubbletext"/>
              <w:bidi/>
            </w:pPr>
            <w:r>
              <w:rPr>
                <w:rtl/>
              </w:rPr>
              <w:t>الإجراء</w:t>
            </w:r>
          </w:p>
        </w:tc>
      </w:tr>
      <w:tr w:rsidR="00413ADF" w14:paraId="403A3A3F" w14:textId="77777777" w:rsidTr="00F91C6B">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05E3D53" w14:textId="77777777" w:rsidR="00413ADF" w:rsidRDefault="00413ADF" w:rsidP="00F91C6B">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A63582B" w14:textId="3F6099D1" w:rsidR="00413ADF" w:rsidRDefault="00F91C6B" w:rsidP="00634B13">
            <w:pPr>
              <w:pStyle w:val="p"/>
              <w:bidi/>
              <w:rPr>
                <w:rtl/>
              </w:rPr>
            </w:pPr>
            <w:r>
              <w:rPr>
                <w:rFonts w:hint="cs"/>
                <w:rtl/>
              </w:rPr>
              <w:t xml:space="preserve">انقر هنا </w:t>
            </w:r>
            <w:r w:rsidR="00634B13">
              <w:rPr>
                <w:rFonts w:hint="cs"/>
                <w:rtl/>
              </w:rPr>
              <w:t>لإظهار/ إخفاء كافة الخطوات دفعةً واحدةً.</w:t>
            </w:r>
          </w:p>
        </w:tc>
      </w:tr>
    </w:tbl>
    <w:bookmarkEnd w:id="64"/>
    <w:p w14:paraId="14D94773" w14:textId="77777777" w:rsidR="00413ADF" w:rsidRDefault="00413ADF" w:rsidP="00413ADF">
      <w:pPr>
        <w:pStyle w:val="p"/>
      </w:pPr>
      <w:r>
        <w:t> </w:t>
      </w:r>
    </w:p>
    <w:p w14:paraId="6E96C1F8" w14:textId="72B18AF1" w:rsidR="00413ADF" w:rsidRDefault="00413ADF" w:rsidP="005B7FF1">
      <w:pPr>
        <w:pStyle w:val="pScreenshot"/>
        <w:jc w:val="right"/>
      </w:pPr>
      <w:r>
        <w:br w:type="page"/>
      </w:r>
      <w:r w:rsidR="000F27E6">
        <w:rPr>
          <w:noProof/>
          <w:lang w:val="en-US" w:eastAsia="en-US"/>
        </w:rPr>
        <w:drawing>
          <wp:inline distT="0" distB="0" distL="0" distR="0" wp14:anchorId="10F20154" wp14:editId="2F29C08B">
            <wp:extent cx="5664200" cy="2533650"/>
            <wp:effectExtent l="0" t="0" r="0" b="0"/>
            <wp:docPr id="61" name="Picture 61"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لقطة شاشة التطبيق"/>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202C4334"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23EBCBA1" w14:textId="77777777" w:rsidTr="00634B13">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89C33F7" w14:textId="77777777" w:rsidR="00413ADF" w:rsidRDefault="00413ADF" w:rsidP="00634B13">
            <w:pPr>
              <w:pStyle w:val="pbubbletextcenter"/>
              <w:bidi/>
            </w:pPr>
            <w:bookmarkStart w:id="65" w:name="class_standard_table_43"/>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B8261BA" w14:textId="77777777" w:rsidR="00413ADF" w:rsidRDefault="00413ADF" w:rsidP="00634B13">
            <w:pPr>
              <w:pStyle w:val="pbubbletext"/>
              <w:bidi/>
            </w:pPr>
            <w:r>
              <w:rPr>
                <w:rtl/>
              </w:rPr>
              <w:t>الإجراء</w:t>
            </w:r>
          </w:p>
        </w:tc>
      </w:tr>
      <w:tr w:rsidR="00413ADF" w14:paraId="0B9F2FE0" w14:textId="77777777" w:rsidTr="00634B13">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7EF95AA" w14:textId="77777777" w:rsidR="00413ADF" w:rsidRDefault="00413ADF" w:rsidP="00634B13">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D4D5ABF" w14:textId="1BB5D19F" w:rsidR="00413ADF" w:rsidRDefault="00DD32D7" w:rsidP="0081541B">
            <w:pPr>
              <w:pStyle w:val="p"/>
              <w:bidi/>
              <w:rPr>
                <w:rtl/>
              </w:rPr>
            </w:pPr>
            <w:r>
              <w:rPr>
                <w:rFonts w:hint="cs"/>
                <w:rtl/>
              </w:rPr>
              <w:t>انقر على سه</w:t>
            </w:r>
            <w:r w:rsidR="005D1A02">
              <w:rPr>
                <w:rFonts w:hint="cs"/>
                <w:rtl/>
              </w:rPr>
              <w:t>م</w:t>
            </w:r>
            <w:r>
              <w:rPr>
                <w:rFonts w:hint="cs"/>
                <w:rtl/>
              </w:rPr>
              <w:t xml:space="preserve"> القائمة </w:t>
            </w:r>
            <w:r w:rsidR="0081541B">
              <w:rPr>
                <w:rFonts w:hint="cs"/>
                <w:rtl/>
              </w:rPr>
              <w:t>المنس</w:t>
            </w:r>
            <w:r w:rsidR="00D36477">
              <w:rPr>
                <w:rFonts w:hint="cs"/>
                <w:rtl/>
              </w:rPr>
              <w:t>د</w:t>
            </w:r>
            <w:r w:rsidR="0081541B">
              <w:rPr>
                <w:rFonts w:hint="cs"/>
                <w:rtl/>
              </w:rPr>
              <w:t>لة</w:t>
            </w:r>
            <w:r>
              <w:rPr>
                <w:rFonts w:hint="cs"/>
                <w:rtl/>
              </w:rPr>
              <w:t xml:space="preserve"> </w:t>
            </w:r>
            <w:r w:rsidR="0081541B">
              <w:rPr>
                <w:rFonts w:hint="cs"/>
                <w:rtl/>
              </w:rPr>
              <w:t>لمراجعة</w:t>
            </w:r>
            <w:r>
              <w:rPr>
                <w:rFonts w:hint="cs"/>
                <w:rtl/>
              </w:rPr>
              <w:t xml:space="preserve"> </w:t>
            </w:r>
            <w:r w:rsidR="0081541B">
              <w:rPr>
                <w:rFonts w:hint="cs"/>
                <w:rtl/>
              </w:rPr>
              <w:t>تفاصيل</w:t>
            </w:r>
            <w:r>
              <w:rPr>
                <w:rFonts w:hint="cs"/>
                <w:rtl/>
              </w:rPr>
              <w:t xml:space="preserve"> هذه الخطوة.</w:t>
            </w:r>
          </w:p>
        </w:tc>
      </w:tr>
    </w:tbl>
    <w:bookmarkEnd w:id="65"/>
    <w:p w14:paraId="74FC59B9" w14:textId="77777777" w:rsidR="00413ADF" w:rsidRDefault="00413ADF" w:rsidP="00413ADF">
      <w:pPr>
        <w:pStyle w:val="p"/>
      </w:pPr>
      <w:r>
        <w:t> </w:t>
      </w:r>
    </w:p>
    <w:p w14:paraId="100AF4A3" w14:textId="010C56C3" w:rsidR="00413ADF" w:rsidRDefault="00413ADF" w:rsidP="005B7FF1">
      <w:pPr>
        <w:pStyle w:val="pScreenshot"/>
        <w:jc w:val="right"/>
      </w:pPr>
      <w:r>
        <w:br w:type="page"/>
      </w:r>
      <w:r w:rsidR="000F27E6">
        <w:rPr>
          <w:noProof/>
          <w:lang w:val="en-US" w:eastAsia="en-US"/>
        </w:rPr>
        <w:drawing>
          <wp:inline distT="0" distB="0" distL="0" distR="0" wp14:anchorId="6FCC63D8" wp14:editId="0F1F3D06">
            <wp:extent cx="5664200" cy="2533650"/>
            <wp:effectExtent l="0" t="0" r="0" b="0"/>
            <wp:docPr id="62" name="Picture 62"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لقطة شاشة التطبيق"/>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16934A8"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15EC2FCB" w14:textId="77777777" w:rsidTr="0081541B">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F57D062" w14:textId="77777777" w:rsidR="00413ADF" w:rsidRDefault="00413ADF" w:rsidP="0081541B">
            <w:pPr>
              <w:pStyle w:val="pbubbletextcenter"/>
              <w:bidi/>
            </w:pPr>
            <w:bookmarkStart w:id="66" w:name="class_standard_table_44"/>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E1F7CC" w14:textId="77777777" w:rsidR="00413ADF" w:rsidRDefault="00413ADF" w:rsidP="0081541B">
            <w:pPr>
              <w:pStyle w:val="pbubbletext"/>
              <w:bidi/>
            </w:pPr>
            <w:r>
              <w:rPr>
                <w:rtl/>
              </w:rPr>
              <w:t>الإجراء</w:t>
            </w:r>
          </w:p>
        </w:tc>
      </w:tr>
      <w:tr w:rsidR="00413ADF" w14:paraId="45ADCE46" w14:textId="77777777" w:rsidTr="0081541B">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F23AB1" w14:textId="77777777" w:rsidR="00413ADF" w:rsidRDefault="00413ADF" w:rsidP="0081541B">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7C257C5" w14:textId="1DB56FCB" w:rsidR="00413ADF" w:rsidRPr="00774A95" w:rsidRDefault="0081541B" w:rsidP="00861424">
            <w:pPr>
              <w:pStyle w:val="p"/>
              <w:bidi/>
              <w:rPr>
                <w:lang w:val="en-US"/>
              </w:rPr>
            </w:pPr>
            <w:r>
              <w:rPr>
                <w:rFonts w:hint="cs"/>
                <w:rtl/>
              </w:rPr>
              <w:t xml:space="preserve">انقر على "تحرير" </w:t>
            </w:r>
            <w:r w:rsidR="00861424">
              <w:rPr>
                <w:rFonts w:hint="cs"/>
                <w:rtl/>
              </w:rPr>
              <w:t>لتحديث التفاصيل في هذا القسم.</w:t>
            </w:r>
          </w:p>
        </w:tc>
      </w:tr>
    </w:tbl>
    <w:bookmarkEnd w:id="66"/>
    <w:p w14:paraId="37CF25A0" w14:textId="77777777" w:rsidR="00413ADF" w:rsidRDefault="00413ADF" w:rsidP="00413ADF">
      <w:pPr>
        <w:pStyle w:val="p"/>
      </w:pPr>
      <w:r>
        <w:t> </w:t>
      </w:r>
    </w:p>
    <w:p w14:paraId="20E34EEF" w14:textId="2C517B42" w:rsidR="00413ADF" w:rsidRDefault="00413ADF" w:rsidP="005B7FF1">
      <w:pPr>
        <w:pStyle w:val="pScreenshot"/>
        <w:jc w:val="right"/>
      </w:pPr>
      <w:r>
        <w:br w:type="page"/>
      </w:r>
      <w:r w:rsidR="000F27E6">
        <w:rPr>
          <w:noProof/>
          <w:lang w:val="en-US" w:eastAsia="en-US"/>
        </w:rPr>
        <w:drawing>
          <wp:inline distT="0" distB="0" distL="0" distR="0" wp14:anchorId="3C74C3DB" wp14:editId="668A76A2">
            <wp:extent cx="5664200" cy="2533650"/>
            <wp:effectExtent l="0" t="0" r="0" b="0"/>
            <wp:docPr id="63" name="Picture 63"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لقطة شاشة التطبيق"/>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CF24FD1"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2AB93765" w14:textId="77777777" w:rsidTr="00774A95">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B57D834" w14:textId="77777777" w:rsidR="00413ADF" w:rsidRDefault="00413ADF" w:rsidP="00774A95">
            <w:pPr>
              <w:pStyle w:val="pbubbletextcenter"/>
              <w:bidi/>
            </w:pPr>
            <w:bookmarkStart w:id="67" w:name="class_standard_table_45"/>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40E1145" w14:textId="77777777" w:rsidR="00413ADF" w:rsidRDefault="00413ADF" w:rsidP="00774A95">
            <w:pPr>
              <w:pStyle w:val="pbubbletext"/>
              <w:bidi/>
            </w:pPr>
            <w:r>
              <w:rPr>
                <w:rtl/>
              </w:rPr>
              <w:t>الإجراء</w:t>
            </w:r>
          </w:p>
        </w:tc>
      </w:tr>
      <w:tr w:rsidR="00413ADF" w14:paraId="242848E9" w14:textId="77777777" w:rsidTr="00774A95">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E8EE16E" w14:textId="77777777" w:rsidR="00413ADF" w:rsidRDefault="00413ADF" w:rsidP="00774A95">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A6AF43A" w14:textId="7B4924F0" w:rsidR="00413ADF" w:rsidRDefault="0076458F" w:rsidP="007D3C73">
            <w:pPr>
              <w:pStyle w:val="p"/>
              <w:bidi/>
              <w:rPr>
                <w:rtl/>
                <w:lang w:bidi="ar-JO"/>
              </w:rPr>
            </w:pPr>
            <w:r>
              <w:rPr>
                <w:rFonts w:hint="cs"/>
                <w:rtl/>
                <w:lang w:bidi="ar-JO"/>
              </w:rPr>
              <w:t>انقر على كل خطوة لمراجعة كل قسم.</w:t>
            </w:r>
          </w:p>
        </w:tc>
      </w:tr>
    </w:tbl>
    <w:bookmarkEnd w:id="67"/>
    <w:p w14:paraId="3881E571" w14:textId="77777777" w:rsidR="00413ADF" w:rsidRDefault="00413ADF" w:rsidP="00413ADF">
      <w:pPr>
        <w:pStyle w:val="p"/>
      </w:pPr>
      <w:r>
        <w:t> </w:t>
      </w:r>
    </w:p>
    <w:p w14:paraId="6A4BEEE0" w14:textId="23E069E5" w:rsidR="00413ADF" w:rsidRDefault="00413ADF" w:rsidP="005B7FF1">
      <w:pPr>
        <w:pStyle w:val="pScreenshot"/>
        <w:jc w:val="right"/>
      </w:pPr>
      <w:r>
        <w:br w:type="page"/>
      </w:r>
      <w:r w:rsidR="000F27E6">
        <w:rPr>
          <w:noProof/>
          <w:lang w:val="en-US" w:eastAsia="en-US"/>
        </w:rPr>
        <w:drawing>
          <wp:inline distT="0" distB="0" distL="0" distR="0" wp14:anchorId="68F60907" wp14:editId="41C54C20">
            <wp:extent cx="5664200" cy="2533650"/>
            <wp:effectExtent l="0" t="0" r="0" b="0"/>
            <wp:docPr id="64" name="Picture 64"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لقطة شاشة التطبيق"/>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734B49CF" w14:textId="77777777" w:rsidR="005B7FF1" w:rsidRDefault="005B7FF1" w:rsidP="005B7FF1">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06FD2F66" w14:textId="77777777" w:rsidTr="007D3C73">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E17E482" w14:textId="77777777" w:rsidR="00413ADF" w:rsidRDefault="00413ADF" w:rsidP="007D3C73">
            <w:pPr>
              <w:pStyle w:val="pbubbletextcenter"/>
              <w:bidi/>
            </w:pPr>
            <w:bookmarkStart w:id="68" w:name="class_standard_table_46"/>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5A646F6" w14:textId="77777777" w:rsidR="00413ADF" w:rsidRDefault="00413ADF" w:rsidP="007D3C73">
            <w:pPr>
              <w:pStyle w:val="pbubbletext"/>
              <w:bidi/>
            </w:pPr>
            <w:r>
              <w:rPr>
                <w:rtl/>
              </w:rPr>
              <w:t>الإجراء</w:t>
            </w:r>
          </w:p>
        </w:tc>
      </w:tr>
      <w:tr w:rsidR="00413ADF" w14:paraId="13B0631B" w14:textId="77777777" w:rsidTr="007D3C73">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A10226A" w14:textId="77777777" w:rsidR="00413ADF" w:rsidRDefault="00413ADF" w:rsidP="007D3C73">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805057E" w14:textId="3572FB44" w:rsidR="00413ADF" w:rsidRDefault="007D3C73" w:rsidP="00140076">
            <w:pPr>
              <w:pStyle w:val="p"/>
              <w:bidi/>
              <w:rPr>
                <w:rtl/>
              </w:rPr>
            </w:pPr>
            <w:r>
              <w:rPr>
                <w:rFonts w:hint="cs"/>
                <w:rtl/>
              </w:rPr>
              <w:t xml:space="preserve">حدد الخانة </w:t>
            </w:r>
            <w:r w:rsidR="009E375C">
              <w:rPr>
                <w:rFonts w:hint="cs"/>
                <w:rtl/>
              </w:rPr>
              <w:t xml:space="preserve">عند مراجعتك جميع المعلومات </w:t>
            </w:r>
            <w:r w:rsidR="00140076">
              <w:rPr>
                <w:rFonts w:hint="cs"/>
                <w:rtl/>
              </w:rPr>
              <w:t>الم</w:t>
            </w:r>
            <w:r w:rsidR="00CD1C74">
              <w:rPr>
                <w:rFonts w:hint="cs"/>
                <w:rtl/>
              </w:rPr>
              <w:t>ُ</w:t>
            </w:r>
            <w:r w:rsidR="00140076">
              <w:rPr>
                <w:rFonts w:hint="cs"/>
                <w:rtl/>
              </w:rPr>
              <w:t>قدمة في كل خطوة.</w:t>
            </w:r>
          </w:p>
        </w:tc>
      </w:tr>
    </w:tbl>
    <w:bookmarkEnd w:id="68"/>
    <w:p w14:paraId="70D6BC5A" w14:textId="77777777" w:rsidR="00413ADF" w:rsidRDefault="00413ADF" w:rsidP="00413ADF">
      <w:pPr>
        <w:pStyle w:val="p"/>
      </w:pPr>
      <w:r>
        <w:t> </w:t>
      </w:r>
    </w:p>
    <w:p w14:paraId="4957D4B6" w14:textId="77777777" w:rsidR="00D82C1E" w:rsidRDefault="00413ADF" w:rsidP="00392629">
      <w:pPr>
        <w:pStyle w:val="pScreenshot"/>
        <w:jc w:val="right"/>
        <w:rPr>
          <w:noProof/>
          <w:lang w:val="en-US" w:eastAsia="en-US"/>
        </w:rPr>
      </w:pPr>
      <w:r>
        <w:br w:type="page"/>
      </w:r>
    </w:p>
    <w:p w14:paraId="00A69D2B" w14:textId="77777777" w:rsidR="00D82C1E" w:rsidRDefault="00D82C1E" w:rsidP="00392629">
      <w:pPr>
        <w:pStyle w:val="pScreenshot"/>
        <w:jc w:val="right"/>
        <w:rPr>
          <w:noProof/>
          <w:lang w:val="en-US" w:eastAsia="en-US"/>
        </w:rPr>
      </w:pPr>
    </w:p>
    <w:p w14:paraId="6A4A4011" w14:textId="77777777" w:rsidR="00D82C1E" w:rsidRDefault="00D82C1E" w:rsidP="00392629">
      <w:pPr>
        <w:pStyle w:val="pScreenshot"/>
        <w:jc w:val="right"/>
        <w:rPr>
          <w:noProof/>
          <w:lang w:val="en-US" w:eastAsia="en-US"/>
        </w:rPr>
      </w:pPr>
    </w:p>
    <w:p w14:paraId="68EC901A" w14:textId="77777777" w:rsidR="00D82C1E" w:rsidRDefault="00D82C1E" w:rsidP="00392629">
      <w:pPr>
        <w:pStyle w:val="pScreenshot"/>
        <w:jc w:val="right"/>
        <w:rPr>
          <w:noProof/>
          <w:lang w:val="en-US" w:eastAsia="en-US"/>
        </w:rPr>
      </w:pPr>
    </w:p>
    <w:p w14:paraId="7904B5B6" w14:textId="7AD76034" w:rsidR="00413ADF" w:rsidRDefault="00D82C1E" w:rsidP="00392629">
      <w:pPr>
        <w:pStyle w:val="pScreenshot"/>
        <w:jc w:val="right"/>
      </w:pPr>
      <w:r>
        <w:rPr>
          <w:noProof/>
          <w:lang w:val="en-US" w:eastAsia="en-US"/>
        </w:rPr>
        <w:drawing>
          <wp:inline distT="0" distB="0" distL="0" distR="0" wp14:anchorId="472A5BF2" wp14:editId="7DA9EC33">
            <wp:extent cx="5664200" cy="2533650"/>
            <wp:effectExtent l="0" t="0" r="0" b="0"/>
            <wp:docPr id="80" name="Picture 80"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لقطة شاشة التطبيق"/>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6F469B9F" w14:textId="7B353633" w:rsidR="00D82C1E" w:rsidRDefault="00D82C1E" w:rsidP="00392629">
      <w:pPr>
        <w:pStyle w:val="pScreenshot"/>
        <w:jc w:val="right"/>
      </w:pPr>
    </w:p>
    <w:p w14:paraId="436D3F6F" w14:textId="51B42507" w:rsidR="00D82C1E" w:rsidRDefault="00D82C1E" w:rsidP="00392629">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13ADF" w14:paraId="6FC3EDF1" w14:textId="77777777" w:rsidTr="00140076">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4BC1269" w14:textId="77777777" w:rsidR="00413ADF" w:rsidRDefault="00413ADF" w:rsidP="00140076">
            <w:pPr>
              <w:pStyle w:val="pbubbletextcenter"/>
              <w:bidi/>
            </w:pPr>
            <w:bookmarkStart w:id="69" w:name="class_standard_table_47"/>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E1B1364" w14:textId="77777777" w:rsidR="00413ADF" w:rsidRDefault="00413ADF" w:rsidP="00140076">
            <w:pPr>
              <w:pStyle w:val="pbubbletext"/>
              <w:bidi/>
            </w:pPr>
            <w:r>
              <w:rPr>
                <w:rtl/>
              </w:rPr>
              <w:t>الإجراء</w:t>
            </w:r>
          </w:p>
        </w:tc>
      </w:tr>
      <w:tr w:rsidR="00413ADF" w14:paraId="1EDA2D18" w14:textId="77777777" w:rsidTr="00140076">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A8C3840" w14:textId="77777777" w:rsidR="00413ADF" w:rsidRDefault="00413ADF" w:rsidP="00140076">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056D947" w14:textId="5509BB0C" w:rsidR="00413ADF" w:rsidRDefault="0013488A" w:rsidP="00067275">
            <w:pPr>
              <w:pStyle w:val="p"/>
              <w:bidi/>
              <w:rPr>
                <w:rtl/>
              </w:rPr>
            </w:pPr>
            <w:r>
              <w:rPr>
                <w:rFonts w:hint="cs"/>
                <w:rtl/>
              </w:rPr>
              <w:t xml:space="preserve">انقر على "تقديم" لتقديم نموذج </w:t>
            </w:r>
            <w:r w:rsidR="00D36477">
              <w:rPr>
                <w:rFonts w:hint="cs"/>
                <w:rtl/>
              </w:rPr>
              <w:t>تفاصيل الأعمال</w:t>
            </w:r>
            <w:r>
              <w:rPr>
                <w:rFonts w:hint="cs"/>
                <w:rtl/>
              </w:rPr>
              <w:t xml:space="preserve"> </w:t>
            </w:r>
            <w:r w:rsidR="00067275">
              <w:rPr>
                <w:rFonts w:hint="cs"/>
                <w:rtl/>
              </w:rPr>
              <w:t>غير المُسجلة.</w:t>
            </w:r>
          </w:p>
        </w:tc>
      </w:tr>
    </w:tbl>
    <w:bookmarkEnd w:id="69"/>
    <w:p w14:paraId="3300C351" w14:textId="77777777" w:rsidR="006C75C0" w:rsidRDefault="00413ADF" w:rsidP="00413ADF">
      <w:pPr>
        <w:pStyle w:val="p"/>
      </w:pPr>
      <w:r>
        <w:t> </w:t>
      </w:r>
    </w:p>
    <w:p w14:paraId="3F51DB3C" w14:textId="77777777" w:rsidR="00413ADF" w:rsidRDefault="006C75C0" w:rsidP="00392629">
      <w:pPr>
        <w:pStyle w:val="pScreenshot"/>
        <w:jc w:val="right"/>
      </w:pPr>
      <w:r>
        <w:br w:type="page"/>
      </w:r>
      <w:r w:rsidR="000F27E6">
        <w:rPr>
          <w:noProof/>
          <w:lang w:val="en-US" w:eastAsia="en-US"/>
        </w:rPr>
        <w:drawing>
          <wp:inline distT="0" distB="0" distL="0" distR="0" wp14:anchorId="23F68D20" wp14:editId="4490CBF5">
            <wp:extent cx="5664200" cy="2533650"/>
            <wp:effectExtent l="0" t="0" r="0" b="0"/>
            <wp:docPr id="66" name="Picture 66"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لقطة شاشة التطبيق"/>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42545A59" w14:textId="77777777" w:rsidR="006C75C0" w:rsidRDefault="006C75C0" w:rsidP="006C75C0">
      <w:pPr>
        <w:pStyle w:val="p"/>
      </w:pPr>
      <w:r>
        <w:t xml:space="preserve"> </w:t>
      </w: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C75C0" w14:paraId="31783388" w14:textId="77777777" w:rsidTr="00F15563">
        <w:trPr>
          <w:trHeight w:val="340"/>
          <w:tblHeader/>
        </w:trPr>
        <w:tc>
          <w:tcPr>
            <w:tcW w:w="1000" w:type="dxa"/>
            <w:tcBorders>
              <w:top w:val="single" w:sz="8" w:space="0" w:color="auto"/>
              <w:left w:val="single" w:sz="8" w:space="0" w:color="auto"/>
              <w:bottom w:val="single" w:sz="8" w:space="0" w:color="auto"/>
              <w:right w:val="single" w:sz="8" w:space="0" w:color="auto"/>
            </w:tcBorders>
            <w:shd w:val="clear" w:color="auto" w:fill="auto"/>
            <w:tcMar>
              <w:top w:w="53" w:type="dxa"/>
              <w:left w:w="53" w:type="dxa"/>
              <w:bottom w:w="53" w:type="dxa"/>
              <w:right w:w="53" w:type="dxa"/>
            </w:tcMar>
            <w:vAlign w:val="center"/>
          </w:tcPr>
          <w:p w14:paraId="391AE219" w14:textId="77777777" w:rsidR="006C75C0" w:rsidRDefault="000F27E6" w:rsidP="00F15563">
            <w:pPr>
              <w:pStyle w:val="phintbox"/>
              <w:bidi/>
            </w:pPr>
            <w:bookmarkStart w:id="70" w:name="class_extra_9"/>
            <w:r>
              <w:rPr>
                <w:noProof/>
                <w:lang w:val="en-US"/>
              </w:rPr>
              <w:drawing>
                <wp:inline distT="0" distB="0" distL="0" distR="0" wp14:anchorId="01ED4CDA" wp14:editId="07A9E851">
                  <wp:extent cx="488950" cy="488950"/>
                  <wp:effectExtent l="0" t="0" r="0" b="0"/>
                  <wp:docPr id="67" name="Picture 67" descr="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معلوما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01F97E9" w14:textId="536C158E" w:rsidR="00F15563" w:rsidRPr="00766EF5" w:rsidRDefault="00F15563" w:rsidP="00F15563">
            <w:pPr>
              <w:pStyle w:val="p"/>
              <w:bidi/>
              <w:rPr>
                <w:rtl/>
              </w:rPr>
            </w:pPr>
            <w:r>
              <w:rPr>
                <w:rFonts w:hint="cs"/>
                <w:rtl/>
              </w:rPr>
              <w:t xml:space="preserve">لقد قمت </w:t>
            </w:r>
            <w:r w:rsidRPr="00766EF5">
              <w:rPr>
                <w:rFonts w:hint="cs"/>
                <w:rtl/>
              </w:rPr>
              <w:t>بت</w:t>
            </w:r>
            <w:r w:rsidR="00CC37A6" w:rsidRPr="00766EF5">
              <w:rPr>
                <w:rFonts w:hint="cs"/>
                <w:rtl/>
              </w:rPr>
              <w:t xml:space="preserve">قديم تفاصيل </w:t>
            </w:r>
            <w:r w:rsidR="002D018E" w:rsidRPr="00766EF5">
              <w:rPr>
                <w:rFonts w:hint="cs"/>
                <w:rtl/>
              </w:rPr>
              <w:t>الأعمال</w:t>
            </w:r>
            <w:r w:rsidR="00CC37A6" w:rsidRPr="00766EF5">
              <w:rPr>
                <w:rFonts w:hint="cs"/>
                <w:rtl/>
              </w:rPr>
              <w:t xml:space="preserve"> غير المُسجلة بنجاح.</w:t>
            </w:r>
          </w:p>
          <w:p w14:paraId="5760A3C9" w14:textId="7AF3058A" w:rsidR="006C75C0" w:rsidRDefault="007D1EDF" w:rsidP="00EF365F">
            <w:pPr>
              <w:pStyle w:val="p"/>
              <w:bidi/>
            </w:pPr>
            <w:r w:rsidRPr="00766EF5">
              <w:rPr>
                <w:rFonts w:hint="cs"/>
                <w:rtl/>
              </w:rPr>
              <w:t xml:space="preserve">احتفظ برقم الطلب </w:t>
            </w:r>
            <w:r w:rsidR="00A37E4C" w:rsidRPr="00766EF5">
              <w:rPr>
                <w:rFonts w:hint="cs"/>
                <w:rtl/>
              </w:rPr>
              <w:t xml:space="preserve">لغايات الرجوع له مستقبلًا. </w:t>
            </w:r>
            <w:r w:rsidR="006A2CDB" w:rsidRPr="00766EF5">
              <w:rPr>
                <w:rFonts w:hint="cs"/>
                <w:rtl/>
              </w:rPr>
              <w:t xml:space="preserve">كما يمكنك الوصول إلى تفاصيل </w:t>
            </w:r>
            <w:r w:rsidR="002D018E" w:rsidRPr="00766EF5">
              <w:rPr>
                <w:rFonts w:hint="cs"/>
                <w:rtl/>
              </w:rPr>
              <w:t>الأعمال</w:t>
            </w:r>
            <w:r w:rsidR="006A2CDB" w:rsidRPr="00766EF5">
              <w:rPr>
                <w:rFonts w:hint="cs"/>
                <w:rtl/>
              </w:rPr>
              <w:t xml:space="preserve"> هذه </w:t>
            </w:r>
            <w:r w:rsidR="00EC10F1" w:rsidRPr="00766EF5">
              <w:rPr>
                <w:rFonts w:hint="cs"/>
                <w:rtl/>
              </w:rPr>
              <w:t xml:space="preserve">من خيار </w:t>
            </w:r>
            <w:r w:rsidR="00167F7D" w:rsidRPr="00766EF5">
              <w:rPr>
                <w:rFonts w:hint="cs"/>
                <w:rtl/>
              </w:rPr>
              <w:t xml:space="preserve">طلبات استرداد الضريبة الانتقائية </w:t>
            </w:r>
            <w:r w:rsidR="002D018E" w:rsidRPr="00766EF5">
              <w:rPr>
                <w:rFonts w:hint="cs"/>
                <w:rtl/>
              </w:rPr>
              <w:t>للأعمال</w:t>
            </w:r>
            <w:r w:rsidR="00BD282F" w:rsidRPr="00766EF5">
              <w:rPr>
                <w:rFonts w:hint="cs"/>
                <w:rtl/>
              </w:rPr>
              <w:t xml:space="preserve"> غير المُسجلة في نموذج الضريبة الانتقائية.</w:t>
            </w:r>
          </w:p>
        </w:tc>
      </w:tr>
    </w:tbl>
    <w:bookmarkEnd w:id="70"/>
    <w:p w14:paraId="6B5DB641" w14:textId="77777777" w:rsidR="006C75C0" w:rsidRDefault="006C75C0" w:rsidP="006C75C0">
      <w:pPr>
        <w:pStyle w:val="p"/>
      </w:pPr>
      <w:r>
        <w:t> </w:t>
      </w:r>
    </w:p>
    <w:p w14:paraId="0525D141" w14:textId="77777777" w:rsidR="006C75C0" w:rsidRDefault="006C75C0" w:rsidP="006C75C0">
      <w:pPr>
        <w:pStyle w:val="p"/>
      </w:pPr>
      <w:r>
        <w:t xml:space="preserve"> </w:t>
      </w:r>
    </w:p>
    <w:p w14:paraId="16D964FC" w14:textId="59D713A8" w:rsidR="006C75C0" w:rsidRDefault="006C75C0" w:rsidP="00392629">
      <w:pPr>
        <w:pStyle w:val="pScreenshot"/>
        <w:jc w:val="right"/>
      </w:pPr>
      <w:r>
        <w:br w:type="page"/>
      </w:r>
    </w:p>
    <w:p w14:paraId="53A036C1" w14:textId="0CBFA353" w:rsidR="00392629" w:rsidRDefault="00392629" w:rsidP="00392629">
      <w:pPr>
        <w:pStyle w:val="pScreenshot"/>
        <w:jc w:val="right"/>
      </w:pPr>
    </w:p>
    <w:p w14:paraId="2EE956E2" w14:textId="6B141682" w:rsidR="00D82C1E" w:rsidRDefault="00D82C1E" w:rsidP="00392629">
      <w:pPr>
        <w:pStyle w:val="pScreenshot"/>
        <w:jc w:val="right"/>
      </w:pPr>
      <w:r>
        <w:rPr>
          <w:noProof/>
          <w:lang w:val="en-US" w:eastAsia="en-US"/>
        </w:rPr>
        <w:drawing>
          <wp:inline distT="0" distB="0" distL="0" distR="0" wp14:anchorId="68B7999E" wp14:editId="0F19C7D6">
            <wp:extent cx="5664200" cy="2533650"/>
            <wp:effectExtent l="0" t="0" r="0" b="0"/>
            <wp:docPr id="79" name="Picture 79" descr="لقطة شاشة التطب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لقطة شاشة التطبيق"/>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4200" cy="2533650"/>
                    </a:xfrm>
                    <a:prstGeom prst="rect">
                      <a:avLst/>
                    </a:prstGeom>
                    <a:noFill/>
                    <a:ln>
                      <a:noFill/>
                    </a:ln>
                  </pic:spPr>
                </pic:pic>
              </a:graphicData>
            </a:graphic>
          </wp:inline>
        </w:drawing>
      </w:r>
    </w:p>
    <w:p w14:paraId="5641DFE1" w14:textId="77777777" w:rsidR="00D82C1E" w:rsidRDefault="00D82C1E" w:rsidP="00392629">
      <w:pPr>
        <w:pStyle w:val="pScreenshot"/>
        <w:jc w:val="right"/>
      </w:pPr>
    </w:p>
    <w:tbl>
      <w:tblPr>
        <w:bidiVisual/>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C75C0" w14:paraId="6A4FDCB4" w14:textId="77777777" w:rsidTr="00EF365F">
        <w:trPr>
          <w:trHeight w:val="2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D03DE21" w14:textId="77777777" w:rsidR="006C75C0" w:rsidRDefault="006C75C0" w:rsidP="00EF365F">
            <w:pPr>
              <w:pStyle w:val="pbubbletextcenter"/>
              <w:bidi/>
            </w:pPr>
            <w:bookmarkStart w:id="71" w:name="class_standard_table_48"/>
            <w:r>
              <w:rPr>
                <w:rtl/>
              </w:rPr>
              <w:t>الخطوة</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86D75E1" w14:textId="77777777" w:rsidR="006C75C0" w:rsidRDefault="006C75C0" w:rsidP="00EF365F">
            <w:pPr>
              <w:pStyle w:val="pbubbletext"/>
              <w:bidi/>
            </w:pPr>
            <w:r>
              <w:rPr>
                <w:rtl/>
              </w:rPr>
              <w:t>الإجراء</w:t>
            </w:r>
          </w:p>
        </w:tc>
      </w:tr>
      <w:tr w:rsidR="006C75C0" w14:paraId="74E7F6B3" w14:textId="77777777" w:rsidTr="00EF365F">
        <w:trPr>
          <w:trHeight w:val="2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D2C66D" w14:textId="77777777" w:rsidR="006C75C0" w:rsidRDefault="006C75C0" w:rsidP="00EF365F">
            <w:pPr>
              <w:pStyle w:val="pbubbletextcenter"/>
              <w:bidi/>
              <w:rPr>
                <w:rtl/>
              </w:rP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512FFB0" w14:textId="26D59C63" w:rsidR="006C75C0" w:rsidRDefault="00EF365F" w:rsidP="00E572BB">
            <w:pPr>
              <w:pStyle w:val="p"/>
              <w:bidi/>
              <w:rPr>
                <w:rtl/>
              </w:rPr>
            </w:pPr>
            <w:r w:rsidRPr="00766EF5">
              <w:rPr>
                <w:rFonts w:hint="cs"/>
                <w:rtl/>
              </w:rPr>
              <w:t xml:space="preserve">انقر على النقاط الثلاث </w:t>
            </w:r>
            <w:r w:rsidR="00E572BB" w:rsidRPr="00766EF5">
              <w:rPr>
                <w:rFonts w:hint="cs"/>
                <w:rtl/>
              </w:rPr>
              <w:t xml:space="preserve">لعرض أو تحرير تفاصيل </w:t>
            </w:r>
            <w:r w:rsidR="002D018E" w:rsidRPr="00766EF5">
              <w:rPr>
                <w:rFonts w:hint="cs"/>
                <w:rtl/>
              </w:rPr>
              <w:t>الأعمال</w:t>
            </w:r>
            <w:r w:rsidR="00E572BB" w:rsidRPr="00766EF5">
              <w:rPr>
                <w:rFonts w:hint="cs"/>
                <w:rtl/>
              </w:rPr>
              <w:t xml:space="preserve"> غير المُسجلة.</w:t>
            </w:r>
          </w:p>
        </w:tc>
      </w:tr>
    </w:tbl>
    <w:bookmarkEnd w:id="71"/>
    <w:p w14:paraId="01F0234C" w14:textId="77777777" w:rsidR="006C75C0" w:rsidRDefault="006C75C0" w:rsidP="006C75C0">
      <w:pPr>
        <w:pStyle w:val="p"/>
      </w:pPr>
      <w:r>
        <w:t> </w:t>
      </w:r>
    </w:p>
    <w:p w14:paraId="764D7481" w14:textId="77777777" w:rsidR="00954288" w:rsidRDefault="006C75C0" w:rsidP="00954288">
      <w:pPr>
        <w:pStyle w:val="pScreenshot"/>
        <w:jc w:val="right"/>
        <w:rPr>
          <w:noProof/>
          <w:lang w:val="en-US" w:eastAsia="en-US"/>
        </w:rPr>
      </w:pPr>
      <w:r>
        <w:br w:type="page"/>
      </w:r>
      <w:bookmarkStart w:id="72" w:name="TS_378DA50CE4E044C9A94B9E0A5082FCEB"/>
      <w:bookmarkEnd w:id="72"/>
    </w:p>
    <w:p w14:paraId="0935AAC8" w14:textId="77777777" w:rsidR="00954288" w:rsidRDefault="00954288" w:rsidP="00954288">
      <w:pPr>
        <w:pStyle w:val="pScreenshot"/>
        <w:jc w:val="right"/>
        <w:rPr>
          <w:noProof/>
          <w:lang w:val="en-US" w:eastAsia="en-US"/>
        </w:rPr>
      </w:pPr>
    </w:p>
    <w:p w14:paraId="5C3C660F" w14:textId="77777777" w:rsidR="00954288" w:rsidRDefault="00954288" w:rsidP="00954288">
      <w:pPr>
        <w:pStyle w:val="pScreenshot"/>
        <w:jc w:val="right"/>
        <w:rPr>
          <w:noProof/>
          <w:lang w:val="en-US" w:eastAsia="en-US"/>
        </w:rPr>
      </w:pPr>
    </w:p>
    <w:p w14:paraId="6C03692D" w14:textId="77777777" w:rsidR="00954288" w:rsidRDefault="00954288" w:rsidP="00954288">
      <w:pPr>
        <w:pStyle w:val="pScreenshot"/>
        <w:jc w:val="right"/>
        <w:rPr>
          <w:noProof/>
          <w:lang w:val="en-US" w:eastAsia="en-US"/>
        </w:rPr>
      </w:pPr>
    </w:p>
    <w:p w14:paraId="3AD91955" w14:textId="77777777" w:rsidR="00954288" w:rsidRDefault="00954288" w:rsidP="00954288">
      <w:pPr>
        <w:pStyle w:val="pScreenshot"/>
        <w:jc w:val="right"/>
        <w:rPr>
          <w:noProof/>
          <w:lang w:val="en-US" w:eastAsia="en-US"/>
        </w:rPr>
      </w:pPr>
    </w:p>
    <w:p w14:paraId="79B28DDC" w14:textId="7968C64A" w:rsidR="00954288" w:rsidRPr="00662816" w:rsidRDefault="00882B9E" w:rsidP="00954288">
      <w:pPr>
        <w:pStyle w:val="pScreenshot"/>
        <w:jc w:val="right"/>
        <w:rPr>
          <w:b/>
          <w:bCs/>
          <w:color w:val="000000" w:themeColor="text1"/>
          <w:sz w:val="32"/>
          <w:szCs w:val="36"/>
        </w:rPr>
      </w:pPr>
      <w:r>
        <w:rPr>
          <w:noProof/>
          <w:lang w:val="en-US" w:eastAsia="en-US"/>
        </w:rPr>
        <w:drawing>
          <wp:inline distT="0" distB="0" distL="0" distR="0" wp14:anchorId="438BEFCE" wp14:editId="024DB312">
            <wp:extent cx="6116320" cy="38366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6320" cy="3836670"/>
                    </a:xfrm>
                    <a:prstGeom prst="rect">
                      <a:avLst/>
                    </a:prstGeom>
                  </pic:spPr>
                </pic:pic>
              </a:graphicData>
            </a:graphic>
          </wp:inline>
        </w:drawing>
      </w:r>
    </w:p>
    <w:p w14:paraId="5BF76C94" w14:textId="626F3B7E" w:rsidR="00954288" w:rsidRPr="00D65225" w:rsidRDefault="00954288" w:rsidP="00954288">
      <w:pPr>
        <w:pStyle w:val="pScreenshot"/>
        <w:jc w:val="right"/>
        <w:rPr>
          <w:b/>
          <w:bCs/>
          <w:color w:val="000000" w:themeColor="text1"/>
          <w:sz w:val="28"/>
          <w:szCs w:val="32"/>
        </w:rPr>
      </w:pPr>
    </w:p>
    <w:p w14:paraId="604A479C" w14:textId="608564DD" w:rsidR="00954288" w:rsidRPr="00D65225" w:rsidRDefault="00954288" w:rsidP="00954288">
      <w:pPr>
        <w:pStyle w:val="pScreenshot"/>
        <w:jc w:val="right"/>
        <w:rPr>
          <w:b/>
          <w:bCs/>
          <w:color w:val="000000" w:themeColor="text1"/>
          <w:sz w:val="28"/>
          <w:szCs w:val="32"/>
          <w:highlight w:val="red"/>
          <w:rtl/>
        </w:rPr>
      </w:pPr>
    </w:p>
    <w:p w14:paraId="256264AD" w14:textId="77777777" w:rsidR="002D018E" w:rsidRPr="00D65225" w:rsidRDefault="002D018E" w:rsidP="00954288">
      <w:pPr>
        <w:pStyle w:val="pScreenshot"/>
        <w:jc w:val="right"/>
        <w:rPr>
          <w:b/>
          <w:bCs/>
          <w:color w:val="000000" w:themeColor="text1"/>
          <w:sz w:val="28"/>
          <w:szCs w:val="32"/>
          <w:highlight w:val="red"/>
          <w:rtl/>
        </w:rPr>
      </w:pPr>
    </w:p>
    <w:p w14:paraId="51DE38D1" w14:textId="7C1F5A60" w:rsidR="002D018E" w:rsidRPr="00D65225" w:rsidRDefault="002D018E" w:rsidP="00882B9E">
      <w:pPr>
        <w:pStyle w:val="pScreenshot"/>
        <w:bidi/>
        <w:ind w:left="360"/>
        <w:rPr>
          <w:b/>
          <w:bCs/>
          <w:color w:val="000000" w:themeColor="text1"/>
          <w:sz w:val="28"/>
          <w:szCs w:val="32"/>
          <w:highlight w:val="red"/>
        </w:rPr>
      </w:pPr>
    </w:p>
    <w:p w14:paraId="2ADF3DB0" w14:textId="77777777" w:rsidR="00954288" w:rsidRPr="00D65225" w:rsidRDefault="006C75C0" w:rsidP="006C75C0">
      <w:pPr>
        <w:pStyle w:val="pScreenshot"/>
        <w:rPr>
          <w:b/>
          <w:bCs/>
          <w:noProof/>
          <w:color w:val="000000" w:themeColor="text1"/>
          <w:sz w:val="28"/>
          <w:szCs w:val="32"/>
          <w:lang w:val="en-US" w:eastAsia="en-US"/>
        </w:rPr>
      </w:pPr>
      <w:r w:rsidRPr="00D65225">
        <w:rPr>
          <w:b/>
          <w:bCs/>
          <w:color w:val="000000" w:themeColor="text1"/>
          <w:sz w:val="28"/>
          <w:szCs w:val="32"/>
        </w:rPr>
        <w:br w:type="page"/>
      </w:r>
    </w:p>
    <w:p w14:paraId="2E7286D6" w14:textId="77777777" w:rsidR="00954288" w:rsidRDefault="00954288" w:rsidP="006C75C0">
      <w:pPr>
        <w:pStyle w:val="pScreenshot"/>
        <w:rPr>
          <w:noProof/>
          <w:lang w:val="en-US" w:eastAsia="en-US"/>
        </w:rPr>
      </w:pPr>
    </w:p>
    <w:p w14:paraId="067AF29C" w14:textId="77777777" w:rsidR="00954288" w:rsidRDefault="00954288" w:rsidP="006C75C0">
      <w:pPr>
        <w:pStyle w:val="pScreenshot"/>
        <w:rPr>
          <w:noProof/>
          <w:lang w:val="en-US" w:eastAsia="en-US"/>
        </w:rPr>
      </w:pPr>
    </w:p>
    <w:p w14:paraId="41A99F33" w14:textId="77777777" w:rsidR="00954288" w:rsidRDefault="00954288" w:rsidP="006C75C0">
      <w:pPr>
        <w:pStyle w:val="pScreenshot"/>
        <w:rPr>
          <w:noProof/>
          <w:lang w:val="en-US" w:eastAsia="en-US"/>
        </w:rPr>
      </w:pPr>
    </w:p>
    <w:p w14:paraId="72A2B368" w14:textId="0E7BE269" w:rsidR="006C75C0" w:rsidRDefault="00954288" w:rsidP="00954288">
      <w:pPr>
        <w:pStyle w:val="pScreenshot"/>
        <w:jc w:val="right"/>
      </w:pPr>
      <w:r>
        <w:rPr>
          <w:noProof/>
          <w:lang w:val="en-US" w:eastAsia="en-US"/>
        </w:rPr>
        <w:drawing>
          <wp:inline distT="0" distB="0" distL="0" distR="0" wp14:anchorId="67B88D4E" wp14:editId="7270D29A">
            <wp:extent cx="6026150" cy="3841671"/>
            <wp:effectExtent l="0" t="0" r="0" b="6985"/>
            <wp:docPr id="78" name="Picture 78" descr="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k you.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653" cy="3843904"/>
                    </a:xfrm>
                    <a:prstGeom prst="rect">
                      <a:avLst/>
                    </a:prstGeom>
                    <a:noFill/>
                    <a:ln>
                      <a:noFill/>
                    </a:ln>
                  </pic:spPr>
                </pic:pic>
              </a:graphicData>
            </a:graphic>
          </wp:inline>
        </w:drawing>
      </w:r>
    </w:p>
    <w:p w14:paraId="66C98501" w14:textId="77777777" w:rsidR="006C75C0" w:rsidRDefault="006C75C0" w:rsidP="006C75C0">
      <w:pPr>
        <w:pStyle w:val="p"/>
      </w:pPr>
    </w:p>
    <w:sectPr w:rsidR="006C75C0" w:rsidSect="00574B02">
      <w:headerReference w:type="default" r:id="rId71"/>
      <w:footerReference w:type="default" r:id="rId72"/>
      <w:headerReference w:type="first" r:id="rId73"/>
      <w:footerReference w:type="first" r:id="rId74"/>
      <w:pgSz w:w="11900" w:h="16840"/>
      <w:pgMar w:top="1440" w:right="1134" w:bottom="1134" w:left="1134" w:header="28" w:footer="56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E09A0" w14:textId="77777777" w:rsidR="00CA6A40" w:rsidRDefault="00CA6A40">
      <w:r>
        <w:separator/>
      </w:r>
    </w:p>
  </w:endnote>
  <w:endnote w:type="continuationSeparator" w:id="0">
    <w:p w14:paraId="3BB4C986" w14:textId="77777777" w:rsidR="00CA6A40" w:rsidRDefault="00CA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LT Arabic">
    <w:altName w:val="Arial"/>
    <w:charset w:val="00"/>
    <w:family w:val="swiss"/>
    <w:pitch w:val="variable"/>
    <w:sig w:usb0="8000202F" w:usb1="C000A04A"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akkal Majalla">
    <w:altName w:val="Times New Roman"/>
    <w:charset w:val="B2"/>
    <w:family w:val="auto"/>
    <w:pitch w:val="variable"/>
    <w:sig w:usb0="00000000" w:usb1="8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center"/>
      <w:tblLayout w:type="fixed"/>
      <w:tblCellMar>
        <w:left w:w="28" w:type="dxa"/>
        <w:right w:w="28" w:type="dxa"/>
      </w:tblCellMar>
      <w:tblLook w:val="0400" w:firstRow="0" w:lastRow="0" w:firstColumn="0" w:lastColumn="0" w:noHBand="0" w:noVBand="1"/>
    </w:tblPr>
    <w:tblGrid>
      <w:gridCol w:w="1189"/>
      <w:gridCol w:w="1876"/>
      <w:gridCol w:w="4155"/>
      <w:gridCol w:w="2412"/>
    </w:tblGrid>
    <w:tr w:rsidR="00CA6A40" w:rsidRPr="005070C9" w14:paraId="350F60D0" w14:textId="77777777" w:rsidTr="00E41597">
      <w:trPr>
        <w:trHeight w:val="397"/>
        <w:jc w:val="center"/>
      </w:trPr>
      <w:tc>
        <w:tcPr>
          <w:tcW w:w="1189" w:type="dxa"/>
          <w:shd w:val="clear" w:color="auto" w:fill="auto"/>
          <w:vAlign w:val="center"/>
        </w:tcPr>
        <w:p w14:paraId="7D483933" w14:textId="3D1810E1" w:rsidR="00CA6A40" w:rsidRPr="00704781" w:rsidRDefault="00CA6A40" w:rsidP="00704781">
          <w:pPr>
            <w:pBdr>
              <w:top w:val="nil"/>
              <w:left w:val="nil"/>
              <w:bottom w:val="nil"/>
              <w:right w:val="nil"/>
              <w:between w:val="nil"/>
            </w:pBdr>
            <w:tabs>
              <w:tab w:val="center" w:pos="4680"/>
              <w:tab w:val="right" w:pos="9360"/>
            </w:tabs>
            <w:jc w:val="right"/>
            <w:rPr>
              <w:rFonts w:eastAsia="Sakkal Majalla" w:cs="Sakkal Majalla"/>
              <w:b/>
              <w:color w:val="000000"/>
              <w:sz w:val="16"/>
              <w:szCs w:val="16"/>
            </w:rPr>
          </w:pPr>
          <w:r w:rsidRPr="00704781">
            <w:rPr>
              <w:rFonts w:eastAsia="Sakkal Majalla" w:cs="Sakkal Majalla"/>
              <w:b/>
              <w:color w:val="000000"/>
              <w:sz w:val="16"/>
              <w:szCs w:val="16"/>
            </w:rPr>
            <w:t xml:space="preserve">Page </w:t>
          </w:r>
          <w:r w:rsidRPr="00704781">
            <w:rPr>
              <w:rFonts w:eastAsia="Sakkal Majalla" w:cs="Sakkal Majalla"/>
              <w:b/>
              <w:color w:val="000000"/>
              <w:sz w:val="16"/>
              <w:szCs w:val="16"/>
            </w:rPr>
            <w:fldChar w:fldCharType="begin"/>
          </w:r>
          <w:r w:rsidRPr="00704781">
            <w:rPr>
              <w:rFonts w:eastAsia="Sakkal Majalla" w:cs="Sakkal Majalla"/>
              <w:b/>
              <w:color w:val="000000"/>
              <w:sz w:val="16"/>
              <w:szCs w:val="16"/>
            </w:rPr>
            <w:instrText>PAGE</w:instrText>
          </w:r>
          <w:r w:rsidRPr="00704781">
            <w:rPr>
              <w:rFonts w:eastAsia="Sakkal Majalla" w:cs="Sakkal Majalla"/>
              <w:b/>
              <w:color w:val="000000"/>
              <w:sz w:val="16"/>
              <w:szCs w:val="16"/>
            </w:rPr>
            <w:fldChar w:fldCharType="separate"/>
          </w:r>
          <w:r w:rsidR="00812FE9">
            <w:rPr>
              <w:rFonts w:eastAsia="Sakkal Majalla" w:cs="Sakkal Majalla"/>
              <w:b/>
              <w:noProof/>
              <w:color w:val="000000"/>
              <w:sz w:val="16"/>
              <w:szCs w:val="16"/>
            </w:rPr>
            <w:t>19</w:t>
          </w:r>
          <w:r w:rsidRPr="00704781">
            <w:rPr>
              <w:rFonts w:eastAsia="Sakkal Majalla" w:cs="Sakkal Majalla"/>
              <w:b/>
              <w:color w:val="000000"/>
              <w:sz w:val="16"/>
              <w:szCs w:val="16"/>
            </w:rPr>
            <w:fldChar w:fldCharType="end"/>
          </w:r>
        </w:p>
      </w:tc>
      <w:tc>
        <w:tcPr>
          <w:tcW w:w="1876" w:type="dxa"/>
          <w:shd w:val="clear" w:color="auto" w:fill="auto"/>
          <w:vAlign w:val="center"/>
        </w:tcPr>
        <w:p w14:paraId="56C74A1B" w14:textId="77777777" w:rsidR="00CA6A40" w:rsidRPr="00704781" w:rsidRDefault="00CA6A40" w:rsidP="00704781">
          <w:pPr>
            <w:pBdr>
              <w:top w:val="nil"/>
              <w:left w:val="nil"/>
              <w:bottom w:val="nil"/>
              <w:right w:val="nil"/>
              <w:between w:val="nil"/>
            </w:pBdr>
            <w:tabs>
              <w:tab w:val="center" w:pos="4680"/>
              <w:tab w:val="right" w:pos="9360"/>
            </w:tabs>
            <w:rPr>
              <w:rFonts w:eastAsia="Sakkal Majalla" w:cs="Sakkal Majalla"/>
              <w:b/>
              <w:color w:val="000000"/>
              <w:sz w:val="16"/>
              <w:szCs w:val="16"/>
            </w:rPr>
          </w:pPr>
        </w:p>
      </w:tc>
      <w:tc>
        <w:tcPr>
          <w:tcW w:w="4155" w:type="dxa"/>
          <w:shd w:val="clear" w:color="auto" w:fill="auto"/>
          <w:vAlign w:val="center"/>
        </w:tcPr>
        <w:p w14:paraId="3672D7AF" w14:textId="36260720" w:rsidR="00CA6A40" w:rsidRPr="00704781" w:rsidRDefault="00CA6A40" w:rsidP="00F05735">
          <w:pPr>
            <w:pBdr>
              <w:top w:val="nil"/>
              <w:left w:val="nil"/>
              <w:bottom w:val="nil"/>
              <w:right w:val="nil"/>
              <w:between w:val="nil"/>
            </w:pBdr>
            <w:tabs>
              <w:tab w:val="center" w:pos="4680"/>
              <w:tab w:val="right" w:pos="9360"/>
            </w:tabs>
            <w:bidi/>
            <w:rPr>
              <w:rFonts w:eastAsia="Sakkal Majalla" w:cs="Sakkal Majalla"/>
              <w:b/>
              <w:color w:val="000000"/>
              <w:sz w:val="16"/>
              <w:szCs w:val="16"/>
              <w:rtl/>
              <w:lang w:bidi="ar-JO"/>
            </w:rPr>
          </w:pPr>
          <w:r>
            <w:rPr>
              <w:rFonts w:eastAsia="Sakkal Majalla" w:cs="Sakkal Majalla" w:hint="cs"/>
              <w:b/>
              <w:color w:val="000000"/>
              <w:sz w:val="16"/>
              <w:szCs w:val="16"/>
              <w:rtl/>
              <w:lang w:bidi="ar-JO"/>
            </w:rPr>
            <w:t>دليل المستخدم ل</w:t>
          </w:r>
          <w:r w:rsidRPr="00F05735">
            <w:rPr>
              <w:rFonts w:eastAsia="Sakkal Majalla" w:cs="Sakkal Majalla"/>
              <w:b/>
              <w:color w:val="000000"/>
              <w:sz w:val="16"/>
              <w:szCs w:val="16"/>
              <w:rtl/>
              <w:lang w:bidi="ar-JO"/>
            </w:rPr>
            <w:t xml:space="preserve">تقديم </w:t>
          </w:r>
          <w:r>
            <w:rPr>
              <w:rFonts w:eastAsia="Sakkal Majalla" w:cs="Sakkal Majalla" w:hint="cs"/>
              <w:b/>
              <w:color w:val="000000"/>
              <w:sz w:val="16"/>
              <w:szCs w:val="16"/>
              <w:rtl/>
              <w:lang w:bidi="ar-JO"/>
            </w:rPr>
            <w:t xml:space="preserve">تفاصيل الأعمال </w:t>
          </w:r>
          <w:r w:rsidRPr="00F05735">
            <w:rPr>
              <w:rFonts w:eastAsia="Sakkal Majalla" w:cs="Sakkal Majalla"/>
              <w:b/>
              <w:color w:val="000000"/>
              <w:sz w:val="16"/>
              <w:szCs w:val="16"/>
              <w:rtl/>
              <w:lang w:bidi="ar-JO"/>
            </w:rPr>
            <w:t>غير المُسجلة في الضريبية الانتقائية</w:t>
          </w:r>
        </w:p>
      </w:tc>
      <w:tc>
        <w:tcPr>
          <w:tcW w:w="2412" w:type="dxa"/>
          <w:shd w:val="clear" w:color="auto" w:fill="auto"/>
          <w:vAlign w:val="center"/>
        </w:tcPr>
        <w:p w14:paraId="6EC9214C" w14:textId="246D6550" w:rsidR="00CA6A40" w:rsidRPr="00461A09" w:rsidRDefault="00CA6A40" w:rsidP="00F05735">
          <w:pPr>
            <w:pBdr>
              <w:top w:val="nil"/>
              <w:left w:val="nil"/>
              <w:bottom w:val="nil"/>
              <w:right w:val="nil"/>
              <w:between w:val="nil"/>
            </w:pBdr>
            <w:tabs>
              <w:tab w:val="center" w:pos="4680"/>
              <w:tab w:val="right" w:pos="9360"/>
            </w:tabs>
            <w:bidi/>
            <w:rPr>
              <w:rFonts w:eastAsia="Sakkal Majalla" w:cs="Sakkal Majalla"/>
              <w:b/>
              <w:color w:val="000000"/>
              <w:sz w:val="16"/>
              <w:szCs w:val="16"/>
              <w:lang w:val="en-US"/>
            </w:rPr>
          </w:pPr>
          <w:r>
            <w:rPr>
              <w:rFonts w:eastAsia="Sakkal Majalla" w:cs="Sakkal Majalla" w:hint="cs"/>
              <w:b/>
              <w:color w:val="000000"/>
              <w:sz w:val="16"/>
              <w:szCs w:val="16"/>
              <w:rtl/>
            </w:rPr>
            <w:t>الهيئة الاتحادية للضرائب</w:t>
          </w:r>
        </w:p>
      </w:tc>
    </w:tr>
  </w:tbl>
  <w:p w14:paraId="2A01DD50" w14:textId="77777777" w:rsidR="00CA6A40" w:rsidRPr="005070C9" w:rsidRDefault="00CA6A40" w:rsidP="00162675">
    <w:pPr>
      <w:pStyle w:val="Footer"/>
      <w:rPr>
        <w:sz w:val="10"/>
        <w:szCs w:val="10"/>
      </w:rPr>
    </w:pPr>
  </w:p>
  <w:p w14:paraId="2494000F" w14:textId="77777777" w:rsidR="00CA6A40" w:rsidRPr="00162675" w:rsidRDefault="00CA6A40" w:rsidP="001626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center"/>
      <w:tblLayout w:type="fixed"/>
      <w:tblCellMar>
        <w:left w:w="28" w:type="dxa"/>
        <w:right w:w="28" w:type="dxa"/>
      </w:tblCellMar>
      <w:tblLook w:val="0400" w:firstRow="0" w:lastRow="0" w:firstColumn="0" w:lastColumn="0" w:noHBand="0" w:noVBand="1"/>
    </w:tblPr>
    <w:tblGrid>
      <w:gridCol w:w="1189"/>
      <w:gridCol w:w="1876"/>
      <w:gridCol w:w="2917"/>
      <w:gridCol w:w="3650"/>
    </w:tblGrid>
    <w:tr w:rsidR="00CA6A40" w:rsidRPr="00192B4A" w14:paraId="0ECBDD09" w14:textId="77777777" w:rsidTr="00192B4A">
      <w:trPr>
        <w:trHeight w:val="397"/>
        <w:jc w:val="center"/>
      </w:trPr>
      <w:tc>
        <w:tcPr>
          <w:tcW w:w="1189" w:type="dxa"/>
          <w:shd w:val="clear" w:color="auto" w:fill="auto"/>
          <w:vAlign w:val="center"/>
        </w:tcPr>
        <w:p w14:paraId="2D72BF77" w14:textId="77777777" w:rsidR="00CA6A40" w:rsidRPr="00192B4A" w:rsidRDefault="00CA6A40" w:rsidP="00192B4A">
          <w:pPr>
            <w:pBdr>
              <w:top w:val="nil"/>
              <w:left w:val="nil"/>
              <w:bottom w:val="nil"/>
              <w:right w:val="nil"/>
              <w:between w:val="nil"/>
            </w:pBdr>
            <w:tabs>
              <w:tab w:val="center" w:pos="4680"/>
              <w:tab w:val="right" w:pos="9360"/>
            </w:tabs>
            <w:jc w:val="right"/>
            <w:rPr>
              <w:rFonts w:eastAsia="Sakkal Majalla" w:cs="Sakkal Majalla"/>
              <w:b/>
              <w:color w:val="000000"/>
              <w:sz w:val="16"/>
              <w:szCs w:val="16"/>
            </w:rPr>
          </w:pPr>
        </w:p>
      </w:tc>
      <w:tc>
        <w:tcPr>
          <w:tcW w:w="1876" w:type="dxa"/>
          <w:shd w:val="clear" w:color="auto" w:fill="auto"/>
          <w:vAlign w:val="center"/>
        </w:tcPr>
        <w:p w14:paraId="26280EC6" w14:textId="77777777" w:rsidR="00CA6A40" w:rsidRPr="00192B4A" w:rsidRDefault="00CA6A40" w:rsidP="00192B4A">
          <w:pPr>
            <w:pBdr>
              <w:top w:val="nil"/>
              <w:left w:val="nil"/>
              <w:bottom w:val="nil"/>
              <w:right w:val="nil"/>
              <w:between w:val="nil"/>
            </w:pBdr>
            <w:tabs>
              <w:tab w:val="center" w:pos="4680"/>
              <w:tab w:val="right" w:pos="9360"/>
            </w:tabs>
            <w:jc w:val="center"/>
            <w:rPr>
              <w:rFonts w:eastAsia="Sakkal Majalla" w:cs="Sakkal Majalla"/>
              <w:b/>
              <w:color w:val="000000"/>
              <w:sz w:val="16"/>
              <w:szCs w:val="16"/>
            </w:rPr>
          </w:pPr>
        </w:p>
      </w:tc>
      <w:tc>
        <w:tcPr>
          <w:tcW w:w="2917" w:type="dxa"/>
          <w:shd w:val="clear" w:color="auto" w:fill="auto"/>
          <w:vAlign w:val="center"/>
        </w:tcPr>
        <w:p w14:paraId="69CB93E6" w14:textId="77777777" w:rsidR="00CA6A40" w:rsidRPr="00192B4A" w:rsidRDefault="00CA6A40" w:rsidP="00192B4A">
          <w:pPr>
            <w:pBdr>
              <w:top w:val="nil"/>
              <w:left w:val="nil"/>
              <w:bottom w:val="nil"/>
              <w:right w:val="nil"/>
              <w:between w:val="nil"/>
            </w:pBdr>
            <w:tabs>
              <w:tab w:val="center" w:pos="4680"/>
              <w:tab w:val="right" w:pos="9360"/>
            </w:tabs>
            <w:rPr>
              <w:rFonts w:eastAsia="Sakkal Majalla" w:cs="Sakkal Majalla"/>
              <w:b/>
              <w:color w:val="000000"/>
              <w:sz w:val="16"/>
              <w:szCs w:val="16"/>
            </w:rPr>
          </w:pPr>
        </w:p>
      </w:tc>
      <w:tc>
        <w:tcPr>
          <w:tcW w:w="3650" w:type="dxa"/>
          <w:shd w:val="clear" w:color="auto" w:fill="auto"/>
          <w:vAlign w:val="center"/>
        </w:tcPr>
        <w:p w14:paraId="41F5D3D1" w14:textId="77777777" w:rsidR="00CA6A40" w:rsidRPr="00192B4A" w:rsidRDefault="00CA6A40" w:rsidP="00192B4A">
          <w:pPr>
            <w:pBdr>
              <w:top w:val="nil"/>
              <w:left w:val="nil"/>
              <w:bottom w:val="nil"/>
              <w:right w:val="nil"/>
              <w:between w:val="nil"/>
            </w:pBdr>
            <w:tabs>
              <w:tab w:val="center" w:pos="4680"/>
              <w:tab w:val="right" w:pos="9360"/>
            </w:tabs>
            <w:rPr>
              <w:rFonts w:eastAsia="Sakkal Majalla" w:cs="Sakkal Majalla"/>
              <w:b/>
              <w:color w:val="000000"/>
              <w:sz w:val="16"/>
              <w:szCs w:val="16"/>
            </w:rPr>
          </w:pPr>
        </w:p>
      </w:tc>
    </w:tr>
  </w:tbl>
  <w:p w14:paraId="3DEB4928" w14:textId="77777777" w:rsidR="00CA6A40" w:rsidRPr="005070C9" w:rsidRDefault="00CA6A40" w:rsidP="00903923">
    <w:pPr>
      <w:pStyle w:val="Footer"/>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5A8F4" w14:textId="77777777" w:rsidR="00CA6A40" w:rsidRDefault="00CA6A40">
      <w:r>
        <w:separator/>
      </w:r>
    </w:p>
  </w:footnote>
  <w:footnote w:type="continuationSeparator" w:id="0">
    <w:p w14:paraId="146E3132" w14:textId="77777777" w:rsidR="00CA6A40" w:rsidRDefault="00CA6A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114F6" w14:textId="77777777" w:rsidR="00CA6A40" w:rsidRPr="00DB39A7" w:rsidRDefault="00CA6A40">
    <w:pPr>
      <w:pStyle w:val="Header"/>
      <w:rPr>
        <w:lang w:val="en-IN"/>
      </w:rPr>
    </w:pPr>
    <w:r>
      <w:rPr>
        <w:noProof/>
        <w:lang w:val="en-US"/>
      </w:rPr>
      <w:drawing>
        <wp:anchor distT="0" distB="0" distL="114300" distR="114300" simplePos="0" relativeHeight="251658240" behindDoc="1" locked="0" layoutInCell="1" allowOverlap="1" wp14:anchorId="5D1B7E44" wp14:editId="02C7D2A5">
          <wp:simplePos x="0" y="0"/>
          <wp:positionH relativeFrom="page">
            <wp:posOffset>-76835</wp:posOffset>
          </wp:positionH>
          <wp:positionV relativeFrom="paragraph">
            <wp:posOffset>0</wp:posOffset>
          </wp:positionV>
          <wp:extent cx="7664450" cy="10836275"/>
          <wp:effectExtent l="0" t="0" r="0" b="0"/>
          <wp:wrapNone/>
          <wp:docPr id="2" name="Picture 2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0" cy="108362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IN"/>
      </w:rPr>
      <w:t xml:space="preserve"> </w:t>
    </w:r>
    <w:r>
      <w:rPr>
        <w:noProof/>
        <w:lang w:val="en-IN"/>
      </w:rPr>
      <w:tab/>
    </w:r>
    <w:r>
      <w:rPr>
        <w:noProof/>
        <w:lang w:val="en-IN"/>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58B7" w14:textId="77777777" w:rsidR="00CA6A40" w:rsidRDefault="00CA6A40">
    <w:pPr>
      <w:pStyle w:val="Header"/>
    </w:pPr>
    <w:r>
      <w:rPr>
        <w:noProof/>
        <w:lang w:val="en-US"/>
      </w:rPr>
      <w:drawing>
        <wp:anchor distT="0" distB="0" distL="114300" distR="114300" simplePos="0" relativeHeight="251657216" behindDoc="1" locked="0" layoutInCell="1" allowOverlap="1" wp14:anchorId="46E8B28C" wp14:editId="68167DF3">
          <wp:simplePos x="0" y="0"/>
          <wp:positionH relativeFrom="column">
            <wp:posOffset>-767080</wp:posOffset>
          </wp:positionH>
          <wp:positionV relativeFrom="paragraph">
            <wp:posOffset>-2540</wp:posOffset>
          </wp:positionV>
          <wp:extent cx="7661910" cy="10837545"/>
          <wp:effectExtent l="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1910" cy="1083754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310"/>
    <w:multiLevelType w:val="multilevel"/>
    <w:tmpl w:val="EABEF820"/>
    <w:name w:val="wpb_list_1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 w15:restartNumberingAfterBreak="0">
    <w:nsid w:val="09180B92"/>
    <w:multiLevelType w:val="multilevel"/>
    <w:tmpl w:val="F4809198"/>
    <w:name w:val="wpb_list_11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 w15:restartNumberingAfterBreak="0">
    <w:nsid w:val="11A94560"/>
    <w:multiLevelType w:val="multilevel"/>
    <w:tmpl w:val="E02EF806"/>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3" w15:restartNumberingAfterBreak="0">
    <w:nsid w:val="31F82E4B"/>
    <w:multiLevelType w:val="multilevel"/>
    <w:tmpl w:val="7E04EDB2"/>
    <w:lvl w:ilvl="0">
      <w:start w:val="4"/>
      <w:numFmt w:val="decimal"/>
      <w:pStyle w:val="TableBullet1"/>
      <w:lvlText w:val="%1"/>
      <w:lvlJc w:val="left"/>
      <w:pPr>
        <w:ind w:left="360" w:hanging="360"/>
      </w:pPr>
    </w:lvl>
    <w:lvl w:ilvl="1">
      <w:start w:val="1"/>
      <w:numFmt w:val="decimal"/>
      <w:pStyle w:val="TableBullet2"/>
      <w:lvlText w:val="%1.%2"/>
      <w:lvlJc w:val="left"/>
      <w:pPr>
        <w:ind w:left="360" w:hanging="360"/>
      </w:pPr>
    </w:lvl>
    <w:lvl w:ilvl="2">
      <w:start w:val="1"/>
      <w:numFmt w:val="decimal"/>
      <w:pStyle w:val="TableBullet3"/>
      <w:lvlText w:val="%1.%2.%3"/>
      <w:lvlJc w:val="left"/>
      <w:pPr>
        <w:ind w:left="720" w:hanging="720"/>
      </w:pPr>
    </w:lvl>
    <w:lvl w:ilvl="3">
      <w:start w:val="1"/>
      <w:numFmt w:val="decimal"/>
      <w:pStyle w:val="TableBullet4"/>
      <w:lvlText w:val="%1.%2.%3.%4"/>
      <w:lvlJc w:val="left"/>
      <w:pPr>
        <w:ind w:left="720" w:hanging="720"/>
      </w:pPr>
    </w:lvl>
    <w:lvl w:ilvl="4">
      <w:start w:val="1"/>
      <w:numFmt w:val="decimal"/>
      <w:pStyle w:val="TableBullet5"/>
      <w:lvlText w:val="%1.%2.%3.%4.%5"/>
      <w:lvlJc w:val="left"/>
      <w:pPr>
        <w:ind w:left="1080" w:hanging="1080"/>
      </w:pPr>
    </w:lvl>
    <w:lvl w:ilvl="5">
      <w:start w:val="1"/>
      <w:numFmt w:val="decimal"/>
      <w:pStyle w:val="TableBullet6"/>
      <w:lvlText w:val="%1.%2.%3.%4.%5.%6"/>
      <w:lvlJc w:val="left"/>
      <w:pPr>
        <w:ind w:left="1080" w:hanging="1080"/>
      </w:pPr>
    </w:lvl>
    <w:lvl w:ilvl="6">
      <w:start w:val="1"/>
      <w:numFmt w:val="decimal"/>
      <w:pStyle w:val="TableBullet7"/>
      <w:lvlText w:val="%1.%2.%3.%4.%5.%6.%7"/>
      <w:lvlJc w:val="left"/>
      <w:pPr>
        <w:ind w:left="1440" w:hanging="1440"/>
      </w:pPr>
    </w:lvl>
    <w:lvl w:ilvl="7">
      <w:start w:val="1"/>
      <w:numFmt w:val="decimal"/>
      <w:pStyle w:val="TableBullet8"/>
      <w:lvlText w:val="%1.%2.%3.%4.%5.%6.%7.%8"/>
      <w:lvlJc w:val="left"/>
      <w:pPr>
        <w:ind w:left="1440" w:hanging="1440"/>
      </w:pPr>
    </w:lvl>
    <w:lvl w:ilvl="8">
      <w:start w:val="1"/>
      <w:numFmt w:val="decimal"/>
      <w:pStyle w:val="TableBullet9"/>
      <w:lvlText w:val="%1.%2.%3.%4.%5.%6.%7.%8.%9"/>
      <w:lvlJc w:val="left"/>
      <w:pPr>
        <w:ind w:left="1800" w:hanging="1800"/>
      </w:pPr>
    </w:lvl>
  </w:abstractNum>
  <w:abstractNum w:abstractNumId="4" w15:restartNumberingAfterBreak="0">
    <w:nsid w:val="34283123"/>
    <w:multiLevelType w:val="multilevel"/>
    <w:tmpl w:val="588ECBFE"/>
    <w:name w:val="wpb_list_1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 w15:restartNumberingAfterBreak="0">
    <w:nsid w:val="34AB3645"/>
    <w:multiLevelType w:val="multilevel"/>
    <w:tmpl w:val="42620BC2"/>
    <w:name w:val="wpb_list_5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6" w15:restartNumberingAfterBreak="0">
    <w:nsid w:val="35D267D8"/>
    <w:multiLevelType w:val="multilevel"/>
    <w:tmpl w:val="0FF2F326"/>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7" w15:restartNumberingAfterBreak="0">
    <w:nsid w:val="3E8D6A01"/>
    <w:multiLevelType w:val="multilevel"/>
    <w:tmpl w:val="FF3EB4B2"/>
    <w:name w:val="wpb_list_6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8" w15:restartNumberingAfterBreak="0">
    <w:nsid w:val="3FD75292"/>
    <w:multiLevelType w:val="multilevel"/>
    <w:tmpl w:val="B95C76C6"/>
    <w:name w:val="wpb_list_7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9" w15:restartNumberingAfterBreak="0">
    <w:nsid w:val="4B4020D4"/>
    <w:multiLevelType w:val="multilevel"/>
    <w:tmpl w:val="BFF24494"/>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0" w15:restartNumberingAfterBreak="0">
    <w:nsid w:val="52997BC9"/>
    <w:multiLevelType w:val="multilevel"/>
    <w:tmpl w:val="B6AC7A62"/>
    <w:name w:val="wpb_list_1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1" w15:restartNumberingAfterBreak="0">
    <w:nsid w:val="52FB297E"/>
    <w:multiLevelType w:val="multilevel"/>
    <w:tmpl w:val="E4C4B59A"/>
    <w:styleLink w:val="TableBulletsMultilevel"/>
    <w:lvl w:ilvl="0">
      <w:start w:val="1"/>
      <w:numFmt w:val="bullet"/>
      <w:lvlText w:val="•"/>
      <w:lvlJc w:val="left"/>
      <w:pPr>
        <w:ind w:left="216" w:hanging="216"/>
      </w:pPr>
      <w:rPr>
        <w:rFonts w:ascii="Arial" w:hAnsi="Arial" w:hint="default"/>
      </w:rPr>
    </w:lvl>
    <w:lvl w:ilvl="1">
      <w:start w:val="1"/>
      <w:numFmt w:val="bullet"/>
      <w:lvlText w:val="–"/>
      <w:lvlJc w:val="left"/>
      <w:pPr>
        <w:ind w:left="432" w:hanging="216"/>
      </w:pPr>
      <w:rPr>
        <w:rFonts w:ascii="Arial" w:hAnsi="Arial"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Arial" w:hAnsi="Arial" w:hint="default"/>
      </w:rPr>
    </w:lvl>
    <w:lvl w:ilvl="4">
      <w:start w:val="1"/>
      <w:numFmt w:val="bullet"/>
      <w:lvlText w:val="-"/>
      <w:lvlJc w:val="left"/>
      <w:pPr>
        <w:ind w:left="1080" w:hanging="216"/>
      </w:pPr>
      <w:rPr>
        <w:rFonts w:ascii="Arial" w:hAnsi="Arial" w:hint="default"/>
      </w:rPr>
    </w:lvl>
    <w:lvl w:ilvl="5">
      <w:start w:val="1"/>
      <w:numFmt w:val="bullet"/>
      <w:lvlText w:val="-"/>
      <w:lvlJc w:val="left"/>
      <w:pPr>
        <w:ind w:left="1296" w:hanging="216"/>
      </w:pPr>
      <w:rPr>
        <w:rFonts w:ascii="Arial" w:hAnsi="Arial" w:hint="default"/>
      </w:rPr>
    </w:lvl>
    <w:lvl w:ilvl="6">
      <w:start w:val="1"/>
      <w:numFmt w:val="bullet"/>
      <w:lvlText w:val="-"/>
      <w:lvlJc w:val="left"/>
      <w:pPr>
        <w:ind w:left="1512" w:hanging="216"/>
      </w:pPr>
      <w:rPr>
        <w:rFonts w:ascii="Arial" w:hAnsi="Arial" w:hint="default"/>
      </w:rPr>
    </w:lvl>
    <w:lvl w:ilvl="7">
      <w:start w:val="1"/>
      <w:numFmt w:val="bullet"/>
      <w:lvlText w:val="-"/>
      <w:lvlJc w:val="left"/>
      <w:pPr>
        <w:ind w:left="1728" w:hanging="216"/>
      </w:pPr>
      <w:rPr>
        <w:rFonts w:ascii="Arial" w:hAnsi="Arial" w:hint="default"/>
      </w:rPr>
    </w:lvl>
    <w:lvl w:ilvl="8">
      <w:start w:val="1"/>
      <w:numFmt w:val="bullet"/>
      <w:lvlText w:val="-"/>
      <w:lvlJc w:val="left"/>
      <w:pPr>
        <w:ind w:left="1944" w:hanging="216"/>
      </w:pPr>
      <w:rPr>
        <w:rFonts w:ascii="Arial" w:hAnsi="Arial" w:hint="default"/>
      </w:rPr>
    </w:lvl>
  </w:abstractNum>
  <w:abstractNum w:abstractNumId="12" w15:restartNumberingAfterBreak="0">
    <w:nsid w:val="54155FF5"/>
    <w:multiLevelType w:val="hybridMultilevel"/>
    <w:tmpl w:val="F4BC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21DF2"/>
    <w:multiLevelType w:val="multilevel"/>
    <w:tmpl w:val="FA845AB0"/>
    <w:name w:val="wpb_list_9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4" w15:restartNumberingAfterBreak="0">
    <w:nsid w:val="5B966143"/>
    <w:multiLevelType w:val="hybridMultilevel"/>
    <w:tmpl w:val="27E85070"/>
    <w:lvl w:ilvl="0" w:tplc="2F1A6BFA">
      <w:start w:val="1"/>
      <w:numFmt w:val="decimal"/>
      <w:pStyle w:val="FTANumberedbullet"/>
      <w:lvlText w:val="%1."/>
      <w:lvlJc w:val="left"/>
      <w:pPr>
        <w:ind w:left="738" w:hanging="360"/>
      </w:pPr>
      <w:rPr>
        <w:rFonts w:hint="default"/>
        <w:color w:val="auto"/>
      </w:rPr>
    </w:lvl>
    <w:lvl w:ilvl="1" w:tplc="40090003" w:tentative="1">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15" w15:restartNumberingAfterBreak="0">
    <w:nsid w:val="5F197E95"/>
    <w:multiLevelType w:val="multilevel"/>
    <w:tmpl w:val="5AFC0172"/>
    <w:name w:val="wpb_list_8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6" w15:restartNumberingAfterBreak="0">
    <w:nsid w:val="608350A7"/>
    <w:multiLevelType w:val="multilevel"/>
    <w:tmpl w:val="BC4AE1EA"/>
    <w:name w:val="wpb_list_1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7" w15:restartNumberingAfterBreak="0">
    <w:nsid w:val="63BE435E"/>
    <w:multiLevelType w:val="multilevel"/>
    <w:tmpl w:val="FE62A5C8"/>
    <w:name w:val="wpb_list_10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18" w15:restartNumberingAfterBreak="0">
    <w:nsid w:val="644A386C"/>
    <w:multiLevelType w:val="hybridMultilevel"/>
    <w:tmpl w:val="B386971A"/>
    <w:lvl w:ilvl="0" w:tplc="3E5A84D4">
      <w:start w:val="1"/>
      <w:numFmt w:val="bullet"/>
      <w:pStyle w:val="FTABulletFirstlevel"/>
      <w:lvlText w:val=""/>
      <w:lvlJc w:val="left"/>
      <w:pPr>
        <w:ind w:left="738" w:hanging="360"/>
      </w:pPr>
      <w:rPr>
        <w:rFonts w:ascii="Symbol" w:hAnsi="Symbol" w:hint="default"/>
        <w:color w:val="auto"/>
      </w:rPr>
    </w:lvl>
    <w:lvl w:ilvl="1" w:tplc="40090003" w:tentative="1">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19" w15:restartNumberingAfterBreak="0">
    <w:nsid w:val="73E312BB"/>
    <w:multiLevelType w:val="multilevel"/>
    <w:tmpl w:val="5B5662AE"/>
    <w:lvl w:ilvl="0">
      <w:start w:val="1"/>
      <w:numFmt w:val="decimal"/>
      <w:pStyle w:val="FTANumhead1"/>
      <w:lvlText w:val="%1."/>
      <w:lvlJc w:val="left"/>
      <w:pPr>
        <w:ind w:left="360" w:hanging="360"/>
      </w:pPr>
      <w:rPr>
        <w:rFonts w:hint="default"/>
      </w:rPr>
    </w:lvl>
    <w:lvl w:ilvl="1">
      <w:start w:val="1"/>
      <w:numFmt w:val="decimal"/>
      <w:pStyle w:val="FTANumhead2"/>
      <w:lvlText w:val="%1.%2."/>
      <w:lvlJc w:val="left"/>
      <w:pPr>
        <w:ind w:left="792" w:hanging="432"/>
      </w:pPr>
      <w:rPr>
        <w:rFonts w:hint="default"/>
      </w:rPr>
    </w:lvl>
    <w:lvl w:ilvl="2">
      <w:start w:val="1"/>
      <w:numFmt w:val="decimal"/>
      <w:pStyle w:val="FTANumhead3"/>
      <w:lvlText w:val="%1.%2.%3."/>
      <w:lvlJc w:val="left"/>
      <w:pPr>
        <w:ind w:left="1224" w:hanging="504"/>
      </w:pPr>
      <w:rPr>
        <w:rFonts w:hint="default"/>
      </w:rPr>
    </w:lvl>
    <w:lvl w:ilvl="3">
      <w:start w:val="1"/>
      <w:numFmt w:val="decimal"/>
      <w:pStyle w:val="FTANumhead4"/>
      <w:lvlText w:val="%1.%2.%3.%4."/>
      <w:lvlJc w:val="left"/>
      <w:pPr>
        <w:ind w:left="1728" w:hanging="648"/>
      </w:pPr>
      <w:rPr>
        <w:rFonts w:hint="default"/>
      </w:rPr>
    </w:lvl>
    <w:lvl w:ilvl="4">
      <w:start w:val="1"/>
      <w:numFmt w:val="decimal"/>
      <w:pStyle w:val="NumberHead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1"/>
  </w:num>
  <w:num w:numId="3">
    <w:abstractNumId w:val="19"/>
  </w:num>
  <w:num w:numId="4">
    <w:abstractNumId w:val="18"/>
  </w:num>
  <w:num w:numId="5">
    <w:abstractNumId w:val="14"/>
  </w:num>
  <w:num w:numId="6">
    <w:abstractNumId w:val="10"/>
  </w:num>
  <w:num w:numId="7">
    <w:abstractNumId w:val="2"/>
  </w:num>
  <w:num w:numId="8">
    <w:abstractNumId w:val="9"/>
  </w:num>
  <w:num w:numId="9">
    <w:abstractNumId w:val="6"/>
  </w:num>
  <w:num w:numId="10">
    <w:abstractNumId w:val="5"/>
  </w:num>
  <w:num w:numId="11">
    <w:abstractNumId w:val="7"/>
  </w:num>
  <w:num w:numId="12">
    <w:abstractNumId w:val="8"/>
  </w:num>
  <w:num w:numId="13">
    <w:abstractNumId w:val="15"/>
  </w:num>
  <w:num w:numId="14">
    <w:abstractNumId w:val="13"/>
  </w:num>
  <w:num w:numId="15">
    <w:abstractNumId w:val="17"/>
  </w:num>
  <w:num w:numId="16">
    <w:abstractNumId w:val="1"/>
  </w:num>
  <w:num w:numId="17">
    <w:abstractNumId w:val="0"/>
  </w:num>
  <w:num w:numId="18">
    <w:abstractNumId w:val="4"/>
  </w:num>
  <w:num w:numId="19">
    <w:abstractNumId w:val="16"/>
  </w:num>
  <w:num w:numId="2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F0"/>
    <w:rsid w:val="00000FAD"/>
    <w:rsid w:val="00001070"/>
    <w:rsid w:val="00006846"/>
    <w:rsid w:val="0000754B"/>
    <w:rsid w:val="00011733"/>
    <w:rsid w:val="0001319B"/>
    <w:rsid w:val="000133F8"/>
    <w:rsid w:val="00027A17"/>
    <w:rsid w:val="000339BC"/>
    <w:rsid w:val="00034B97"/>
    <w:rsid w:val="00035091"/>
    <w:rsid w:val="00036DA4"/>
    <w:rsid w:val="00036EF0"/>
    <w:rsid w:val="000376BE"/>
    <w:rsid w:val="0004083C"/>
    <w:rsid w:val="00040D01"/>
    <w:rsid w:val="00044F53"/>
    <w:rsid w:val="00045003"/>
    <w:rsid w:val="0004709D"/>
    <w:rsid w:val="00054E55"/>
    <w:rsid w:val="00056C79"/>
    <w:rsid w:val="00057701"/>
    <w:rsid w:val="0006016D"/>
    <w:rsid w:val="00063AE7"/>
    <w:rsid w:val="00066089"/>
    <w:rsid w:val="00067275"/>
    <w:rsid w:val="00067B61"/>
    <w:rsid w:val="00074EE0"/>
    <w:rsid w:val="0007675D"/>
    <w:rsid w:val="000813EB"/>
    <w:rsid w:val="000822BB"/>
    <w:rsid w:val="00082FE8"/>
    <w:rsid w:val="00084350"/>
    <w:rsid w:val="00084391"/>
    <w:rsid w:val="00087A6B"/>
    <w:rsid w:val="000903F2"/>
    <w:rsid w:val="00091097"/>
    <w:rsid w:val="000959A5"/>
    <w:rsid w:val="00097148"/>
    <w:rsid w:val="000A0F46"/>
    <w:rsid w:val="000A1149"/>
    <w:rsid w:val="000A2249"/>
    <w:rsid w:val="000A2EE9"/>
    <w:rsid w:val="000A6AC7"/>
    <w:rsid w:val="000B02AB"/>
    <w:rsid w:val="000B051F"/>
    <w:rsid w:val="000B3DCC"/>
    <w:rsid w:val="000B62C9"/>
    <w:rsid w:val="000C1B80"/>
    <w:rsid w:val="000C27DD"/>
    <w:rsid w:val="000C5D06"/>
    <w:rsid w:val="000D1EF7"/>
    <w:rsid w:val="000E296E"/>
    <w:rsid w:val="000E69FA"/>
    <w:rsid w:val="000E7F96"/>
    <w:rsid w:val="000F045F"/>
    <w:rsid w:val="000F1F40"/>
    <w:rsid w:val="000F27E6"/>
    <w:rsid w:val="000F7051"/>
    <w:rsid w:val="001041DA"/>
    <w:rsid w:val="00105689"/>
    <w:rsid w:val="00105D89"/>
    <w:rsid w:val="001061F8"/>
    <w:rsid w:val="00107DC8"/>
    <w:rsid w:val="00110288"/>
    <w:rsid w:val="00112222"/>
    <w:rsid w:val="00124907"/>
    <w:rsid w:val="00125113"/>
    <w:rsid w:val="00130576"/>
    <w:rsid w:val="0013268B"/>
    <w:rsid w:val="0013488A"/>
    <w:rsid w:val="001350E5"/>
    <w:rsid w:val="00140076"/>
    <w:rsid w:val="0014118D"/>
    <w:rsid w:val="0014363D"/>
    <w:rsid w:val="0014624B"/>
    <w:rsid w:val="001469D7"/>
    <w:rsid w:val="00152BD4"/>
    <w:rsid w:val="0015353D"/>
    <w:rsid w:val="00153B8C"/>
    <w:rsid w:val="001614FB"/>
    <w:rsid w:val="00162675"/>
    <w:rsid w:val="00166192"/>
    <w:rsid w:val="00167050"/>
    <w:rsid w:val="00167426"/>
    <w:rsid w:val="00167F7D"/>
    <w:rsid w:val="00171F05"/>
    <w:rsid w:val="00173F82"/>
    <w:rsid w:val="00177C24"/>
    <w:rsid w:val="00183AA4"/>
    <w:rsid w:val="00184252"/>
    <w:rsid w:val="00185212"/>
    <w:rsid w:val="00186038"/>
    <w:rsid w:val="0018681A"/>
    <w:rsid w:val="00186B1C"/>
    <w:rsid w:val="001926F2"/>
    <w:rsid w:val="00192B4A"/>
    <w:rsid w:val="001931D5"/>
    <w:rsid w:val="0019519D"/>
    <w:rsid w:val="001960B4"/>
    <w:rsid w:val="001A69F5"/>
    <w:rsid w:val="001A7BC9"/>
    <w:rsid w:val="001B0983"/>
    <w:rsid w:val="001B0BF2"/>
    <w:rsid w:val="001B2E45"/>
    <w:rsid w:val="001C2191"/>
    <w:rsid w:val="001C3C89"/>
    <w:rsid w:val="001C3DD9"/>
    <w:rsid w:val="001C5C0D"/>
    <w:rsid w:val="001C6796"/>
    <w:rsid w:val="001D1AC6"/>
    <w:rsid w:val="001D1E7B"/>
    <w:rsid w:val="001D2DB9"/>
    <w:rsid w:val="001D3ACC"/>
    <w:rsid w:val="001E20FB"/>
    <w:rsid w:val="001E3427"/>
    <w:rsid w:val="001E49C0"/>
    <w:rsid w:val="001E6E48"/>
    <w:rsid w:val="001F3CCB"/>
    <w:rsid w:val="00200F20"/>
    <w:rsid w:val="002048A3"/>
    <w:rsid w:val="002066C4"/>
    <w:rsid w:val="00206B96"/>
    <w:rsid w:val="0020739D"/>
    <w:rsid w:val="00207E2B"/>
    <w:rsid w:val="00210259"/>
    <w:rsid w:val="002123C5"/>
    <w:rsid w:val="002144DC"/>
    <w:rsid w:val="00214BEF"/>
    <w:rsid w:val="002163A6"/>
    <w:rsid w:val="00220470"/>
    <w:rsid w:val="002208E5"/>
    <w:rsid w:val="00224021"/>
    <w:rsid w:val="00224AB2"/>
    <w:rsid w:val="0022551B"/>
    <w:rsid w:val="00225813"/>
    <w:rsid w:val="0022639C"/>
    <w:rsid w:val="002267E3"/>
    <w:rsid w:val="00226855"/>
    <w:rsid w:val="00226BB8"/>
    <w:rsid w:val="00226F4C"/>
    <w:rsid w:val="00227647"/>
    <w:rsid w:val="0023151F"/>
    <w:rsid w:val="002319E5"/>
    <w:rsid w:val="002413EB"/>
    <w:rsid w:val="002430F0"/>
    <w:rsid w:val="002478DD"/>
    <w:rsid w:val="002509F4"/>
    <w:rsid w:val="00252203"/>
    <w:rsid w:val="002528A8"/>
    <w:rsid w:val="002537A1"/>
    <w:rsid w:val="00254CFE"/>
    <w:rsid w:val="002560B5"/>
    <w:rsid w:val="00256969"/>
    <w:rsid w:val="00257148"/>
    <w:rsid w:val="0025781D"/>
    <w:rsid w:val="00257DC7"/>
    <w:rsid w:val="0026312F"/>
    <w:rsid w:val="00264E13"/>
    <w:rsid w:val="002741BB"/>
    <w:rsid w:val="00276184"/>
    <w:rsid w:val="0028437E"/>
    <w:rsid w:val="00285863"/>
    <w:rsid w:val="00286C02"/>
    <w:rsid w:val="002933F8"/>
    <w:rsid w:val="002936B2"/>
    <w:rsid w:val="00295A73"/>
    <w:rsid w:val="00296455"/>
    <w:rsid w:val="002A2E0A"/>
    <w:rsid w:val="002A39FB"/>
    <w:rsid w:val="002A7217"/>
    <w:rsid w:val="002A7663"/>
    <w:rsid w:val="002A77B6"/>
    <w:rsid w:val="002B75A4"/>
    <w:rsid w:val="002C3B45"/>
    <w:rsid w:val="002C4D7F"/>
    <w:rsid w:val="002C52EB"/>
    <w:rsid w:val="002D018E"/>
    <w:rsid w:val="002D0F7B"/>
    <w:rsid w:val="002D1A7D"/>
    <w:rsid w:val="002D2CF1"/>
    <w:rsid w:val="002D2F28"/>
    <w:rsid w:val="002D4D27"/>
    <w:rsid w:val="002E1D4D"/>
    <w:rsid w:val="002E580F"/>
    <w:rsid w:val="002E636E"/>
    <w:rsid w:val="002F0197"/>
    <w:rsid w:val="002F09DF"/>
    <w:rsid w:val="002F1D7E"/>
    <w:rsid w:val="002F3B0B"/>
    <w:rsid w:val="002F4C89"/>
    <w:rsid w:val="00303776"/>
    <w:rsid w:val="00311CF9"/>
    <w:rsid w:val="00312423"/>
    <w:rsid w:val="00313A45"/>
    <w:rsid w:val="003148B6"/>
    <w:rsid w:val="00316EC0"/>
    <w:rsid w:val="00321D82"/>
    <w:rsid w:val="00321F61"/>
    <w:rsid w:val="003224F7"/>
    <w:rsid w:val="00322B4D"/>
    <w:rsid w:val="00322CF2"/>
    <w:rsid w:val="003324C2"/>
    <w:rsid w:val="00334778"/>
    <w:rsid w:val="00335533"/>
    <w:rsid w:val="00335BAF"/>
    <w:rsid w:val="003361C2"/>
    <w:rsid w:val="003366DA"/>
    <w:rsid w:val="003437AD"/>
    <w:rsid w:val="0034446D"/>
    <w:rsid w:val="003444D3"/>
    <w:rsid w:val="00346A50"/>
    <w:rsid w:val="00346E0F"/>
    <w:rsid w:val="00350776"/>
    <w:rsid w:val="00353593"/>
    <w:rsid w:val="0035376D"/>
    <w:rsid w:val="00355070"/>
    <w:rsid w:val="00355DAF"/>
    <w:rsid w:val="003570D2"/>
    <w:rsid w:val="00357540"/>
    <w:rsid w:val="003600A2"/>
    <w:rsid w:val="00360422"/>
    <w:rsid w:val="00360F30"/>
    <w:rsid w:val="003622A9"/>
    <w:rsid w:val="00363130"/>
    <w:rsid w:val="00365226"/>
    <w:rsid w:val="00365444"/>
    <w:rsid w:val="00365801"/>
    <w:rsid w:val="0036738A"/>
    <w:rsid w:val="0036796C"/>
    <w:rsid w:val="00374107"/>
    <w:rsid w:val="003747F9"/>
    <w:rsid w:val="00375E48"/>
    <w:rsid w:val="00380E33"/>
    <w:rsid w:val="00380ED4"/>
    <w:rsid w:val="00385F38"/>
    <w:rsid w:val="00390897"/>
    <w:rsid w:val="003908D3"/>
    <w:rsid w:val="00392493"/>
    <w:rsid w:val="00392629"/>
    <w:rsid w:val="0039318A"/>
    <w:rsid w:val="00394108"/>
    <w:rsid w:val="003946FE"/>
    <w:rsid w:val="003958CB"/>
    <w:rsid w:val="003A0BE3"/>
    <w:rsid w:val="003A2E75"/>
    <w:rsid w:val="003A3B86"/>
    <w:rsid w:val="003A41E1"/>
    <w:rsid w:val="003B0000"/>
    <w:rsid w:val="003B3599"/>
    <w:rsid w:val="003B4D17"/>
    <w:rsid w:val="003B76E7"/>
    <w:rsid w:val="003C3738"/>
    <w:rsid w:val="003C393D"/>
    <w:rsid w:val="003C6393"/>
    <w:rsid w:val="003D0950"/>
    <w:rsid w:val="003D2961"/>
    <w:rsid w:val="003D2F34"/>
    <w:rsid w:val="003D3FDB"/>
    <w:rsid w:val="003D562D"/>
    <w:rsid w:val="003D6284"/>
    <w:rsid w:val="003D6916"/>
    <w:rsid w:val="003D6D0D"/>
    <w:rsid w:val="003E5BBC"/>
    <w:rsid w:val="003E6CAC"/>
    <w:rsid w:val="003F0AC7"/>
    <w:rsid w:val="003F79AF"/>
    <w:rsid w:val="00405DE2"/>
    <w:rsid w:val="00407402"/>
    <w:rsid w:val="00411496"/>
    <w:rsid w:val="00413ADF"/>
    <w:rsid w:val="00415A41"/>
    <w:rsid w:val="004176F2"/>
    <w:rsid w:val="00422282"/>
    <w:rsid w:val="004246F7"/>
    <w:rsid w:val="00427B2E"/>
    <w:rsid w:val="00432136"/>
    <w:rsid w:val="00432353"/>
    <w:rsid w:val="00432786"/>
    <w:rsid w:val="00433996"/>
    <w:rsid w:val="00434B5E"/>
    <w:rsid w:val="00440C46"/>
    <w:rsid w:val="00442ABB"/>
    <w:rsid w:val="0044555F"/>
    <w:rsid w:val="00447E7C"/>
    <w:rsid w:val="004511F3"/>
    <w:rsid w:val="004527DC"/>
    <w:rsid w:val="0045529A"/>
    <w:rsid w:val="00457DFE"/>
    <w:rsid w:val="00460810"/>
    <w:rsid w:val="00460B40"/>
    <w:rsid w:val="004613FC"/>
    <w:rsid w:val="00461A09"/>
    <w:rsid w:val="00463F7E"/>
    <w:rsid w:val="004643B6"/>
    <w:rsid w:val="004675EB"/>
    <w:rsid w:val="00467878"/>
    <w:rsid w:val="00470B2A"/>
    <w:rsid w:val="00471FAD"/>
    <w:rsid w:val="00473E65"/>
    <w:rsid w:val="004818B6"/>
    <w:rsid w:val="004871BD"/>
    <w:rsid w:val="004926D0"/>
    <w:rsid w:val="004961CF"/>
    <w:rsid w:val="004A0722"/>
    <w:rsid w:val="004A5134"/>
    <w:rsid w:val="004A6113"/>
    <w:rsid w:val="004B0BA5"/>
    <w:rsid w:val="004B3CE4"/>
    <w:rsid w:val="004B4C51"/>
    <w:rsid w:val="004C0E3A"/>
    <w:rsid w:val="004C4C36"/>
    <w:rsid w:val="004D6A56"/>
    <w:rsid w:val="004E1773"/>
    <w:rsid w:val="004E4416"/>
    <w:rsid w:val="004E57A1"/>
    <w:rsid w:val="004E5865"/>
    <w:rsid w:val="004E5EDD"/>
    <w:rsid w:val="004E7C93"/>
    <w:rsid w:val="004F0973"/>
    <w:rsid w:val="004F2157"/>
    <w:rsid w:val="004F3736"/>
    <w:rsid w:val="004F3E76"/>
    <w:rsid w:val="004F6978"/>
    <w:rsid w:val="004F70CE"/>
    <w:rsid w:val="005011CE"/>
    <w:rsid w:val="00505071"/>
    <w:rsid w:val="00505DAE"/>
    <w:rsid w:val="005067D8"/>
    <w:rsid w:val="005070C9"/>
    <w:rsid w:val="0050757F"/>
    <w:rsid w:val="0051028F"/>
    <w:rsid w:val="00511570"/>
    <w:rsid w:val="00512F61"/>
    <w:rsid w:val="00516C5C"/>
    <w:rsid w:val="0051726C"/>
    <w:rsid w:val="0052248B"/>
    <w:rsid w:val="00526DB1"/>
    <w:rsid w:val="00526DC9"/>
    <w:rsid w:val="0053057C"/>
    <w:rsid w:val="0053164F"/>
    <w:rsid w:val="005363DB"/>
    <w:rsid w:val="005419BF"/>
    <w:rsid w:val="00544D2C"/>
    <w:rsid w:val="00550484"/>
    <w:rsid w:val="005515E9"/>
    <w:rsid w:val="00552CAF"/>
    <w:rsid w:val="00552CD4"/>
    <w:rsid w:val="00554EFD"/>
    <w:rsid w:val="005616A1"/>
    <w:rsid w:val="00561BC2"/>
    <w:rsid w:val="005622C3"/>
    <w:rsid w:val="00565BD2"/>
    <w:rsid w:val="0056611E"/>
    <w:rsid w:val="00574B02"/>
    <w:rsid w:val="00576749"/>
    <w:rsid w:val="0058054C"/>
    <w:rsid w:val="00583DE5"/>
    <w:rsid w:val="00585F54"/>
    <w:rsid w:val="005862EA"/>
    <w:rsid w:val="00587944"/>
    <w:rsid w:val="005906F1"/>
    <w:rsid w:val="0059200F"/>
    <w:rsid w:val="005A0BE7"/>
    <w:rsid w:val="005A5ED3"/>
    <w:rsid w:val="005A6B0E"/>
    <w:rsid w:val="005A7514"/>
    <w:rsid w:val="005A7E79"/>
    <w:rsid w:val="005B7FF1"/>
    <w:rsid w:val="005C0371"/>
    <w:rsid w:val="005C2C65"/>
    <w:rsid w:val="005C3C83"/>
    <w:rsid w:val="005C42BB"/>
    <w:rsid w:val="005C6DCC"/>
    <w:rsid w:val="005D1573"/>
    <w:rsid w:val="005D184F"/>
    <w:rsid w:val="005D194A"/>
    <w:rsid w:val="005D1A02"/>
    <w:rsid w:val="005D290C"/>
    <w:rsid w:val="005D6352"/>
    <w:rsid w:val="005E00A9"/>
    <w:rsid w:val="005E6255"/>
    <w:rsid w:val="005E6FFE"/>
    <w:rsid w:val="005F0257"/>
    <w:rsid w:val="00601EEC"/>
    <w:rsid w:val="006047AD"/>
    <w:rsid w:val="006077F3"/>
    <w:rsid w:val="006122A2"/>
    <w:rsid w:val="00612619"/>
    <w:rsid w:val="006138CD"/>
    <w:rsid w:val="0062415B"/>
    <w:rsid w:val="00625C18"/>
    <w:rsid w:val="00630869"/>
    <w:rsid w:val="006328C5"/>
    <w:rsid w:val="006335B5"/>
    <w:rsid w:val="00634042"/>
    <w:rsid w:val="00634B13"/>
    <w:rsid w:val="00640C06"/>
    <w:rsid w:val="00640EA7"/>
    <w:rsid w:val="00642B48"/>
    <w:rsid w:val="00646245"/>
    <w:rsid w:val="006476E6"/>
    <w:rsid w:val="00652AB0"/>
    <w:rsid w:val="006609DC"/>
    <w:rsid w:val="00661AA5"/>
    <w:rsid w:val="00662816"/>
    <w:rsid w:val="00664E08"/>
    <w:rsid w:val="00665325"/>
    <w:rsid w:val="00666DFA"/>
    <w:rsid w:val="00671259"/>
    <w:rsid w:val="00672625"/>
    <w:rsid w:val="00672B9B"/>
    <w:rsid w:val="006750F1"/>
    <w:rsid w:val="00677E94"/>
    <w:rsid w:val="00680057"/>
    <w:rsid w:val="00682215"/>
    <w:rsid w:val="00682C9D"/>
    <w:rsid w:val="00682F19"/>
    <w:rsid w:val="0068753D"/>
    <w:rsid w:val="006877D2"/>
    <w:rsid w:val="00687909"/>
    <w:rsid w:val="00690C44"/>
    <w:rsid w:val="006915C2"/>
    <w:rsid w:val="00691D30"/>
    <w:rsid w:val="00691D5D"/>
    <w:rsid w:val="006924BD"/>
    <w:rsid w:val="006931A2"/>
    <w:rsid w:val="006934BE"/>
    <w:rsid w:val="00693CA5"/>
    <w:rsid w:val="006962CE"/>
    <w:rsid w:val="00697739"/>
    <w:rsid w:val="00697EEC"/>
    <w:rsid w:val="006A064C"/>
    <w:rsid w:val="006A14CD"/>
    <w:rsid w:val="006A2CDB"/>
    <w:rsid w:val="006A3593"/>
    <w:rsid w:val="006B27C4"/>
    <w:rsid w:val="006B38AD"/>
    <w:rsid w:val="006C3AB5"/>
    <w:rsid w:val="006C75C0"/>
    <w:rsid w:val="006D07DC"/>
    <w:rsid w:val="006D19A8"/>
    <w:rsid w:val="006D4361"/>
    <w:rsid w:val="006D6BB8"/>
    <w:rsid w:val="006D7509"/>
    <w:rsid w:val="006E10E0"/>
    <w:rsid w:val="006E2F20"/>
    <w:rsid w:val="006E3F2E"/>
    <w:rsid w:val="006E4F4E"/>
    <w:rsid w:val="006E5C61"/>
    <w:rsid w:val="006E5DD3"/>
    <w:rsid w:val="006E6D26"/>
    <w:rsid w:val="006E7C14"/>
    <w:rsid w:val="006F0C07"/>
    <w:rsid w:val="006F3BE0"/>
    <w:rsid w:val="00704781"/>
    <w:rsid w:val="00707801"/>
    <w:rsid w:val="00712E9F"/>
    <w:rsid w:val="007145D0"/>
    <w:rsid w:val="00715961"/>
    <w:rsid w:val="007166AB"/>
    <w:rsid w:val="00716C9C"/>
    <w:rsid w:val="007173D7"/>
    <w:rsid w:val="00725C4A"/>
    <w:rsid w:val="00726D37"/>
    <w:rsid w:val="00726EAE"/>
    <w:rsid w:val="00732901"/>
    <w:rsid w:val="00732B9C"/>
    <w:rsid w:val="007331D6"/>
    <w:rsid w:val="00733DEB"/>
    <w:rsid w:val="00734120"/>
    <w:rsid w:val="00734EB4"/>
    <w:rsid w:val="00735F1D"/>
    <w:rsid w:val="0074334E"/>
    <w:rsid w:val="00745570"/>
    <w:rsid w:val="00745F31"/>
    <w:rsid w:val="00752CBD"/>
    <w:rsid w:val="00757F51"/>
    <w:rsid w:val="0076035B"/>
    <w:rsid w:val="0076458F"/>
    <w:rsid w:val="00766EF5"/>
    <w:rsid w:val="00774A95"/>
    <w:rsid w:val="007763EB"/>
    <w:rsid w:val="007801D0"/>
    <w:rsid w:val="007824E7"/>
    <w:rsid w:val="00782801"/>
    <w:rsid w:val="007834E1"/>
    <w:rsid w:val="007874E1"/>
    <w:rsid w:val="0079139A"/>
    <w:rsid w:val="0079370C"/>
    <w:rsid w:val="00793A35"/>
    <w:rsid w:val="00794CA8"/>
    <w:rsid w:val="00795E21"/>
    <w:rsid w:val="007962B9"/>
    <w:rsid w:val="00797468"/>
    <w:rsid w:val="007A056F"/>
    <w:rsid w:val="007A1F8F"/>
    <w:rsid w:val="007A6F94"/>
    <w:rsid w:val="007A7BB1"/>
    <w:rsid w:val="007B06DC"/>
    <w:rsid w:val="007B188E"/>
    <w:rsid w:val="007B6566"/>
    <w:rsid w:val="007C401D"/>
    <w:rsid w:val="007C4176"/>
    <w:rsid w:val="007C6053"/>
    <w:rsid w:val="007D1E6D"/>
    <w:rsid w:val="007D1EDF"/>
    <w:rsid w:val="007D3768"/>
    <w:rsid w:val="007D3C73"/>
    <w:rsid w:val="007D45C6"/>
    <w:rsid w:val="007D64E9"/>
    <w:rsid w:val="007D6762"/>
    <w:rsid w:val="007D7622"/>
    <w:rsid w:val="007E0A96"/>
    <w:rsid w:val="007E0B25"/>
    <w:rsid w:val="007E5F8A"/>
    <w:rsid w:val="007E6800"/>
    <w:rsid w:val="007F4DF6"/>
    <w:rsid w:val="00801F43"/>
    <w:rsid w:val="00804F2A"/>
    <w:rsid w:val="00810598"/>
    <w:rsid w:val="00810701"/>
    <w:rsid w:val="00811250"/>
    <w:rsid w:val="00812FE9"/>
    <w:rsid w:val="00813DA6"/>
    <w:rsid w:val="0081541B"/>
    <w:rsid w:val="00815494"/>
    <w:rsid w:val="008177B6"/>
    <w:rsid w:val="00823E54"/>
    <w:rsid w:val="00825D0E"/>
    <w:rsid w:val="00831E96"/>
    <w:rsid w:val="00832C79"/>
    <w:rsid w:val="00833522"/>
    <w:rsid w:val="00836689"/>
    <w:rsid w:val="008379F2"/>
    <w:rsid w:val="00842DAF"/>
    <w:rsid w:val="0084585B"/>
    <w:rsid w:val="00846114"/>
    <w:rsid w:val="00850CCE"/>
    <w:rsid w:val="00853D29"/>
    <w:rsid w:val="008560D4"/>
    <w:rsid w:val="00856367"/>
    <w:rsid w:val="00856A22"/>
    <w:rsid w:val="0085751E"/>
    <w:rsid w:val="00861424"/>
    <w:rsid w:val="00861B32"/>
    <w:rsid w:val="00861D29"/>
    <w:rsid w:val="008633D9"/>
    <w:rsid w:val="00863760"/>
    <w:rsid w:val="00866061"/>
    <w:rsid w:val="00866192"/>
    <w:rsid w:val="00874460"/>
    <w:rsid w:val="00874ACD"/>
    <w:rsid w:val="00874EDF"/>
    <w:rsid w:val="008812EF"/>
    <w:rsid w:val="00882B9E"/>
    <w:rsid w:val="00885C4F"/>
    <w:rsid w:val="00886571"/>
    <w:rsid w:val="008876C7"/>
    <w:rsid w:val="00893CBF"/>
    <w:rsid w:val="008A02B1"/>
    <w:rsid w:val="008A2B9F"/>
    <w:rsid w:val="008A3F15"/>
    <w:rsid w:val="008A41C9"/>
    <w:rsid w:val="008A503F"/>
    <w:rsid w:val="008A7158"/>
    <w:rsid w:val="008B4313"/>
    <w:rsid w:val="008B7D37"/>
    <w:rsid w:val="008D0B9E"/>
    <w:rsid w:val="008D26FD"/>
    <w:rsid w:val="008D6127"/>
    <w:rsid w:val="008D64D8"/>
    <w:rsid w:val="008D67C6"/>
    <w:rsid w:val="008D7AD3"/>
    <w:rsid w:val="008E4509"/>
    <w:rsid w:val="008E5B89"/>
    <w:rsid w:val="008F0089"/>
    <w:rsid w:val="008F112A"/>
    <w:rsid w:val="008F3CB0"/>
    <w:rsid w:val="009001C8"/>
    <w:rsid w:val="00903923"/>
    <w:rsid w:val="00905875"/>
    <w:rsid w:val="00905E34"/>
    <w:rsid w:val="0091272F"/>
    <w:rsid w:val="00914993"/>
    <w:rsid w:val="00923483"/>
    <w:rsid w:val="0092521D"/>
    <w:rsid w:val="009266B6"/>
    <w:rsid w:val="00927186"/>
    <w:rsid w:val="00927B5C"/>
    <w:rsid w:val="00927D79"/>
    <w:rsid w:val="00932813"/>
    <w:rsid w:val="00936EDE"/>
    <w:rsid w:val="0093722F"/>
    <w:rsid w:val="0093736F"/>
    <w:rsid w:val="00940031"/>
    <w:rsid w:val="00943E28"/>
    <w:rsid w:val="00944E2F"/>
    <w:rsid w:val="00945777"/>
    <w:rsid w:val="00946C37"/>
    <w:rsid w:val="00946F55"/>
    <w:rsid w:val="009473A8"/>
    <w:rsid w:val="00951A68"/>
    <w:rsid w:val="00951BEB"/>
    <w:rsid w:val="00952483"/>
    <w:rsid w:val="00954288"/>
    <w:rsid w:val="0095464E"/>
    <w:rsid w:val="009557D5"/>
    <w:rsid w:val="009610B5"/>
    <w:rsid w:val="009663D6"/>
    <w:rsid w:val="00971308"/>
    <w:rsid w:val="0097164F"/>
    <w:rsid w:val="0097288A"/>
    <w:rsid w:val="00973415"/>
    <w:rsid w:val="00974981"/>
    <w:rsid w:val="009761E4"/>
    <w:rsid w:val="009778E9"/>
    <w:rsid w:val="00981732"/>
    <w:rsid w:val="00982C7B"/>
    <w:rsid w:val="00983441"/>
    <w:rsid w:val="009850CF"/>
    <w:rsid w:val="00985C9A"/>
    <w:rsid w:val="0099050A"/>
    <w:rsid w:val="0099152C"/>
    <w:rsid w:val="0099187A"/>
    <w:rsid w:val="00992D03"/>
    <w:rsid w:val="00992D73"/>
    <w:rsid w:val="00996423"/>
    <w:rsid w:val="009A5366"/>
    <w:rsid w:val="009A7685"/>
    <w:rsid w:val="009B4C62"/>
    <w:rsid w:val="009C0104"/>
    <w:rsid w:val="009C0B19"/>
    <w:rsid w:val="009C1018"/>
    <w:rsid w:val="009C188F"/>
    <w:rsid w:val="009C6C94"/>
    <w:rsid w:val="009C7A33"/>
    <w:rsid w:val="009D064B"/>
    <w:rsid w:val="009D5011"/>
    <w:rsid w:val="009D56F3"/>
    <w:rsid w:val="009D765B"/>
    <w:rsid w:val="009D781E"/>
    <w:rsid w:val="009E083B"/>
    <w:rsid w:val="009E0AE8"/>
    <w:rsid w:val="009E375C"/>
    <w:rsid w:val="009E3E1B"/>
    <w:rsid w:val="009E46C6"/>
    <w:rsid w:val="009E528D"/>
    <w:rsid w:val="009E5EB3"/>
    <w:rsid w:val="009F363D"/>
    <w:rsid w:val="009F60E2"/>
    <w:rsid w:val="009F6FDE"/>
    <w:rsid w:val="00A050FC"/>
    <w:rsid w:val="00A05718"/>
    <w:rsid w:val="00A0666E"/>
    <w:rsid w:val="00A06DAB"/>
    <w:rsid w:val="00A11002"/>
    <w:rsid w:val="00A115ED"/>
    <w:rsid w:val="00A206E2"/>
    <w:rsid w:val="00A24E72"/>
    <w:rsid w:val="00A275E8"/>
    <w:rsid w:val="00A30D1A"/>
    <w:rsid w:val="00A32325"/>
    <w:rsid w:val="00A346B9"/>
    <w:rsid w:val="00A347FC"/>
    <w:rsid w:val="00A34C4A"/>
    <w:rsid w:val="00A35A6E"/>
    <w:rsid w:val="00A36497"/>
    <w:rsid w:val="00A37E4C"/>
    <w:rsid w:val="00A43849"/>
    <w:rsid w:val="00A43B7D"/>
    <w:rsid w:val="00A43EFE"/>
    <w:rsid w:val="00A44408"/>
    <w:rsid w:val="00A449C6"/>
    <w:rsid w:val="00A50266"/>
    <w:rsid w:val="00A51680"/>
    <w:rsid w:val="00A51BAA"/>
    <w:rsid w:val="00A5390F"/>
    <w:rsid w:val="00A630D7"/>
    <w:rsid w:val="00A63C9C"/>
    <w:rsid w:val="00A65A76"/>
    <w:rsid w:val="00A67ECE"/>
    <w:rsid w:val="00A70CA8"/>
    <w:rsid w:val="00A74C7F"/>
    <w:rsid w:val="00A752D8"/>
    <w:rsid w:val="00A80F7F"/>
    <w:rsid w:val="00A81EA7"/>
    <w:rsid w:val="00A81F06"/>
    <w:rsid w:val="00A85483"/>
    <w:rsid w:val="00A85ECA"/>
    <w:rsid w:val="00A86AF7"/>
    <w:rsid w:val="00A90505"/>
    <w:rsid w:val="00A90976"/>
    <w:rsid w:val="00A90F04"/>
    <w:rsid w:val="00A941B7"/>
    <w:rsid w:val="00A97804"/>
    <w:rsid w:val="00AA4813"/>
    <w:rsid w:val="00AA5114"/>
    <w:rsid w:val="00AA57EA"/>
    <w:rsid w:val="00AA6246"/>
    <w:rsid w:val="00AB0CDB"/>
    <w:rsid w:val="00AB1BF5"/>
    <w:rsid w:val="00AB6CB0"/>
    <w:rsid w:val="00AC45A2"/>
    <w:rsid w:val="00AC7271"/>
    <w:rsid w:val="00AC78FA"/>
    <w:rsid w:val="00AD04C2"/>
    <w:rsid w:val="00AD06C8"/>
    <w:rsid w:val="00AD2644"/>
    <w:rsid w:val="00AD36E9"/>
    <w:rsid w:val="00AD580F"/>
    <w:rsid w:val="00AE092E"/>
    <w:rsid w:val="00AE0D6D"/>
    <w:rsid w:val="00AE5B6D"/>
    <w:rsid w:val="00AF3846"/>
    <w:rsid w:val="00B10912"/>
    <w:rsid w:val="00B15339"/>
    <w:rsid w:val="00B259F1"/>
    <w:rsid w:val="00B278D4"/>
    <w:rsid w:val="00B30312"/>
    <w:rsid w:val="00B329DF"/>
    <w:rsid w:val="00B3402E"/>
    <w:rsid w:val="00B346FB"/>
    <w:rsid w:val="00B37751"/>
    <w:rsid w:val="00B4087A"/>
    <w:rsid w:val="00B4272C"/>
    <w:rsid w:val="00B42A11"/>
    <w:rsid w:val="00B46F83"/>
    <w:rsid w:val="00B50C18"/>
    <w:rsid w:val="00B5300C"/>
    <w:rsid w:val="00B548CE"/>
    <w:rsid w:val="00B6130C"/>
    <w:rsid w:val="00B629EB"/>
    <w:rsid w:val="00B62CC7"/>
    <w:rsid w:val="00B64471"/>
    <w:rsid w:val="00B6476D"/>
    <w:rsid w:val="00B6559C"/>
    <w:rsid w:val="00B678E2"/>
    <w:rsid w:val="00B67DCC"/>
    <w:rsid w:val="00B72D31"/>
    <w:rsid w:val="00B73137"/>
    <w:rsid w:val="00B7389C"/>
    <w:rsid w:val="00B83A47"/>
    <w:rsid w:val="00B85301"/>
    <w:rsid w:val="00B85369"/>
    <w:rsid w:val="00B87B5E"/>
    <w:rsid w:val="00B91DEA"/>
    <w:rsid w:val="00B929DA"/>
    <w:rsid w:val="00B93415"/>
    <w:rsid w:val="00BA232C"/>
    <w:rsid w:val="00BA3867"/>
    <w:rsid w:val="00BA38C8"/>
    <w:rsid w:val="00BA3CBD"/>
    <w:rsid w:val="00BA5ECD"/>
    <w:rsid w:val="00BB03E8"/>
    <w:rsid w:val="00BB3DC6"/>
    <w:rsid w:val="00BB6D3D"/>
    <w:rsid w:val="00BC1DEB"/>
    <w:rsid w:val="00BC7ECE"/>
    <w:rsid w:val="00BD282F"/>
    <w:rsid w:val="00BD453D"/>
    <w:rsid w:val="00BD6DA8"/>
    <w:rsid w:val="00BE124B"/>
    <w:rsid w:val="00BE15C0"/>
    <w:rsid w:val="00BE1AEB"/>
    <w:rsid w:val="00BE20E2"/>
    <w:rsid w:val="00BE53CC"/>
    <w:rsid w:val="00BE59A9"/>
    <w:rsid w:val="00BE5A26"/>
    <w:rsid w:val="00BF045B"/>
    <w:rsid w:val="00BF12EF"/>
    <w:rsid w:val="00BF3255"/>
    <w:rsid w:val="00C028F6"/>
    <w:rsid w:val="00C03F77"/>
    <w:rsid w:val="00C045E8"/>
    <w:rsid w:val="00C048B7"/>
    <w:rsid w:val="00C04F7C"/>
    <w:rsid w:val="00C052A0"/>
    <w:rsid w:val="00C1109A"/>
    <w:rsid w:val="00C16D9E"/>
    <w:rsid w:val="00C16EEF"/>
    <w:rsid w:val="00C22FD4"/>
    <w:rsid w:val="00C2477C"/>
    <w:rsid w:val="00C25001"/>
    <w:rsid w:val="00C3612E"/>
    <w:rsid w:val="00C40C38"/>
    <w:rsid w:val="00C40CFC"/>
    <w:rsid w:val="00C42282"/>
    <w:rsid w:val="00C430CE"/>
    <w:rsid w:val="00C457A1"/>
    <w:rsid w:val="00C46531"/>
    <w:rsid w:val="00C51AFA"/>
    <w:rsid w:val="00C5374F"/>
    <w:rsid w:val="00C539C8"/>
    <w:rsid w:val="00C572DA"/>
    <w:rsid w:val="00C5796F"/>
    <w:rsid w:val="00C604CA"/>
    <w:rsid w:val="00C67FA6"/>
    <w:rsid w:val="00C71579"/>
    <w:rsid w:val="00C72DCA"/>
    <w:rsid w:val="00C76266"/>
    <w:rsid w:val="00C81DA7"/>
    <w:rsid w:val="00C83DE2"/>
    <w:rsid w:val="00C86F8C"/>
    <w:rsid w:val="00C91367"/>
    <w:rsid w:val="00C95745"/>
    <w:rsid w:val="00C959CA"/>
    <w:rsid w:val="00C961E5"/>
    <w:rsid w:val="00C96562"/>
    <w:rsid w:val="00CA09FF"/>
    <w:rsid w:val="00CA3142"/>
    <w:rsid w:val="00CA61EB"/>
    <w:rsid w:val="00CA6A40"/>
    <w:rsid w:val="00CA73B1"/>
    <w:rsid w:val="00CB089A"/>
    <w:rsid w:val="00CB50C5"/>
    <w:rsid w:val="00CC0ED8"/>
    <w:rsid w:val="00CC1106"/>
    <w:rsid w:val="00CC2CCF"/>
    <w:rsid w:val="00CC37A6"/>
    <w:rsid w:val="00CD1C74"/>
    <w:rsid w:val="00CD221B"/>
    <w:rsid w:val="00CD51D3"/>
    <w:rsid w:val="00CD5F85"/>
    <w:rsid w:val="00CD6365"/>
    <w:rsid w:val="00CE06EF"/>
    <w:rsid w:val="00CF1214"/>
    <w:rsid w:val="00CF37EC"/>
    <w:rsid w:val="00CF4D47"/>
    <w:rsid w:val="00D010CD"/>
    <w:rsid w:val="00D01687"/>
    <w:rsid w:val="00D02D83"/>
    <w:rsid w:val="00D03B30"/>
    <w:rsid w:val="00D0527E"/>
    <w:rsid w:val="00D05F1D"/>
    <w:rsid w:val="00D1091A"/>
    <w:rsid w:val="00D16B5D"/>
    <w:rsid w:val="00D20D23"/>
    <w:rsid w:val="00D22467"/>
    <w:rsid w:val="00D24F53"/>
    <w:rsid w:val="00D324D9"/>
    <w:rsid w:val="00D333CE"/>
    <w:rsid w:val="00D36477"/>
    <w:rsid w:val="00D37968"/>
    <w:rsid w:val="00D407EB"/>
    <w:rsid w:val="00D41F67"/>
    <w:rsid w:val="00D45198"/>
    <w:rsid w:val="00D4636B"/>
    <w:rsid w:val="00D46DB3"/>
    <w:rsid w:val="00D470B0"/>
    <w:rsid w:val="00D52B0C"/>
    <w:rsid w:val="00D535B5"/>
    <w:rsid w:val="00D55823"/>
    <w:rsid w:val="00D57662"/>
    <w:rsid w:val="00D57FD9"/>
    <w:rsid w:val="00D60BCD"/>
    <w:rsid w:val="00D64EDB"/>
    <w:rsid w:val="00D65128"/>
    <w:rsid w:val="00D65225"/>
    <w:rsid w:val="00D675DB"/>
    <w:rsid w:val="00D71C58"/>
    <w:rsid w:val="00D7561B"/>
    <w:rsid w:val="00D774C2"/>
    <w:rsid w:val="00D80584"/>
    <w:rsid w:val="00D81C95"/>
    <w:rsid w:val="00D82C1E"/>
    <w:rsid w:val="00D8379B"/>
    <w:rsid w:val="00D86939"/>
    <w:rsid w:val="00D92D73"/>
    <w:rsid w:val="00D93871"/>
    <w:rsid w:val="00D954BA"/>
    <w:rsid w:val="00DA08BE"/>
    <w:rsid w:val="00DA31DD"/>
    <w:rsid w:val="00DA4A4C"/>
    <w:rsid w:val="00DA5B15"/>
    <w:rsid w:val="00DB39A7"/>
    <w:rsid w:val="00DB3FE4"/>
    <w:rsid w:val="00DB69C0"/>
    <w:rsid w:val="00DC2667"/>
    <w:rsid w:val="00DC790C"/>
    <w:rsid w:val="00DD32D7"/>
    <w:rsid w:val="00DD575D"/>
    <w:rsid w:val="00DD7292"/>
    <w:rsid w:val="00DE0E0E"/>
    <w:rsid w:val="00DE204C"/>
    <w:rsid w:val="00DE331A"/>
    <w:rsid w:val="00DE358A"/>
    <w:rsid w:val="00DE4288"/>
    <w:rsid w:val="00DE55D3"/>
    <w:rsid w:val="00DE682C"/>
    <w:rsid w:val="00DE7B56"/>
    <w:rsid w:val="00DF0087"/>
    <w:rsid w:val="00DF1049"/>
    <w:rsid w:val="00DF14BC"/>
    <w:rsid w:val="00DF7DE3"/>
    <w:rsid w:val="00E03D6D"/>
    <w:rsid w:val="00E05189"/>
    <w:rsid w:val="00E05DC6"/>
    <w:rsid w:val="00E167B4"/>
    <w:rsid w:val="00E20CAE"/>
    <w:rsid w:val="00E22333"/>
    <w:rsid w:val="00E24201"/>
    <w:rsid w:val="00E30CEE"/>
    <w:rsid w:val="00E33C5D"/>
    <w:rsid w:val="00E34674"/>
    <w:rsid w:val="00E41597"/>
    <w:rsid w:val="00E41B36"/>
    <w:rsid w:val="00E439FF"/>
    <w:rsid w:val="00E4532A"/>
    <w:rsid w:val="00E45C60"/>
    <w:rsid w:val="00E47336"/>
    <w:rsid w:val="00E54DC5"/>
    <w:rsid w:val="00E552E9"/>
    <w:rsid w:val="00E572BB"/>
    <w:rsid w:val="00E65F5D"/>
    <w:rsid w:val="00E71BAB"/>
    <w:rsid w:val="00E736F0"/>
    <w:rsid w:val="00E8337D"/>
    <w:rsid w:val="00E872A5"/>
    <w:rsid w:val="00E9229B"/>
    <w:rsid w:val="00E94E99"/>
    <w:rsid w:val="00EA4618"/>
    <w:rsid w:val="00EA50A3"/>
    <w:rsid w:val="00EB1145"/>
    <w:rsid w:val="00EB6B2C"/>
    <w:rsid w:val="00EC07E1"/>
    <w:rsid w:val="00EC0F26"/>
    <w:rsid w:val="00EC0F7D"/>
    <w:rsid w:val="00EC10F1"/>
    <w:rsid w:val="00EC261E"/>
    <w:rsid w:val="00EC5CCA"/>
    <w:rsid w:val="00EC7949"/>
    <w:rsid w:val="00EC7988"/>
    <w:rsid w:val="00ED2F19"/>
    <w:rsid w:val="00ED76C3"/>
    <w:rsid w:val="00EE0F0E"/>
    <w:rsid w:val="00EE120C"/>
    <w:rsid w:val="00EE487A"/>
    <w:rsid w:val="00EF0EA5"/>
    <w:rsid w:val="00EF1163"/>
    <w:rsid w:val="00EF2C12"/>
    <w:rsid w:val="00EF365F"/>
    <w:rsid w:val="00F04817"/>
    <w:rsid w:val="00F04A4D"/>
    <w:rsid w:val="00F05735"/>
    <w:rsid w:val="00F072F1"/>
    <w:rsid w:val="00F07D63"/>
    <w:rsid w:val="00F14529"/>
    <w:rsid w:val="00F147C5"/>
    <w:rsid w:val="00F14EAC"/>
    <w:rsid w:val="00F15563"/>
    <w:rsid w:val="00F175DE"/>
    <w:rsid w:val="00F17652"/>
    <w:rsid w:val="00F20D2A"/>
    <w:rsid w:val="00F22C4F"/>
    <w:rsid w:val="00F31529"/>
    <w:rsid w:val="00F42970"/>
    <w:rsid w:val="00F444A4"/>
    <w:rsid w:val="00F44D37"/>
    <w:rsid w:val="00F45B37"/>
    <w:rsid w:val="00F50F81"/>
    <w:rsid w:val="00F52C85"/>
    <w:rsid w:val="00F544C2"/>
    <w:rsid w:val="00F60742"/>
    <w:rsid w:val="00F6281E"/>
    <w:rsid w:val="00F62B43"/>
    <w:rsid w:val="00F6364A"/>
    <w:rsid w:val="00F662DF"/>
    <w:rsid w:val="00F712E4"/>
    <w:rsid w:val="00F74A0F"/>
    <w:rsid w:val="00F74BF4"/>
    <w:rsid w:val="00F74E4F"/>
    <w:rsid w:val="00F755E1"/>
    <w:rsid w:val="00F76C1E"/>
    <w:rsid w:val="00F77C7E"/>
    <w:rsid w:val="00F81BCF"/>
    <w:rsid w:val="00F8243B"/>
    <w:rsid w:val="00F830C9"/>
    <w:rsid w:val="00F83390"/>
    <w:rsid w:val="00F85081"/>
    <w:rsid w:val="00F90E8C"/>
    <w:rsid w:val="00F91C6B"/>
    <w:rsid w:val="00F95475"/>
    <w:rsid w:val="00F96A4B"/>
    <w:rsid w:val="00F979F9"/>
    <w:rsid w:val="00FA6587"/>
    <w:rsid w:val="00FB236F"/>
    <w:rsid w:val="00FB38A4"/>
    <w:rsid w:val="00FB4A6E"/>
    <w:rsid w:val="00FB5D49"/>
    <w:rsid w:val="00FC021A"/>
    <w:rsid w:val="00FC2796"/>
    <w:rsid w:val="00FC3087"/>
    <w:rsid w:val="00FC395C"/>
    <w:rsid w:val="00FC4789"/>
    <w:rsid w:val="00FC508E"/>
    <w:rsid w:val="00FC5195"/>
    <w:rsid w:val="00FC6C2B"/>
    <w:rsid w:val="00FC77FD"/>
    <w:rsid w:val="00FD68DE"/>
    <w:rsid w:val="00FD779F"/>
    <w:rsid w:val="00FE15B7"/>
    <w:rsid w:val="00FE31FB"/>
    <w:rsid w:val="00FE348E"/>
    <w:rsid w:val="00FE6168"/>
    <w:rsid w:val="00FF10D9"/>
    <w:rsid w:val="00FF2F61"/>
    <w:rsid w:val="00FF3285"/>
    <w:rsid w:val="00FF3DAA"/>
    <w:rsid w:val="00FF5B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F23"/>
    <w:rPr>
      <w:rFonts w:ascii="Calibri Light" w:eastAsia="Times New Roman" w:hAnsi="Calibri Light"/>
      <w:sz w:val="22"/>
      <w:szCs w:val="22"/>
      <w:lang w:val="en-GB"/>
    </w:rPr>
  </w:style>
  <w:style w:type="paragraph" w:styleId="Heading1">
    <w:name w:val="heading 1"/>
    <w:basedOn w:val="Normal"/>
    <w:next w:val="Normal"/>
    <w:link w:val="Heading1Char"/>
    <w:uiPriority w:val="9"/>
    <w:qFormat/>
    <w:rsid w:val="006414C7"/>
    <w:pPr>
      <w:keepNext/>
      <w:keepLines/>
      <w:spacing w:before="240"/>
      <w:outlineLvl w:val="0"/>
    </w:pPr>
    <w:rPr>
      <w:rFonts w:cs="Times New Roman"/>
      <w:color w:val="2E74B5"/>
      <w:sz w:val="32"/>
      <w:szCs w:val="32"/>
    </w:rPr>
  </w:style>
  <w:style w:type="paragraph" w:styleId="Heading2">
    <w:name w:val="heading 2"/>
    <w:basedOn w:val="Normal"/>
    <w:next w:val="Normal"/>
    <w:link w:val="Heading2Char"/>
    <w:uiPriority w:val="9"/>
    <w:unhideWhenUsed/>
    <w:qFormat/>
    <w:rsid w:val="001D7000"/>
    <w:pPr>
      <w:keepNext/>
      <w:keepLines/>
      <w:spacing w:before="40"/>
      <w:outlineLvl w:val="1"/>
    </w:pPr>
    <w:rPr>
      <w:rFonts w:cs="Times New Roman"/>
      <w:color w:val="2E74B5"/>
      <w:sz w:val="26"/>
      <w:szCs w:val="26"/>
    </w:rPr>
  </w:style>
  <w:style w:type="paragraph" w:styleId="Heading3">
    <w:name w:val="heading 3"/>
    <w:basedOn w:val="Normal"/>
    <w:next w:val="Normal"/>
    <w:link w:val="Heading3Char"/>
    <w:uiPriority w:val="9"/>
    <w:semiHidden/>
    <w:unhideWhenUsed/>
    <w:qFormat/>
    <w:rsid w:val="001D7000"/>
    <w:pPr>
      <w:keepNext/>
      <w:keepLines/>
      <w:spacing w:before="40"/>
      <w:outlineLvl w:val="2"/>
    </w:pPr>
    <w:rPr>
      <w:rFonts w:cs="Times New Roman"/>
      <w:color w:val="1F4D78"/>
      <w:sz w:val="24"/>
      <w:szCs w:val="24"/>
    </w:rPr>
  </w:style>
  <w:style w:type="paragraph" w:styleId="Heading4">
    <w:name w:val="heading 4"/>
    <w:basedOn w:val="Normal"/>
    <w:next w:val="Normal"/>
    <w:link w:val="Heading4Char"/>
    <w:uiPriority w:val="9"/>
    <w:semiHidden/>
    <w:unhideWhenUsed/>
    <w:qFormat/>
    <w:rsid w:val="00CE27BD"/>
    <w:pPr>
      <w:keepNext/>
      <w:keepLines/>
      <w:spacing w:before="40"/>
      <w:outlineLvl w:val="3"/>
    </w:pPr>
    <w:rPr>
      <w:rFonts w:cs="Times New Roman"/>
      <w:i/>
      <w:iCs/>
      <w:color w:val="2E74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4087A"/>
    <w:pPr>
      <w:keepNext/>
      <w:keepLines/>
      <w:spacing w:before="40"/>
      <w:outlineLvl w:val="6"/>
    </w:pPr>
    <w:rPr>
      <w:rFonts w:cs="Times New Roman"/>
      <w:i/>
      <w:iCs/>
      <w:color w:val="1F4D78"/>
    </w:rPr>
  </w:style>
  <w:style w:type="paragraph" w:styleId="Heading8">
    <w:name w:val="heading 8"/>
    <w:basedOn w:val="Normal"/>
    <w:next w:val="Normal"/>
    <w:link w:val="Heading8Char"/>
    <w:uiPriority w:val="9"/>
    <w:semiHidden/>
    <w:unhideWhenUsed/>
    <w:qFormat/>
    <w:rsid w:val="00B4087A"/>
    <w:pPr>
      <w:keepNext/>
      <w:keepLines/>
      <w:spacing w:before="40"/>
      <w:outlineLvl w:val="7"/>
    </w:pPr>
    <w:rPr>
      <w:rFonts w:cs="Times New Roman"/>
      <w:color w:val="272727"/>
      <w:sz w:val="21"/>
      <w:szCs w:val="21"/>
    </w:rPr>
  </w:style>
  <w:style w:type="paragraph" w:styleId="Heading9">
    <w:name w:val="heading 9"/>
    <w:basedOn w:val="Normal"/>
    <w:next w:val="Normal"/>
    <w:link w:val="Heading9Char"/>
    <w:uiPriority w:val="9"/>
    <w:semiHidden/>
    <w:unhideWhenUsed/>
    <w:qFormat/>
    <w:rsid w:val="00B4087A"/>
    <w:pPr>
      <w:keepNext/>
      <w:keepLines/>
      <w:spacing w:before="40"/>
      <w:outlineLvl w:val="8"/>
    </w:pPr>
    <w:rPr>
      <w:rFonts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0508"/>
    <w:pPr>
      <w:tabs>
        <w:tab w:val="center" w:pos="4680"/>
        <w:tab w:val="right" w:pos="9360"/>
      </w:tabs>
    </w:pPr>
  </w:style>
  <w:style w:type="character" w:customStyle="1" w:styleId="HeaderChar">
    <w:name w:val="Header Char"/>
    <w:basedOn w:val="DefaultParagraphFont"/>
    <w:link w:val="Header"/>
    <w:uiPriority w:val="99"/>
    <w:rsid w:val="00710508"/>
  </w:style>
  <w:style w:type="paragraph" w:styleId="Footer">
    <w:name w:val="footer"/>
    <w:basedOn w:val="Normal"/>
    <w:link w:val="FooterChar"/>
    <w:uiPriority w:val="99"/>
    <w:unhideWhenUsed/>
    <w:rsid w:val="00710508"/>
    <w:pPr>
      <w:tabs>
        <w:tab w:val="center" w:pos="4680"/>
        <w:tab w:val="right" w:pos="9360"/>
      </w:tabs>
    </w:pPr>
  </w:style>
  <w:style w:type="character" w:customStyle="1" w:styleId="FooterChar">
    <w:name w:val="Footer Char"/>
    <w:basedOn w:val="DefaultParagraphFont"/>
    <w:link w:val="Footer"/>
    <w:uiPriority w:val="99"/>
    <w:rsid w:val="00710508"/>
  </w:style>
  <w:style w:type="table" w:customStyle="1" w:styleId="MoF1">
    <w:name w:val="MoF 1"/>
    <w:basedOn w:val="TableNormal"/>
    <w:uiPriority w:val="99"/>
    <w:rsid w:val="00733DEB"/>
    <w:pPr>
      <w:spacing w:after="40"/>
    </w:pPr>
    <w:rPr>
      <w:rFonts w:ascii="Calibri Light" w:hAnsi="Calibri Light" w:cs="Arial"/>
      <w:lang w:eastAsia="en-GB"/>
    </w:rPr>
    <w:tblPr>
      <w:tblStyleRowBandSize w:val="1"/>
      <w:tblStyleColBandSize w:val="1"/>
      <w:tblBorders>
        <w:top w:val="single" w:sz="4" w:space="0" w:color="32628E"/>
        <w:left w:val="single" w:sz="4" w:space="0" w:color="32628E"/>
        <w:bottom w:val="single" w:sz="4" w:space="0" w:color="32628E"/>
        <w:right w:val="single" w:sz="4" w:space="0" w:color="32628E"/>
        <w:insideH w:val="single" w:sz="4" w:space="0" w:color="32628E"/>
        <w:insideV w:val="single" w:sz="4" w:space="0" w:color="32628E"/>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contextualSpacing w:val="0"/>
        <w:jc w:val="left"/>
      </w:pPr>
      <w:rPr>
        <w:rFonts w:ascii="Calibri Light" w:hAnsi="Calibri Light"/>
        <w:b/>
        <w:color w:val="FFFFFF"/>
        <w:sz w:val="20"/>
      </w:rPr>
      <w:tblPr/>
      <w:tcPr>
        <w:tcBorders>
          <w:top w:val="single" w:sz="4" w:space="0" w:color="32628E"/>
          <w:left w:val="single" w:sz="4" w:space="0" w:color="32628E"/>
          <w:bottom w:val="single" w:sz="4" w:space="0" w:color="32628E"/>
          <w:right w:val="single" w:sz="4" w:space="0" w:color="32628E"/>
          <w:insideH w:val="single" w:sz="4" w:space="0" w:color="32628E"/>
          <w:insideV w:val="single" w:sz="4" w:space="0" w:color="FFFFFF"/>
          <w:tl2br w:val="nil"/>
          <w:tr2bl w:val="nil"/>
        </w:tcBorders>
        <w:shd w:val="clear" w:color="auto" w:fill="32628E"/>
        <w:vAlign w:val="center"/>
      </w:tcPr>
    </w:tblStylePr>
    <w:tblStylePr w:type="firstCol">
      <w:rPr>
        <w:rFonts w:ascii="Calibri Light" w:hAnsi="Calibri Light"/>
        <w:color w:val="auto"/>
        <w:sz w:val="20"/>
      </w:rPr>
    </w:tblStylePr>
  </w:style>
  <w:style w:type="table" w:customStyle="1" w:styleId="MoF12">
    <w:name w:val="MoF 12"/>
    <w:basedOn w:val="TableNormal"/>
    <w:uiPriority w:val="99"/>
    <w:rsid w:val="00082831"/>
    <w:rPr>
      <w:rFonts w:ascii="Arial" w:hAnsi="Arial" w:cs="Arial"/>
      <w:sz w:val="24"/>
      <w:lang w:eastAsia="en-GB"/>
    </w:rPr>
    <w:tblPr>
      <w:tblStyleRowBandSize w:val="1"/>
      <w:tblBorders>
        <w:top w:val="single" w:sz="4" w:space="0" w:color="B68A35"/>
        <w:left w:val="single" w:sz="4" w:space="0" w:color="B68A35"/>
        <w:bottom w:val="single" w:sz="4" w:space="0" w:color="B68A35"/>
        <w:right w:val="single" w:sz="4" w:space="0" w:color="B68A35"/>
        <w:insideH w:val="single" w:sz="4" w:space="0" w:color="B68A35"/>
        <w:insideV w:val="single" w:sz="4" w:space="0" w:color="B68A35"/>
      </w:tblBorders>
      <w:tblCellMar>
        <w:top w:w="29" w:type="dxa"/>
        <w:left w:w="29" w:type="dxa"/>
        <w:bottom w:w="29" w:type="dxa"/>
        <w:right w:w="29" w:type="dxa"/>
      </w:tblCellMar>
    </w:tblPr>
    <w:tblStylePr w:type="firstRow">
      <w:pPr>
        <w:jc w:val="center"/>
      </w:pPr>
      <w:rPr>
        <w:rFonts w:ascii="Arial" w:hAnsi="Arial"/>
        <w:b/>
        <w:color w:val="FFFFFF"/>
        <w:sz w:val="22"/>
      </w:rPr>
      <w:tblPr/>
      <w:tcPr>
        <w:tcBorders>
          <w:top w:val="nil"/>
          <w:left w:val="single" w:sz="8" w:space="0" w:color="B68A35"/>
          <w:bottom w:val="nil"/>
          <w:right w:val="single" w:sz="8" w:space="0" w:color="B68A35"/>
          <w:insideH w:val="nil"/>
          <w:insideV w:val="single" w:sz="8" w:space="0" w:color="FFFFFF"/>
          <w:tl2br w:val="nil"/>
          <w:tr2bl w:val="nil"/>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l2br w:val="nil"/>
          <w:tr2bl w:val="nil"/>
        </w:tcBorders>
        <w:shd w:val="clear" w:color="auto" w:fill="B68A35"/>
      </w:tcPr>
    </w:tblStylePr>
    <w:tblStylePr w:type="band1Horz">
      <w:tblPr/>
      <w:tcPr>
        <w:shd w:val="clear" w:color="auto" w:fill="F2E8D4"/>
      </w:tcPr>
    </w:tblStylePr>
  </w:style>
  <w:style w:type="character" w:customStyle="1" w:styleId="Heading1Char">
    <w:name w:val="Heading 1 Char"/>
    <w:link w:val="Heading1"/>
    <w:uiPriority w:val="9"/>
    <w:rsid w:val="006414C7"/>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6414C7"/>
    <w:pPr>
      <w:spacing w:line="259" w:lineRule="auto"/>
      <w:outlineLvl w:val="9"/>
    </w:pPr>
  </w:style>
  <w:style w:type="paragraph" w:styleId="TOC1">
    <w:name w:val="toc 1"/>
    <w:basedOn w:val="Normal"/>
    <w:next w:val="Normal"/>
    <w:autoRedefine/>
    <w:uiPriority w:val="39"/>
    <w:unhideWhenUsed/>
    <w:rsid w:val="00365226"/>
    <w:pPr>
      <w:tabs>
        <w:tab w:val="left" w:pos="993"/>
        <w:tab w:val="right" w:leader="dot" w:pos="9632"/>
      </w:tabs>
      <w:spacing w:after="80"/>
      <w:ind w:left="993" w:hanging="993"/>
    </w:pPr>
    <w:rPr>
      <w:rFonts w:ascii="Calibri" w:hAnsi="Calibri" w:cs="Arial"/>
      <w:b/>
      <w:bCs/>
      <w:noProof/>
      <w:lang w:val="en-US"/>
    </w:rPr>
  </w:style>
  <w:style w:type="character" w:styleId="Hyperlink">
    <w:name w:val="Hyperlink"/>
    <w:uiPriority w:val="99"/>
    <w:unhideWhenUsed/>
    <w:rsid w:val="006414C7"/>
    <w:rPr>
      <w:color w:val="0563C1"/>
      <w:u w:val="single"/>
    </w:rPr>
  </w:style>
  <w:style w:type="paragraph" w:styleId="FootnoteText">
    <w:name w:val="footnote text"/>
    <w:basedOn w:val="Normal"/>
    <w:link w:val="FootnoteTextChar"/>
    <w:uiPriority w:val="99"/>
    <w:semiHidden/>
    <w:unhideWhenUsed/>
    <w:rsid w:val="00F61D2B"/>
    <w:rPr>
      <w:sz w:val="20"/>
      <w:szCs w:val="20"/>
    </w:rPr>
  </w:style>
  <w:style w:type="character" w:customStyle="1" w:styleId="FootnoteTextChar">
    <w:name w:val="Footnote Text Char"/>
    <w:link w:val="FootnoteText"/>
    <w:uiPriority w:val="99"/>
    <w:semiHidden/>
    <w:rsid w:val="00F61D2B"/>
    <w:rPr>
      <w:sz w:val="20"/>
      <w:szCs w:val="20"/>
    </w:rPr>
  </w:style>
  <w:style w:type="character" w:styleId="FootnoteReference">
    <w:name w:val="footnote reference"/>
    <w:uiPriority w:val="99"/>
    <w:semiHidden/>
    <w:unhideWhenUsed/>
    <w:rsid w:val="00F61D2B"/>
    <w:rPr>
      <w:vertAlign w:val="superscript"/>
    </w:rPr>
  </w:style>
  <w:style w:type="table" w:customStyle="1" w:styleId="MoF13">
    <w:name w:val="MoF 13"/>
    <w:basedOn w:val="TableNormal"/>
    <w:uiPriority w:val="99"/>
    <w:rsid w:val="00141247"/>
    <w:rPr>
      <w:rFonts w:ascii="Arial" w:hAnsi="Arial" w:cs="Arial"/>
      <w:sz w:val="24"/>
    </w:rPr>
    <w:tblPr>
      <w:tblStyleRowBandSize w:val="1"/>
      <w:tblBorders>
        <w:top w:val="single" w:sz="4" w:space="0" w:color="B68A35"/>
        <w:left w:val="single" w:sz="4" w:space="0" w:color="B68A35"/>
        <w:bottom w:val="single" w:sz="4" w:space="0" w:color="B68A35"/>
        <w:right w:val="single" w:sz="4" w:space="0" w:color="B68A35"/>
        <w:insideH w:val="single" w:sz="4" w:space="0" w:color="B68A35"/>
        <w:insideV w:val="single" w:sz="4" w:space="0" w:color="B68A35"/>
      </w:tblBorders>
      <w:tblCellMar>
        <w:top w:w="29" w:type="dxa"/>
        <w:left w:w="29" w:type="dxa"/>
        <w:bottom w:w="29" w:type="dxa"/>
        <w:right w:w="29" w:type="dxa"/>
      </w:tblCellMar>
    </w:tblPr>
    <w:tblStylePr w:type="firstRow">
      <w:pPr>
        <w:jc w:val="center"/>
      </w:pPr>
      <w:rPr>
        <w:rFonts w:ascii="Arial" w:hAnsi="Arial"/>
        <w:b/>
        <w:color w:val="FFFFFF"/>
        <w:sz w:val="22"/>
      </w:rPr>
      <w:tblPr/>
      <w:tcPr>
        <w:tcBorders>
          <w:top w:val="nil"/>
          <w:left w:val="single" w:sz="8" w:space="0" w:color="B68A35"/>
          <w:bottom w:val="nil"/>
          <w:right w:val="single" w:sz="8" w:space="0" w:color="B68A35"/>
          <w:insideH w:val="nil"/>
          <w:insideV w:val="single" w:sz="8" w:space="0" w:color="FFFFFF"/>
          <w:tl2br w:val="nil"/>
          <w:tr2bl w:val="nil"/>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l2br w:val="nil"/>
          <w:tr2bl w:val="nil"/>
        </w:tcBorders>
        <w:shd w:val="clear" w:color="auto" w:fill="B68A35"/>
      </w:tcPr>
    </w:tblStylePr>
    <w:tblStylePr w:type="band1Horz">
      <w:tblPr/>
      <w:tcPr>
        <w:shd w:val="clear" w:color="auto" w:fill="F2E8D4"/>
      </w:tcPr>
    </w:tblStylePr>
  </w:style>
  <w:style w:type="paragraph" w:styleId="BalloonText">
    <w:name w:val="Balloon Text"/>
    <w:basedOn w:val="Normal"/>
    <w:link w:val="BalloonTextChar"/>
    <w:uiPriority w:val="99"/>
    <w:semiHidden/>
    <w:unhideWhenUsed/>
    <w:rsid w:val="00EB2251"/>
    <w:rPr>
      <w:rFonts w:ascii="Times New Roman" w:hAnsi="Times New Roman" w:cs="Times New Roman"/>
      <w:sz w:val="18"/>
      <w:szCs w:val="18"/>
    </w:rPr>
  </w:style>
  <w:style w:type="character" w:customStyle="1" w:styleId="BalloonTextChar">
    <w:name w:val="Balloon Text Char"/>
    <w:link w:val="BalloonText"/>
    <w:uiPriority w:val="99"/>
    <w:semiHidden/>
    <w:rsid w:val="00EB2251"/>
    <w:rPr>
      <w:rFonts w:ascii="Times New Roman" w:hAnsi="Times New Roman" w:cs="Times New Roman"/>
      <w:sz w:val="18"/>
      <w:szCs w:val="18"/>
    </w:rPr>
  </w:style>
  <w:style w:type="paragraph" w:styleId="ListParagraph">
    <w:name w:val="List Paragraph"/>
    <w:aliases w:val="Bullet"/>
    <w:basedOn w:val="Normal"/>
    <w:link w:val="ListParagraphChar"/>
    <w:uiPriority w:val="34"/>
    <w:qFormat/>
    <w:rsid w:val="00E6753B"/>
    <w:pPr>
      <w:ind w:left="720"/>
      <w:contextualSpacing/>
    </w:pPr>
  </w:style>
  <w:style w:type="table" w:styleId="TableGrid">
    <w:name w:val="Table Grid"/>
    <w:basedOn w:val="TableNormal"/>
    <w:uiPriority w:val="39"/>
    <w:rsid w:val="006E010F"/>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1D7000"/>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1D7000"/>
    <w:rPr>
      <w:rFonts w:ascii="Calibri Light" w:eastAsia="Times New Roman" w:hAnsi="Calibri Light" w:cs="Times New Roman"/>
      <w:color w:val="1F4D78"/>
      <w:sz w:val="24"/>
      <w:szCs w:val="24"/>
    </w:rPr>
  </w:style>
  <w:style w:type="paragraph" w:styleId="TOC2">
    <w:name w:val="toc 2"/>
    <w:basedOn w:val="Normal"/>
    <w:next w:val="Normal"/>
    <w:autoRedefine/>
    <w:uiPriority w:val="39"/>
    <w:unhideWhenUsed/>
    <w:rsid w:val="00365226"/>
    <w:pPr>
      <w:tabs>
        <w:tab w:val="left" w:pos="993"/>
        <w:tab w:val="right" w:leader="dot" w:pos="9632"/>
      </w:tabs>
      <w:spacing w:after="80"/>
      <w:ind w:left="993" w:hanging="993"/>
    </w:pPr>
    <w:rPr>
      <w:rFonts w:ascii="Calibri" w:hAnsi="Calibri" w:cs="Arial"/>
      <w:bCs/>
      <w:noProof/>
      <w:lang w:val="en-US"/>
    </w:rPr>
  </w:style>
  <w:style w:type="character" w:customStyle="1" w:styleId="ListParagraphChar">
    <w:name w:val="List Paragraph Char"/>
    <w:aliases w:val="Bullet Char"/>
    <w:link w:val="ListParagraph"/>
    <w:uiPriority w:val="34"/>
    <w:rsid w:val="0090150A"/>
    <w:rPr>
      <w:rFonts w:eastAsia="Times New Roman"/>
    </w:rPr>
  </w:style>
  <w:style w:type="paragraph" w:customStyle="1" w:styleId="TextwithHeading3">
    <w:name w:val="Text with Heading 3"/>
    <w:basedOn w:val="Normal"/>
    <w:rsid w:val="00FA5A42"/>
    <w:pPr>
      <w:spacing w:line="280" w:lineRule="atLeast"/>
      <w:ind w:left="2126"/>
      <w:jc w:val="both"/>
    </w:pPr>
    <w:rPr>
      <w:rFonts w:ascii="Times New Roman" w:eastAsia="Calibri" w:hAnsi="Times New Roman" w:cs="Arial"/>
      <w:sz w:val="20"/>
      <w:szCs w:val="20"/>
      <w:lang w:eastAsia="en-GB"/>
    </w:rPr>
  </w:style>
  <w:style w:type="paragraph" w:customStyle="1" w:styleId="MoFHeading3">
    <w:name w:val="MoF Heading 3"/>
    <w:basedOn w:val="Heading3"/>
    <w:link w:val="MoFHeading3Char"/>
    <w:qFormat/>
    <w:rsid w:val="000236FB"/>
    <w:pPr>
      <w:spacing w:before="240" w:after="240"/>
      <w:ind w:left="1134" w:right="288" w:hanging="504"/>
      <w:jc w:val="both"/>
    </w:pPr>
    <w:rPr>
      <w:rFonts w:ascii="Arial" w:hAnsi="Arial" w:cs="Arial"/>
      <w:b/>
      <w:bCs/>
      <w:i/>
      <w:color w:val="auto"/>
      <w:lang w:eastAsia="en-GB"/>
    </w:rPr>
  </w:style>
  <w:style w:type="character" w:customStyle="1" w:styleId="MoFHeading3Char">
    <w:name w:val="MoF Heading 3 Char"/>
    <w:link w:val="MoFHeading3"/>
    <w:rsid w:val="000236FB"/>
    <w:rPr>
      <w:rFonts w:ascii="Arial" w:eastAsia="Times New Roman" w:hAnsi="Arial" w:cs="Arial"/>
      <w:b/>
      <w:bCs/>
      <w:i/>
      <w:sz w:val="24"/>
      <w:szCs w:val="24"/>
      <w:lang w:val="en-GB" w:eastAsia="en-GB"/>
    </w:rPr>
  </w:style>
  <w:style w:type="paragraph" w:styleId="TOC3">
    <w:name w:val="toc 3"/>
    <w:basedOn w:val="Normal"/>
    <w:next w:val="Normal"/>
    <w:autoRedefine/>
    <w:uiPriority w:val="39"/>
    <w:unhideWhenUsed/>
    <w:rsid w:val="00365226"/>
    <w:pPr>
      <w:tabs>
        <w:tab w:val="left" w:pos="993"/>
        <w:tab w:val="right" w:leader="dot" w:pos="9622"/>
      </w:tabs>
      <w:spacing w:after="80"/>
      <w:ind w:left="993" w:hanging="993"/>
    </w:pPr>
    <w:rPr>
      <w:rFonts w:ascii="Calibri" w:hAnsi="Calibri" w:cs="Arial"/>
      <w:noProof/>
      <w:lang w:val="en-US"/>
    </w:rPr>
  </w:style>
  <w:style w:type="character" w:styleId="CommentReference">
    <w:name w:val="annotation reference"/>
    <w:uiPriority w:val="99"/>
    <w:semiHidden/>
    <w:unhideWhenUsed/>
    <w:rsid w:val="00856E5C"/>
    <w:rPr>
      <w:sz w:val="16"/>
      <w:szCs w:val="16"/>
    </w:rPr>
  </w:style>
  <w:style w:type="paragraph" w:styleId="CommentText">
    <w:name w:val="annotation text"/>
    <w:basedOn w:val="Normal"/>
    <w:link w:val="CommentTextChar"/>
    <w:uiPriority w:val="99"/>
    <w:unhideWhenUsed/>
    <w:rsid w:val="00856E5C"/>
    <w:rPr>
      <w:rFonts w:eastAsia="Calibri"/>
      <w:sz w:val="20"/>
      <w:szCs w:val="20"/>
    </w:rPr>
  </w:style>
  <w:style w:type="character" w:customStyle="1" w:styleId="CommentTextChar">
    <w:name w:val="Comment Text Char"/>
    <w:link w:val="CommentText"/>
    <w:uiPriority w:val="99"/>
    <w:rsid w:val="00856E5C"/>
    <w:rPr>
      <w:sz w:val="20"/>
      <w:szCs w:val="20"/>
    </w:rPr>
  </w:style>
  <w:style w:type="character" w:styleId="Strong">
    <w:name w:val="Strong"/>
    <w:uiPriority w:val="22"/>
    <w:qFormat/>
    <w:rsid w:val="00355000"/>
    <w:rPr>
      <w:b/>
      <w:bCs/>
    </w:rPr>
  </w:style>
  <w:style w:type="paragraph" w:styleId="CommentSubject">
    <w:name w:val="annotation subject"/>
    <w:basedOn w:val="CommentText"/>
    <w:next w:val="CommentText"/>
    <w:link w:val="CommentSubjectChar"/>
    <w:uiPriority w:val="99"/>
    <w:semiHidden/>
    <w:unhideWhenUsed/>
    <w:rsid w:val="00C3090E"/>
    <w:rPr>
      <w:rFonts w:eastAsia="Times New Roman"/>
      <w:b/>
      <w:bCs/>
    </w:rPr>
  </w:style>
  <w:style w:type="character" w:customStyle="1" w:styleId="CommentSubjectChar">
    <w:name w:val="Comment Subject Char"/>
    <w:link w:val="CommentSubject"/>
    <w:uiPriority w:val="99"/>
    <w:semiHidden/>
    <w:rsid w:val="00C3090E"/>
    <w:rPr>
      <w:rFonts w:eastAsia="Times New Roman"/>
      <w:b/>
      <w:bCs/>
      <w:sz w:val="20"/>
      <w:szCs w:val="20"/>
    </w:rPr>
  </w:style>
  <w:style w:type="character" w:customStyle="1" w:styleId="Heading4Char">
    <w:name w:val="Heading 4 Char"/>
    <w:link w:val="Heading4"/>
    <w:uiPriority w:val="9"/>
    <w:rsid w:val="00CE27BD"/>
    <w:rPr>
      <w:rFonts w:ascii="Calibri Light" w:eastAsia="Times New Roman" w:hAnsi="Calibri Light" w:cs="Times New Roman"/>
      <w:i/>
      <w:iCs/>
      <w:color w:val="2E74B5"/>
    </w:rPr>
  </w:style>
  <w:style w:type="paragraph" w:styleId="TOC4">
    <w:name w:val="toc 4"/>
    <w:basedOn w:val="Normal"/>
    <w:next w:val="Normal"/>
    <w:autoRedefine/>
    <w:uiPriority w:val="39"/>
    <w:unhideWhenUsed/>
    <w:rsid w:val="00C82D71"/>
    <w:pPr>
      <w:spacing w:after="100"/>
      <w:ind w:left="660"/>
    </w:pPr>
  </w:style>
  <w:style w:type="table" w:styleId="PlainTable1">
    <w:name w:val="Plain Table 1"/>
    <w:basedOn w:val="TableNormal"/>
    <w:uiPriority w:val="41"/>
    <w:rsid w:val="0050690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3529F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
    <w:name w:val="Grid Table 5 Dark"/>
    <w:basedOn w:val="TableNormal"/>
    <w:uiPriority w:val="50"/>
    <w:rsid w:val="00346E0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190A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
    <w:name w:val="Grid Table 4"/>
    <w:basedOn w:val="TableNormal"/>
    <w:uiPriority w:val="49"/>
    <w:rsid w:val="002E3A9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HeadingText">
    <w:name w:val="Table Heading Text"/>
    <w:link w:val="TableHeadingTextChar"/>
    <w:uiPriority w:val="5"/>
    <w:qFormat/>
    <w:rsid w:val="00865CD6"/>
    <w:pPr>
      <w:keepNext/>
      <w:spacing w:before="40" w:after="40"/>
    </w:pPr>
    <w:rPr>
      <w:rFonts w:ascii="Calibri Light" w:eastAsia="Times New Roman" w:hAnsi="Calibri Light"/>
      <w:szCs w:val="22"/>
      <w:lang w:val="en-GB"/>
    </w:rPr>
  </w:style>
  <w:style w:type="character" w:customStyle="1" w:styleId="TableHeadingTextChar">
    <w:name w:val="Table Heading Text Char"/>
    <w:link w:val="TableHeadingText"/>
    <w:uiPriority w:val="5"/>
    <w:rsid w:val="00865CD6"/>
    <w:rPr>
      <w:rFonts w:ascii="Calibri Light" w:eastAsia="Times New Roman" w:hAnsi="Calibri Light"/>
      <w:sz w:val="20"/>
    </w:rPr>
  </w:style>
  <w:style w:type="paragraph" w:customStyle="1" w:styleId="TableBullet1">
    <w:name w:val="Table Bullet 1"/>
    <w:qFormat/>
    <w:rsid w:val="00865CD6"/>
    <w:pPr>
      <w:numPr>
        <w:numId w:val="1"/>
      </w:numPr>
      <w:spacing w:before="40" w:after="40"/>
    </w:pPr>
    <w:rPr>
      <w:rFonts w:eastAsia="Times New Roman"/>
      <w:szCs w:val="22"/>
      <w:lang w:val="en-GB"/>
    </w:rPr>
  </w:style>
  <w:style w:type="paragraph" w:customStyle="1" w:styleId="TableBullet2">
    <w:name w:val="Table Bullet 2"/>
    <w:basedOn w:val="TableBullet1"/>
    <w:uiPriority w:val="6"/>
    <w:qFormat/>
    <w:rsid w:val="00865CD6"/>
    <w:pPr>
      <w:numPr>
        <w:ilvl w:val="1"/>
      </w:numPr>
    </w:pPr>
  </w:style>
  <w:style w:type="paragraph" w:customStyle="1" w:styleId="TableBullet3">
    <w:name w:val="Table Bullet 3"/>
    <w:basedOn w:val="TableBullet2"/>
    <w:uiPriority w:val="6"/>
    <w:qFormat/>
    <w:rsid w:val="00865CD6"/>
    <w:pPr>
      <w:numPr>
        <w:ilvl w:val="2"/>
      </w:numPr>
    </w:pPr>
  </w:style>
  <w:style w:type="paragraph" w:customStyle="1" w:styleId="TableBullet4">
    <w:name w:val="Table Bullet 4"/>
    <w:basedOn w:val="TableBullet3"/>
    <w:uiPriority w:val="6"/>
    <w:rsid w:val="00865CD6"/>
    <w:pPr>
      <w:numPr>
        <w:ilvl w:val="3"/>
      </w:numPr>
    </w:pPr>
  </w:style>
  <w:style w:type="paragraph" w:customStyle="1" w:styleId="TableBullet5">
    <w:name w:val="Table Bullet 5"/>
    <w:basedOn w:val="TableBullet4"/>
    <w:uiPriority w:val="6"/>
    <w:rsid w:val="00865CD6"/>
    <w:pPr>
      <w:numPr>
        <w:ilvl w:val="4"/>
      </w:numPr>
    </w:pPr>
  </w:style>
  <w:style w:type="paragraph" w:customStyle="1" w:styleId="TableBullet6">
    <w:name w:val="Table Bullet 6"/>
    <w:basedOn w:val="TableBullet5"/>
    <w:uiPriority w:val="6"/>
    <w:rsid w:val="00865CD6"/>
    <w:pPr>
      <w:numPr>
        <w:ilvl w:val="5"/>
      </w:numPr>
    </w:pPr>
  </w:style>
  <w:style w:type="paragraph" w:customStyle="1" w:styleId="TableBullet7">
    <w:name w:val="Table Bullet 7"/>
    <w:basedOn w:val="TableBullet6"/>
    <w:uiPriority w:val="6"/>
    <w:rsid w:val="00865CD6"/>
    <w:pPr>
      <w:numPr>
        <w:ilvl w:val="6"/>
      </w:numPr>
    </w:pPr>
  </w:style>
  <w:style w:type="paragraph" w:customStyle="1" w:styleId="TableBullet8">
    <w:name w:val="Table Bullet 8"/>
    <w:basedOn w:val="TableBullet7"/>
    <w:uiPriority w:val="6"/>
    <w:rsid w:val="00865CD6"/>
    <w:pPr>
      <w:numPr>
        <w:ilvl w:val="7"/>
      </w:numPr>
    </w:pPr>
  </w:style>
  <w:style w:type="paragraph" w:customStyle="1" w:styleId="TableBullet9">
    <w:name w:val="Table Bullet 9"/>
    <w:basedOn w:val="TableBullet8"/>
    <w:uiPriority w:val="6"/>
    <w:rsid w:val="00865CD6"/>
    <w:pPr>
      <w:numPr>
        <w:ilvl w:val="8"/>
      </w:numPr>
    </w:pPr>
  </w:style>
  <w:style w:type="numbering" w:customStyle="1" w:styleId="TableBulletsMultilevel">
    <w:name w:val="Table Bullets (Multilevel)"/>
    <w:uiPriority w:val="99"/>
    <w:rsid w:val="00865CD6"/>
    <w:pPr>
      <w:numPr>
        <w:numId w:val="2"/>
      </w:numPr>
    </w:pPr>
  </w:style>
  <w:style w:type="paragraph" w:styleId="BodyText">
    <w:name w:val="Body Text"/>
    <w:aliases w:val="FTA_Body Text"/>
    <w:link w:val="BodyTextChar"/>
    <w:qFormat/>
    <w:rsid w:val="00473E65"/>
    <w:pPr>
      <w:spacing w:before="160" w:after="160"/>
    </w:pPr>
    <w:rPr>
      <w:rFonts w:ascii="Calibri Light" w:eastAsia="Times New Roman" w:hAnsi="Calibri Light"/>
      <w:sz w:val="22"/>
      <w:szCs w:val="22"/>
      <w:lang w:val="en-GB" w:eastAsia="en-GB"/>
    </w:rPr>
  </w:style>
  <w:style w:type="character" w:customStyle="1" w:styleId="BodyTextChar">
    <w:name w:val="Body Text Char"/>
    <w:aliases w:val="FTA_Body Text Char"/>
    <w:link w:val="BodyText"/>
    <w:rsid w:val="00473E65"/>
    <w:rPr>
      <w:rFonts w:ascii="Calibri Light" w:eastAsia="Times New Roman" w:hAnsi="Calibri Light"/>
      <w:lang w:eastAsia="en-GB"/>
    </w:rPr>
  </w:style>
  <w:style w:type="table" w:customStyle="1" w:styleId="OWTable">
    <w:name w:val="OW Table"/>
    <w:basedOn w:val="LightList-Accent1"/>
    <w:uiPriority w:val="99"/>
    <w:rsid w:val="00210E02"/>
    <w:pPr>
      <w:spacing w:before="40" w:after="40"/>
    </w:pPr>
    <w:rPr>
      <w:rFonts w:ascii="DIN Next LT Arabic" w:eastAsia="Times New Roman" w:hAnsi="DIN Next LT Arabic" w:cs="DIN Next LT Arabic"/>
      <w:lang w:val="en-IN" w:eastAsia="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40" w:beforeAutospacing="0" w:afterLines="0" w:after="40" w:afterAutospacing="0" w:line="240" w:lineRule="auto"/>
      </w:pPr>
      <w:rPr>
        <w:rFonts w:ascii="Calibri Light" w:eastAsia="Times New Roman" w:hAnsi="Calibri Light"/>
        <w:b/>
        <w:bCs/>
        <w:i w:val="0"/>
        <w:color w:val="FFFFFF"/>
        <w:sz w:val="20"/>
      </w:rPr>
      <w:tblPr/>
      <w:trPr>
        <w:tblHeader/>
      </w:trPr>
      <w:tcPr>
        <w:shd w:val="clear" w:color="auto" w:fill="5B9BD5"/>
        <w:vAlign w:val="bottom"/>
      </w:tcPr>
    </w:tblStylePr>
    <w:tblStylePr w:type="lastRow">
      <w:pPr>
        <w:spacing w:before="0" w:after="0" w:line="240" w:lineRule="auto"/>
      </w:pPr>
      <w:rPr>
        <w:rFonts w:ascii="Arial Unicode MS" w:hAnsi="Arial Unicode MS"/>
        <w:b/>
        <w:bCs/>
        <w:sz w:val="20"/>
      </w:rPr>
      <w:tblPr/>
      <w:tcPr>
        <w:tcBorders>
          <w:top w:val="double" w:sz="6" w:space="0" w:color="5B9BD5"/>
          <w:left w:val="single" w:sz="8" w:space="0" w:color="5B9BD5"/>
          <w:bottom w:val="single" w:sz="8" w:space="0" w:color="5B9BD5"/>
          <w:right w:val="single" w:sz="8" w:space="0" w:color="5B9BD5"/>
        </w:tcBorders>
      </w:tcPr>
    </w:tblStylePr>
    <w:tblStylePr w:type="firstCol">
      <w:rPr>
        <w:rFonts w:ascii="Arial Unicode MS" w:hAnsi="Arial Unicode MS"/>
        <w:b/>
        <w:bCs/>
        <w:sz w:val="20"/>
      </w:rPr>
    </w:tblStylePr>
    <w:tblStylePr w:type="lastCol">
      <w:rPr>
        <w:rFonts w:ascii="Arial Unicode MS" w:hAnsi="Arial Unicode MS"/>
        <w:b/>
        <w:bCs/>
        <w:sz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hAnsi="Arial Unicode MS"/>
        <w:sz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hAnsi="Arial Unicode MS"/>
        <w:sz w:val="20"/>
      </w:rPr>
    </w:tblStylePr>
    <w:tblStylePr w:type="nwCell">
      <w:rPr>
        <w:rFonts w:ascii="Arial Unicode MS" w:hAnsi="Arial Unicode MS"/>
        <w:sz w:val="20"/>
      </w:rPr>
    </w:tblStylePr>
  </w:style>
  <w:style w:type="numbering" w:customStyle="1" w:styleId="TableBulletsMultilevel1">
    <w:name w:val="Table Bullets (Multilevel)1"/>
    <w:uiPriority w:val="99"/>
    <w:rsid w:val="00210E02"/>
  </w:style>
  <w:style w:type="paragraph" w:customStyle="1" w:styleId="TableText">
    <w:name w:val="Table Text"/>
    <w:link w:val="TableTextChar"/>
    <w:qFormat/>
    <w:rsid w:val="00210E02"/>
    <w:pPr>
      <w:spacing w:before="40" w:after="40"/>
    </w:pPr>
    <w:rPr>
      <w:rFonts w:eastAsia="Times New Roman"/>
      <w:szCs w:val="22"/>
      <w:lang w:val="en-GB"/>
    </w:rPr>
  </w:style>
  <w:style w:type="character" w:customStyle="1" w:styleId="TableTextChar">
    <w:name w:val="Table Text Char"/>
    <w:link w:val="TableText"/>
    <w:rsid w:val="00210E02"/>
    <w:rPr>
      <w:rFonts w:eastAsia="Times New Roman"/>
      <w:sz w:val="20"/>
    </w:rPr>
  </w:style>
  <w:style w:type="table" w:styleId="LightList-Accent1">
    <w:name w:val="Light List Accent 1"/>
    <w:basedOn w:val="TableNormal"/>
    <w:uiPriority w:val="61"/>
    <w:semiHidden/>
    <w:unhideWhenUsed/>
    <w:rsid w:val="00210E02"/>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Style1">
    <w:name w:val="Style1"/>
    <w:basedOn w:val="Normal"/>
    <w:qFormat/>
    <w:rsid w:val="00F662C8"/>
    <w:pPr>
      <w:keepNext/>
      <w:keepLines/>
      <w:spacing w:before="360" w:after="240" w:line="360" w:lineRule="auto"/>
      <w:ind w:left="1134" w:hanging="1134"/>
      <w:jc w:val="both"/>
      <w:outlineLvl w:val="0"/>
    </w:pPr>
    <w:rPr>
      <w:rFonts w:eastAsia="Calibri" w:cs="Calibri Light"/>
      <w:b/>
      <w:bCs/>
      <w:sz w:val="24"/>
      <w:lang w:eastAsia="en-GB"/>
    </w:rPr>
  </w:style>
  <w:style w:type="paragraph" w:customStyle="1" w:styleId="FTANumhead1">
    <w:name w:val="FTA_Num head 1"/>
    <w:basedOn w:val="Normal"/>
    <w:next w:val="Normal"/>
    <w:qFormat/>
    <w:rsid w:val="00A51680"/>
    <w:pPr>
      <w:keepNext/>
      <w:keepLines/>
      <w:pageBreakBefore/>
      <w:numPr>
        <w:numId w:val="3"/>
      </w:numPr>
      <w:spacing w:after="240"/>
      <w:ind w:left="992" w:hanging="992"/>
      <w:outlineLvl w:val="0"/>
    </w:pPr>
    <w:rPr>
      <w:rFonts w:eastAsia="SimHei" w:cs="Calibri Light"/>
      <w:b/>
      <w:bCs/>
      <w:color w:val="32628E"/>
      <w:sz w:val="32"/>
      <w:szCs w:val="32"/>
      <w:lang w:eastAsia="en-GB"/>
    </w:rPr>
  </w:style>
  <w:style w:type="paragraph" w:customStyle="1" w:styleId="FTANumhead2">
    <w:name w:val="FTA_Num head 2"/>
    <w:basedOn w:val="FTAHead2"/>
    <w:qFormat/>
    <w:rsid w:val="007F4DF6"/>
    <w:pPr>
      <w:numPr>
        <w:ilvl w:val="1"/>
        <w:numId w:val="3"/>
      </w:numPr>
      <w:ind w:left="992" w:hanging="992"/>
    </w:pPr>
    <w:rPr>
      <w:lang w:eastAsia="en-GB"/>
    </w:rPr>
  </w:style>
  <w:style w:type="paragraph" w:customStyle="1" w:styleId="NumberHead5">
    <w:name w:val="NumberHead5"/>
    <w:basedOn w:val="Normal"/>
    <w:qFormat/>
    <w:rsid w:val="00E44E3B"/>
    <w:pPr>
      <w:keepNext/>
      <w:keepLines/>
      <w:numPr>
        <w:ilvl w:val="4"/>
        <w:numId w:val="3"/>
      </w:numPr>
      <w:spacing w:before="360" w:after="240" w:line="360" w:lineRule="auto"/>
      <w:jc w:val="both"/>
      <w:outlineLvl w:val="0"/>
    </w:pPr>
    <w:rPr>
      <w:rFonts w:eastAsia="Calibri" w:cs="Calibri Light"/>
      <w:b/>
      <w:bCs/>
      <w:sz w:val="24"/>
      <w:lang w:eastAsia="en-GB"/>
    </w:rPr>
  </w:style>
  <w:style w:type="paragraph" w:customStyle="1" w:styleId="FTANumhead3">
    <w:name w:val="FTA_Num head 3"/>
    <w:basedOn w:val="Heading2"/>
    <w:qFormat/>
    <w:rsid w:val="007F4DF6"/>
    <w:pPr>
      <w:numPr>
        <w:ilvl w:val="2"/>
        <w:numId w:val="3"/>
      </w:numPr>
      <w:spacing w:before="120" w:after="200"/>
      <w:ind w:left="992" w:hanging="992"/>
    </w:pPr>
    <w:rPr>
      <w:rFonts w:eastAsia="Calibri"/>
      <w:b/>
      <w:bCs/>
      <w:color w:val="000000"/>
      <w:sz w:val="24"/>
      <w:szCs w:val="24"/>
      <w:lang w:eastAsia="en-GB"/>
    </w:rPr>
  </w:style>
  <w:style w:type="paragraph" w:customStyle="1" w:styleId="FTANumhead4">
    <w:name w:val="FTA_Num head 4"/>
    <w:basedOn w:val="Heading2"/>
    <w:qFormat/>
    <w:rsid w:val="007F4DF6"/>
    <w:pPr>
      <w:numPr>
        <w:ilvl w:val="3"/>
        <w:numId w:val="3"/>
      </w:numPr>
      <w:spacing w:before="120" w:after="120"/>
      <w:ind w:left="992" w:hanging="992"/>
    </w:pPr>
    <w:rPr>
      <w:rFonts w:eastAsia="Calibri"/>
      <w:b/>
      <w:bCs/>
      <w:color w:val="000000"/>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5">
    <w:name w:val="25"/>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24">
    <w:name w:val="24"/>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23">
    <w:name w:val="23"/>
    <w:basedOn w:val="TableNormal"/>
    <w:tblPr>
      <w:tblStyleRowBandSize w:val="1"/>
      <w:tblStyleColBandSize w:val="1"/>
      <w:tblCellMar>
        <w:top w:w="57" w:type="dxa"/>
        <w:left w:w="57" w:type="dxa"/>
        <w:bottom w:w="57" w:type="dxa"/>
        <w:right w:w="57" w:type="dxa"/>
      </w:tblCellMar>
    </w:tblPr>
  </w:style>
  <w:style w:type="table" w:customStyle="1" w:styleId="22">
    <w:name w:val="22"/>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21">
    <w:name w:val="21"/>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0">
    <w:name w:val="20"/>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9">
    <w:name w:val="19"/>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8">
    <w:name w:val="18"/>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7">
    <w:name w:val="17"/>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45" w:type="dxa"/>
        <w:bottom w:w="57" w:type="dxa"/>
        <w:right w:w="45" w:type="dxa"/>
      </w:tblCellMar>
    </w:tblPr>
    <w:tcPr>
      <w:shd w:val="clear" w:color="auto" w:fill="EDEDED"/>
    </w:tcPr>
    <w:tblStylePr w:type="firstRow">
      <w:pPr>
        <w:spacing w:before="0" w:after="0" w:line="240" w:lineRule="auto"/>
      </w:pPr>
      <w:rPr>
        <w:rFonts w:ascii="Arial Unicode MS" w:eastAsia="Arial Unicode MS" w:hAnsi="Arial Unicode MS" w:cs="Arial Unicode MS"/>
        <w:b/>
        <w:i w:val="0"/>
        <w:color w:val="FFFFFF"/>
        <w:sz w:val="20"/>
        <w:szCs w:val="20"/>
      </w:rPr>
      <w:tblPr/>
      <w:tcPr>
        <w:shd w:val="clear" w:color="auto" w:fill="5B9BD5"/>
        <w:vAlign w:val="bottom"/>
      </w:tcPr>
    </w:tblStylePr>
    <w:tblStylePr w:type="lastRow">
      <w:pPr>
        <w:spacing w:before="0" w:after="0" w:line="240" w:lineRule="auto"/>
      </w:pPr>
      <w:rPr>
        <w:rFonts w:ascii="Arial Unicode MS" w:eastAsia="Arial Unicode MS" w:hAnsi="Arial Unicode MS" w:cs="Arial Unicode MS"/>
        <w:b/>
        <w:sz w:val="20"/>
        <w:szCs w:val="20"/>
      </w:rPr>
      <w:tblPr/>
      <w:tcPr>
        <w:tcBorders>
          <w:top w:val="single" w:sz="6" w:space="0" w:color="5B9BD5"/>
          <w:left w:val="single" w:sz="8" w:space="0" w:color="5B9BD5"/>
          <w:bottom w:val="single" w:sz="8" w:space="0" w:color="5B9BD5"/>
          <w:right w:val="single" w:sz="8" w:space="0" w:color="5B9BD5"/>
        </w:tcBorders>
      </w:tcPr>
    </w:tblStylePr>
    <w:tblStylePr w:type="firstCol">
      <w:rPr>
        <w:rFonts w:ascii="Arial Unicode MS" w:eastAsia="Arial Unicode MS" w:hAnsi="Arial Unicode MS" w:cs="Arial Unicode MS"/>
        <w:b/>
        <w:sz w:val="20"/>
        <w:szCs w:val="20"/>
      </w:rPr>
    </w:tblStylePr>
    <w:tblStylePr w:type="lastCol">
      <w:rPr>
        <w:rFonts w:ascii="Arial Unicode MS" w:eastAsia="Arial Unicode MS" w:hAnsi="Arial Unicode MS" w:cs="Arial Unicode MS"/>
        <w:b/>
        <w:sz w:val="20"/>
        <w:szCs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eastAsia="Arial Unicode MS" w:hAnsi="Arial Unicode MS" w:cs="Arial Unicode MS"/>
        <w:sz w:val="20"/>
        <w:szCs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eastAsia="Arial Unicode MS" w:hAnsi="Arial Unicode MS" w:cs="Arial Unicode MS"/>
        <w:sz w:val="20"/>
        <w:szCs w:val="20"/>
      </w:rPr>
    </w:tblStylePr>
    <w:tblStylePr w:type="nwCell">
      <w:rPr>
        <w:rFonts w:ascii="Arial Unicode MS" w:eastAsia="Arial Unicode MS" w:hAnsi="Arial Unicode MS" w:cs="Arial Unicode MS"/>
        <w:sz w:val="20"/>
        <w:szCs w:val="20"/>
      </w:rPr>
    </w:tblStylePr>
  </w:style>
  <w:style w:type="table" w:customStyle="1" w:styleId="16">
    <w:name w:val="16"/>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5">
    <w:name w:val="15"/>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spacing w:before="0" w:after="0" w:line="240" w:lineRule="auto"/>
      </w:pPr>
      <w:rPr>
        <w:rFonts w:ascii="Arial Unicode MS" w:eastAsia="Arial Unicode MS" w:hAnsi="Arial Unicode MS" w:cs="Arial Unicode MS"/>
        <w:b/>
        <w:i w:val="0"/>
        <w:color w:val="FFFFFF"/>
        <w:sz w:val="20"/>
        <w:szCs w:val="20"/>
      </w:rPr>
      <w:tblPr/>
      <w:tcPr>
        <w:shd w:val="clear" w:color="auto" w:fill="5B9BD5"/>
        <w:vAlign w:val="bottom"/>
      </w:tcPr>
    </w:tblStylePr>
    <w:tblStylePr w:type="lastRow">
      <w:pPr>
        <w:spacing w:before="0" w:after="0" w:line="240" w:lineRule="auto"/>
      </w:pPr>
      <w:rPr>
        <w:rFonts w:ascii="Arial Unicode MS" w:eastAsia="Arial Unicode MS" w:hAnsi="Arial Unicode MS" w:cs="Arial Unicode MS"/>
        <w:b/>
        <w:sz w:val="20"/>
        <w:szCs w:val="20"/>
      </w:rPr>
      <w:tblPr/>
      <w:tcPr>
        <w:tcBorders>
          <w:top w:val="single" w:sz="6" w:space="0" w:color="5B9BD5"/>
          <w:left w:val="single" w:sz="8" w:space="0" w:color="5B9BD5"/>
          <w:bottom w:val="single" w:sz="8" w:space="0" w:color="5B9BD5"/>
          <w:right w:val="single" w:sz="8" w:space="0" w:color="5B9BD5"/>
        </w:tcBorders>
      </w:tcPr>
    </w:tblStylePr>
    <w:tblStylePr w:type="firstCol">
      <w:rPr>
        <w:rFonts w:ascii="Arial Unicode MS" w:eastAsia="Arial Unicode MS" w:hAnsi="Arial Unicode MS" w:cs="Arial Unicode MS"/>
        <w:b/>
        <w:sz w:val="20"/>
        <w:szCs w:val="20"/>
      </w:rPr>
    </w:tblStylePr>
    <w:tblStylePr w:type="lastCol">
      <w:rPr>
        <w:rFonts w:ascii="Arial Unicode MS" w:eastAsia="Arial Unicode MS" w:hAnsi="Arial Unicode MS" w:cs="Arial Unicode MS"/>
        <w:b/>
        <w:sz w:val="20"/>
        <w:szCs w:val="20"/>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rPr>
        <w:rFonts w:ascii="Arial Unicode MS" w:eastAsia="Arial Unicode MS" w:hAnsi="Arial Unicode MS" w:cs="Arial Unicode MS"/>
        <w:sz w:val="20"/>
        <w:szCs w:val="20"/>
      </w:rPr>
      <w:tblPr/>
      <w:tcPr>
        <w:tcBorders>
          <w:top w:val="single" w:sz="8" w:space="0" w:color="5B9BD5"/>
          <w:left w:val="single" w:sz="8" w:space="0" w:color="5B9BD5"/>
          <w:bottom w:val="single" w:sz="8" w:space="0" w:color="5B9BD5"/>
          <w:right w:val="single" w:sz="8" w:space="0" w:color="5B9BD5"/>
        </w:tcBorders>
      </w:tcPr>
    </w:tblStylePr>
    <w:tblStylePr w:type="band2Horz">
      <w:rPr>
        <w:rFonts w:ascii="Arial Unicode MS" w:eastAsia="Arial Unicode MS" w:hAnsi="Arial Unicode MS" w:cs="Arial Unicode MS"/>
        <w:sz w:val="20"/>
        <w:szCs w:val="20"/>
      </w:rPr>
    </w:tblStylePr>
    <w:tblStylePr w:type="nwCell">
      <w:rPr>
        <w:rFonts w:ascii="Arial Unicode MS" w:eastAsia="Arial Unicode MS" w:hAnsi="Arial Unicode MS" w:cs="Arial Unicode MS"/>
        <w:sz w:val="20"/>
        <w:szCs w:val="20"/>
      </w:rPr>
    </w:tblStylePr>
  </w:style>
  <w:style w:type="table" w:customStyle="1" w:styleId="14">
    <w:name w:val="14"/>
    <w:basedOn w:val="TableNormal"/>
    <w:pPr>
      <w:spacing w:before="40" w:after="40"/>
    </w:pPr>
    <w:rPr>
      <w:rFonts w:ascii="DIN Next LT Arabic" w:eastAsia="DIN Next LT Arabic" w:hAnsi="DIN Next LT Arabic" w:cs="DIN Next LT Arabic"/>
    </w:rPr>
    <w:tblPr>
      <w:tblStyleRowBandSize w:val="1"/>
      <w:tblStyleColBandSize w:val="1"/>
      <w:tblCellMar>
        <w:top w:w="57" w:type="dxa"/>
        <w:left w:w="57" w:type="dxa"/>
        <w:bottom w:w="57" w:type="dxa"/>
        <w:right w:w="57"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3">
    <w:name w:val="13"/>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2">
    <w:name w:val="12"/>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1">
    <w:name w:val="11"/>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0">
    <w:name w:val="10"/>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9">
    <w:name w:val="9"/>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8">
    <w:name w:val="8"/>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7">
    <w:name w:val="7"/>
    <w:basedOn w:val="TableNormal"/>
    <w:tblPr>
      <w:tblStyleRowBandSize w:val="1"/>
      <w:tblStyleColBandSize w:val="1"/>
      <w:tblCellMar>
        <w:top w:w="57" w:type="dxa"/>
        <w:left w:w="17" w:type="dxa"/>
        <w:bottom w:w="57" w:type="dxa"/>
        <w:right w:w="17" w:type="dxa"/>
      </w:tblCellMar>
    </w:tblPr>
  </w:style>
  <w:style w:type="table" w:customStyle="1" w:styleId="6">
    <w:name w:val="6"/>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5">
    <w:name w:val="5"/>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4">
    <w:name w:val="4"/>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3">
    <w:name w:val="3"/>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2">
    <w:name w:val="2"/>
    <w:basedOn w:val="TableNormal"/>
    <w:pPr>
      <w:spacing w:before="40" w:after="40"/>
    </w:pPr>
    <w:rPr>
      <w:rFonts w:ascii="DIN Next LT Arabic" w:eastAsia="DIN Next LT Arabic" w:hAnsi="DIN Next LT Arabic" w:cs="DIN Next LT Arabic"/>
    </w:rPr>
    <w:tblPr>
      <w:tblStyleRowBandSize w:val="1"/>
      <w:tblStyleColBandSize w:val="1"/>
      <w:tblCellMar>
        <w:left w:w="115" w:type="dxa"/>
        <w:right w:w="115" w:type="dxa"/>
      </w:tblCellMar>
    </w:tblPr>
    <w:tcPr>
      <w:shd w:val="clear" w:color="auto" w:fill="EDEDED"/>
    </w:tcPr>
    <w:tblStylePr w:type="firstRow">
      <w:pPr>
        <w:jc w:val="center"/>
      </w:pPr>
      <w:rPr>
        <w:rFonts w:ascii="Arial" w:eastAsia="Arial" w:hAnsi="Arial" w:cs="Arial"/>
        <w:b/>
        <w:color w:val="FFFFFF"/>
        <w:sz w:val="22"/>
        <w:szCs w:val="22"/>
      </w:rPr>
      <w:tblPr/>
      <w:tcPr>
        <w:tcBorders>
          <w:top w:val="nil"/>
          <w:left w:val="single" w:sz="8" w:space="0" w:color="B68A35"/>
          <w:bottom w:val="nil"/>
          <w:right w:val="single" w:sz="8" w:space="0" w:color="B68A35"/>
          <w:insideH w:val="nil"/>
          <w:insideV w:val="single" w:sz="8" w:space="0" w:color="FFFFFF"/>
        </w:tcBorders>
        <w:shd w:val="clear" w:color="auto" w:fill="B68A35"/>
        <w:vAlign w:val="center"/>
      </w:tcPr>
    </w:tblStylePr>
    <w:tblStylePr w:type="firstCol">
      <w:rPr>
        <w:color w:val="FFFFFF"/>
      </w:rPr>
      <w:tblPr/>
      <w:tcPr>
        <w:tcBorders>
          <w:top w:val="single" w:sz="8" w:space="0" w:color="FFFFFF"/>
          <w:left w:val="single" w:sz="8" w:space="0" w:color="B68A35"/>
          <w:bottom w:val="single" w:sz="8" w:space="0" w:color="FFFFFF"/>
          <w:right w:val="single" w:sz="8" w:space="0" w:color="FFFFFF"/>
          <w:insideH w:val="single" w:sz="8" w:space="0" w:color="FFFFFF"/>
          <w:insideV w:val="nil"/>
        </w:tcBorders>
        <w:shd w:val="clear" w:color="auto" w:fill="B68A35"/>
      </w:tcPr>
    </w:tblStylePr>
    <w:tblStylePr w:type="band1Horz">
      <w:tblPr/>
      <w:tcPr>
        <w:shd w:val="clear" w:color="auto" w:fill="F2E8D4"/>
      </w:tcPr>
    </w:tblStylePr>
  </w:style>
  <w:style w:type="table" w:customStyle="1" w:styleId="1">
    <w:name w:val="1"/>
    <w:basedOn w:val="TableNormal"/>
    <w:tblPr>
      <w:tblStyleRowBandSize w:val="1"/>
      <w:tblStyleColBandSize w:val="1"/>
      <w:tblCellMar>
        <w:left w:w="115" w:type="dxa"/>
        <w:right w:w="115" w:type="dxa"/>
      </w:tblCellMar>
    </w:tblPr>
  </w:style>
  <w:style w:type="paragraph" w:styleId="Revision">
    <w:name w:val="Revision"/>
    <w:hidden/>
    <w:uiPriority w:val="99"/>
    <w:semiHidden/>
    <w:rsid w:val="00D86939"/>
    <w:rPr>
      <w:rFonts w:ascii="Calibri Light" w:eastAsia="Times New Roman" w:hAnsi="Calibri Light"/>
      <w:sz w:val="22"/>
      <w:szCs w:val="22"/>
      <w:lang w:val="en-GB"/>
    </w:rPr>
  </w:style>
  <w:style w:type="character" w:customStyle="1" w:styleId="Heading7Char">
    <w:name w:val="Heading 7 Char"/>
    <w:link w:val="Heading7"/>
    <w:uiPriority w:val="9"/>
    <w:semiHidden/>
    <w:rsid w:val="00B4087A"/>
    <w:rPr>
      <w:rFonts w:ascii="Calibri Light" w:eastAsia="Times New Roman" w:hAnsi="Calibri Light" w:cs="Times New Roman"/>
      <w:i/>
      <w:iCs/>
      <w:color w:val="1F4D78"/>
    </w:rPr>
  </w:style>
  <w:style w:type="character" w:customStyle="1" w:styleId="Heading8Char">
    <w:name w:val="Heading 8 Char"/>
    <w:link w:val="Heading8"/>
    <w:uiPriority w:val="9"/>
    <w:semiHidden/>
    <w:rsid w:val="00B4087A"/>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B4087A"/>
    <w:rPr>
      <w:rFonts w:ascii="Calibri Light" w:eastAsia="Times New Roman" w:hAnsi="Calibri Light" w:cs="Times New Roman"/>
      <w:i/>
      <w:iCs/>
      <w:color w:val="272727"/>
      <w:sz w:val="21"/>
      <w:szCs w:val="21"/>
    </w:rPr>
  </w:style>
  <w:style w:type="paragraph" w:customStyle="1" w:styleId="Coverpagetitle1">
    <w:name w:val="Cover page title 1"/>
    <w:basedOn w:val="Normal"/>
    <w:link w:val="Coverpagetitle1Char"/>
    <w:qFormat/>
    <w:rsid w:val="00B85301"/>
    <w:pPr>
      <w:keepNext/>
      <w:keepLines/>
      <w:spacing w:before="240" w:after="960"/>
      <w:jc w:val="center"/>
    </w:pPr>
    <w:rPr>
      <w:b/>
      <w:color w:val="325D8C"/>
      <w:sz w:val="40"/>
      <w:szCs w:val="40"/>
    </w:rPr>
  </w:style>
  <w:style w:type="paragraph" w:customStyle="1" w:styleId="Coverpagetitle2">
    <w:name w:val="Cover page title 2"/>
    <w:basedOn w:val="Coverpagetitle1"/>
    <w:qFormat/>
    <w:rsid w:val="00B85301"/>
    <w:pPr>
      <w:spacing w:after="1440"/>
    </w:pPr>
  </w:style>
  <w:style w:type="paragraph" w:customStyle="1" w:styleId="Coverpagetitle3">
    <w:name w:val="Cover page title 3"/>
    <w:basedOn w:val="Normal"/>
    <w:qFormat/>
    <w:rsid w:val="00200F20"/>
    <w:pPr>
      <w:keepNext/>
      <w:keepLines/>
      <w:spacing w:before="840" w:line="360" w:lineRule="auto"/>
      <w:jc w:val="center"/>
    </w:pPr>
    <w:rPr>
      <w:b/>
      <w:color w:val="325D8C"/>
      <w:sz w:val="40"/>
      <w:szCs w:val="40"/>
    </w:rPr>
  </w:style>
  <w:style w:type="paragraph" w:customStyle="1" w:styleId="Coverpagedate">
    <w:name w:val="Cover page date"/>
    <w:basedOn w:val="Normal"/>
    <w:qFormat/>
    <w:rsid w:val="00B85301"/>
    <w:pPr>
      <w:keepNext/>
      <w:keepLines/>
      <w:spacing w:before="840"/>
      <w:jc w:val="center"/>
    </w:pPr>
    <w:rPr>
      <w:b/>
      <w:color w:val="325D8C"/>
      <w:sz w:val="32"/>
      <w:szCs w:val="32"/>
    </w:rPr>
  </w:style>
  <w:style w:type="paragraph" w:customStyle="1" w:styleId="Versionstyle">
    <w:name w:val="Version style"/>
    <w:basedOn w:val="Normal"/>
    <w:qFormat/>
    <w:rsid w:val="00B85301"/>
    <w:pPr>
      <w:keepNext/>
      <w:keepLines/>
      <w:spacing w:before="480"/>
      <w:jc w:val="center"/>
    </w:pPr>
    <w:rPr>
      <w:color w:val="325D8C"/>
      <w:sz w:val="32"/>
      <w:szCs w:val="32"/>
    </w:rPr>
  </w:style>
  <w:style w:type="paragraph" w:customStyle="1" w:styleId="FTAHead2">
    <w:name w:val="FTA Head 2"/>
    <w:basedOn w:val="Normal"/>
    <w:qFormat/>
    <w:rsid w:val="00335533"/>
    <w:pPr>
      <w:spacing w:before="360" w:after="240"/>
    </w:pPr>
    <w:rPr>
      <w:b/>
      <w:sz w:val="24"/>
      <w:szCs w:val="24"/>
    </w:rPr>
  </w:style>
  <w:style w:type="paragraph" w:customStyle="1" w:styleId="Contents">
    <w:name w:val="Contents"/>
    <w:basedOn w:val="FTAHead2"/>
    <w:qFormat/>
    <w:rsid w:val="00AC7271"/>
    <w:pPr>
      <w:spacing w:before="0"/>
    </w:pPr>
    <w:rPr>
      <w:rFonts w:eastAsia="Calibri"/>
      <w:color w:val="32628E"/>
      <w:sz w:val="32"/>
    </w:rPr>
  </w:style>
  <w:style w:type="paragraph" w:customStyle="1" w:styleId="FTABulletFirstlevel">
    <w:name w:val="FTA_Bullet_ First level"/>
    <w:basedOn w:val="ListParagraph"/>
    <w:qFormat/>
    <w:rsid w:val="00630869"/>
    <w:pPr>
      <w:numPr>
        <w:numId w:val="4"/>
      </w:numPr>
      <w:spacing w:before="160" w:after="160"/>
      <w:ind w:left="357" w:hanging="357"/>
      <w:contextualSpacing w:val="0"/>
    </w:pPr>
    <w:rPr>
      <w:rFonts w:cs="Calibri Light"/>
      <w:color w:val="000000"/>
      <w:lang w:eastAsia="en-GB"/>
    </w:rPr>
  </w:style>
  <w:style w:type="paragraph" w:customStyle="1" w:styleId="FTABulletSecondlevel">
    <w:name w:val="FTA_Bullet_Second level"/>
    <w:basedOn w:val="FTABulletFirstlevel"/>
    <w:qFormat/>
    <w:rsid w:val="00630869"/>
    <w:pPr>
      <w:ind w:left="714"/>
    </w:pPr>
  </w:style>
  <w:style w:type="character" w:styleId="PlaceholderText">
    <w:name w:val="Placeholder Text"/>
    <w:uiPriority w:val="99"/>
    <w:semiHidden/>
    <w:rsid w:val="00905875"/>
    <w:rPr>
      <w:color w:val="808080"/>
    </w:rPr>
  </w:style>
  <w:style w:type="table" w:styleId="GridTable1Light-Accent1">
    <w:name w:val="Grid Table 1 Light Accent 1"/>
    <w:basedOn w:val="TableNormal"/>
    <w:uiPriority w:val="46"/>
    <w:rsid w:val="002D0F7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bullet">
    <w:name w:val="Table bullet"/>
    <w:basedOn w:val="FTABulletFirstlevel"/>
    <w:qFormat/>
    <w:rsid w:val="006877D2"/>
    <w:pPr>
      <w:spacing w:before="0" w:after="40"/>
    </w:pPr>
    <w:rPr>
      <w:sz w:val="20"/>
    </w:rPr>
  </w:style>
  <w:style w:type="table" w:styleId="GridTable5Dark-Accent1">
    <w:name w:val="Grid Table 5 Dark Accent 1"/>
    <w:basedOn w:val="TableNormal"/>
    <w:uiPriority w:val="50"/>
    <w:rsid w:val="00A36497"/>
    <w:rPr>
      <w:rFonts w:ascii="Times New Roman" w:eastAsia="Times New Roma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TANumberedbullet">
    <w:name w:val="FTA_Numbered bullet"/>
    <w:basedOn w:val="Normal"/>
    <w:qFormat/>
    <w:rsid w:val="00630869"/>
    <w:pPr>
      <w:numPr>
        <w:numId w:val="5"/>
      </w:numPr>
      <w:spacing w:before="160" w:after="160"/>
      <w:ind w:left="357" w:hanging="357"/>
    </w:pPr>
  </w:style>
  <w:style w:type="paragraph" w:customStyle="1" w:styleId="FTAHead1">
    <w:name w:val="FTA Head 1"/>
    <w:basedOn w:val="FTANumhead1"/>
    <w:qFormat/>
    <w:rsid w:val="001C6796"/>
    <w:pPr>
      <w:numPr>
        <w:numId w:val="0"/>
      </w:numPr>
    </w:pPr>
  </w:style>
  <w:style w:type="paragraph" w:customStyle="1" w:styleId="FTABodytextlocked">
    <w:name w:val="FTA Body text locked"/>
    <w:basedOn w:val="BodyText"/>
    <w:qFormat/>
    <w:rsid w:val="006E10E0"/>
  </w:style>
  <w:style w:type="paragraph" w:customStyle="1" w:styleId="FTABRDtilte">
    <w:name w:val="FTA_BRD tilte"/>
    <w:basedOn w:val="Coverpagetitle1"/>
    <w:qFormat/>
    <w:rsid w:val="00B85301"/>
    <w:pPr>
      <w:spacing w:after="1080"/>
    </w:pPr>
  </w:style>
  <w:style w:type="paragraph" w:customStyle="1" w:styleId="FTANumhead5">
    <w:name w:val="FTA_Num head 5"/>
    <w:basedOn w:val="FTAHead2"/>
    <w:qFormat/>
    <w:rsid w:val="00EC261E"/>
  </w:style>
  <w:style w:type="paragraph" w:customStyle="1" w:styleId="FTABoldText">
    <w:name w:val="FTA_Bold Text"/>
    <w:basedOn w:val="BodyText"/>
    <w:qFormat/>
    <w:rsid w:val="004E5EDD"/>
    <w:rPr>
      <w:b/>
      <w:bCs/>
    </w:rPr>
  </w:style>
  <w:style w:type="paragraph" w:customStyle="1" w:styleId="BRDName">
    <w:name w:val="BRD Name"/>
    <w:basedOn w:val="Coverpagetitle2"/>
    <w:qFormat/>
    <w:rsid w:val="001D1AC6"/>
    <w:pPr>
      <w:spacing w:after="1080"/>
    </w:pPr>
  </w:style>
  <w:style w:type="paragraph" w:customStyle="1" w:styleId="h3">
    <w:name w:val="h3"/>
    <w:basedOn w:val="Heading3"/>
    <w:link w:val="h3Char"/>
    <w:rsid w:val="00226855"/>
    <w:rPr>
      <w:rFonts w:ascii="Calibri" w:hAnsi="Calibri" w:cs="Calibri"/>
      <w:b/>
      <w:color w:val="00004E"/>
      <w:sz w:val="30"/>
      <w:lang w:eastAsia="en-GB"/>
    </w:rPr>
  </w:style>
  <w:style w:type="character" w:customStyle="1" w:styleId="h3Char">
    <w:name w:val="h3 Char"/>
    <w:link w:val="h3"/>
    <w:rsid w:val="00226855"/>
    <w:rPr>
      <w:rFonts w:eastAsia="Times New Roman"/>
      <w:b/>
      <w:color w:val="00004E"/>
      <w:sz w:val="30"/>
      <w:szCs w:val="24"/>
      <w:lang w:val="en-GB" w:eastAsia="en-GB"/>
    </w:rPr>
  </w:style>
  <w:style w:type="paragraph" w:customStyle="1" w:styleId="p">
    <w:name w:val="p"/>
    <w:basedOn w:val="Normal"/>
    <w:link w:val="pChar"/>
    <w:rsid w:val="002C4D7F"/>
    <w:rPr>
      <w:rFonts w:ascii="Calibri" w:hAnsi="Calibri"/>
      <w:color w:val="00004E"/>
      <w:sz w:val="20"/>
    </w:rPr>
  </w:style>
  <w:style w:type="character" w:customStyle="1" w:styleId="pChar">
    <w:name w:val="p Char"/>
    <w:link w:val="p"/>
    <w:rsid w:val="002C4D7F"/>
    <w:rPr>
      <w:rFonts w:eastAsia="Times New Roman"/>
      <w:color w:val="00004E"/>
      <w:szCs w:val="22"/>
      <w:lang w:val="en-GB"/>
    </w:rPr>
  </w:style>
  <w:style w:type="paragraph" w:customStyle="1" w:styleId="h2">
    <w:name w:val="h2"/>
    <w:basedOn w:val="Heading2"/>
    <w:link w:val="h2Char"/>
    <w:rsid w:val="00B6130C"/>
    <w:rPr>
      <w:rFonts w:ascii="Calibri" w:hAnsi="Calibri" w:cs="Calibri"/>
      <w:b/>
      <w:color w:val="00004E"/>
      <w:sz w:val="36"/>
    </w:rPr>
  </w:style>
  <w:style w:type="character" w:customStyle="1" w:styleId="Coverpagetitle1Char">
    <w:name w:val="Cover page title 1 Char"/>
    <w:link w:val="Coverpagetitle1"/>
    <w:rsid w:val="00B6130C"/>
    <w:rPr>
      <w:rFonts w:ascii="Calibri Light" w:eastAsia="Times New Roman" w:hAnsi="Calibri Light"/>
      <w:b/>
      <w:color w:val="325D8C"/>
      <w:sz w:val="40"/>
      <w:szCs w:val="40"/>
      <w:lang w:val="en-GB" w:eastAsia="en-US" w:bidi="ar-SA"/>
    </w:rPr>
  </w:style>
  <w:style w:type="character" w:customStyle="1" w:styleId="h2Char">
    <w:name w:val="h2 Char"/>
    <w:link w:val="h2"/>
    <w:rsid w:val="00B6130C"/>
    <w:rPr>
      <w:rFonts w:eastAsia="Times New Roman"/>
      <w:b/>
      <w:color w:val="00004E"/>
      <w:sz w:val="36"/>
      <w:szCs w:val="26"/>
      <w:lang w:val="en-GB"/>
    </w:rPr>
  </w:style>
  <w:style w:type="paragraph" w:customStyle="1" w:styleId="pScreenshot">
    <w:name w:val="p.Screenshot"/>
    <w:basedOn w:val="p"/>
    <w:link w:val="pScreenshotChar"/>
    <w:rsid w:val="00B6130C"/>
    <w:rPr>
      <w:lang w:eastAsia="en-GB"/>
    </w:rPr>
  </w:style>
  <w:style w:type="character" w:customStyle="1" w:styleId="pScreenshotChar">
    <w:name w:val="p.Screenshot Char"/>
    <w:link w:val="pScreenshot"/>
    <w:rsid w:val="00B6130C"/>
    <w:rPr>
      <w:rFonts w:eastAsia="Times New Roman"/>
      <w:color w:val="00004E"/>
      <w:szCs w:val="22"/>
      <w:lang w:val="en-GB" w:eastAsia="en-GB"/>
    </w:rPr>
  </w:style>
  <w:style w:type="paragraph" w:customStyle="1" w:styleId="h1">
    <w:name w:val="h1"/>
    <w:basedOn w:val="Heading1"/>
    <w:link w:val="h1Char"/>
    <w:rsid w:val="00B6130C"/>
    <w:rPr>
      <w:rFonts w:ascii="Calibri" w:hAnsi="Calibri" w:cs="Calibri"/>
      <w:b/>
      <w:color w:val="00004E"/>
      <w:sz w:val="48"/>
    </w:rPr>
  </w:style>
  <w:style w:type="character" w:customStyle="1" w:styleId="h1Char">
    <w:name w:val="h1 Char"/>
    <w:link w:val="h1"/>
    <w:rsid w:val="00B6130C"/>
    <w:rPr>
      <w:rFonts w:eastAsia="Times New Roman"/>
      <w:b/>
      <w:color w:val="00004E"/>
      <w:sz w:val="48"/>
      <w:szCs w:val="32"/>
      <w:lang w:val="en-GB"/>
    </w:rPr>
  </w:style>
  <w:style w:type="paragraph" w:customStyle="1" w:styleId="phintbox">
    <w:name w:val="p.hint_box"/>
    <w:basedOn w:val="p"/>
    <w:link w:val="phintboxChar"/>
    <w:rsid w:val="00B6130C"/>
  </w:style>
  <w:style w:type="character" w:customStyle="1" w:styleId="phintboxChar">
    <w:name w:val="p.hint_box Char"/>
    <w:link w:val="phintbox"/>
    <w:rsid w:val="00B6130C"/>
    <w:rPr>
      <w:rFonts w:eastAsia="Times New Roman"/>
      <w:color w:val="00004E"/>
      <w:szCs w:val="22"/>
      <w:lang w:val="en-GB"/>
    </w:rPr>
  </w:style>
  <w:style w:type="paragraph" w:customStyle="1" w:styleId="pbubbletextcenter">
    <w:name w:val="p.bubble_text_center"/>
    <w:basedOn w:val="p"/>
    <w:link w:val="pbubbletextcenterChar"/>
    <w:rsid w:val="00B6130C"/>
    <w:pPr>
      <w:jc w:val="center"/>
    </w:pPr>
  </w:style>
  <w:style w:type="character" w:customStyle="1" w:styleId="pbubbletextcenterChar">
    <w:name w:val="p.bubble_text_center Char"/>
    <w:link w:val="pbubbletextcenter"/>
    <w:rsid w:val="00B6130C"/>
    <w:rPr>
      <w:rFonts w:eastAsia="Times New Roman"/>
      <w:color w:val="00004E"/>
      <w:szCs w:val="22"/>
      <w:lang w:val="en-GB"/>
    </w:rPr>
  </w:style>
  <w:style w:type="paragraph" w:customStyle="1" w:styleId="pbubbletext">
    <w:name w:val="p.bubble_text"/>
    <w:basedOn w:val="p"/>
    <w:link w:val="pbubbletextChar"/>
    <w:rsid w:val="00B6130C"/>
  </w:style>
  <w:style w:type="character" w:customStyle="1" w:styleId="pbubbletextChar">
    <w:name w:val="p.bubble_text Char"/>
    <w:link w:val="pbubbletext"/>
    <w:rsid w:val="00B6130C"/>
    <w:rPr>
      <w:rFonts w:eastAsia="Times New Roman"/>
      <w:color w:val="00004E"/>
      <w:szCs w:val="22"/>
      <w:lang w:val="en-GB"/>
    </w:rPr>
  </w:style>
  <w:style w:type="paragraph" w:customStyle="1" w:styleId="ul">
    <w:name w:val="ul"/>
    <w:basedOn w:val="Normal"/>
    <w:link w:val="ulChar"/>
    <w:rsid w:val="00B6130C"/>
    <w:rPr>
      <w:rFonts w:ascii="Calibri" w:hAnsi="Calibri"/>
      <w:color w:val="00004E"/>
      <w:sz w:val="20"/>
    </w:rPr>
  </w:style>
  <w:style w:type="character" w:customStyle="1" w:styleId="ulChar">
    <w:name w:val="ul Char"/>
    <w:link w:val="ul"/>
    <w:rsid w:val="00B6130C"/>
    <w:rPr>
      <w:rFonts w:eastAsia="Times New Roman"/>
      <w:color w:val="00004E"/>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2181">
      <w:bodyDiv w:val="1"/>
      <w:marLeft w:val="0"/>
      <w:marRight w:val="0"/>
      <w:marTop w:val="0"/>
      <w:marBottom w:val="0"/>
      <w:divBdr>
        <w:top w:val="none" w:sz="0" w:space="0" w:color="auto"/>
        <w:left w:val="none" w:sz="0" w:space="0" w:color="auto"/>
        <w:bottom w:val="none" w:sz="0" w:space="0" w:color="auto"/>
        <w:right w:val="none" w:sz="0" w:space="0" w:color="auto"/>
      </w:divBdr>
    </w:div>
    <w:div w:id="428278345">
      <w:bodyDiv w:val="1"/>
      <w:marLeft w:val="0"/>
      <w:marRight w:val="0"/>
      <w:marTop w:val="0"/>
      <w:marBottom w:val="0"/>
      <w:divBdr>
        <w:top w:val="none" w:sz="0" w:space="0" w:color="auto"/>
        <w:left w:val="none" w:sz="0" w:space="0" w:color="auto"/>
        <w:bottom w:val="none" w:sz="0" w:space="0" w:color="auto"/>
        <w:right w:val="none" w:sz="0" w:space="0" w:color="auto"/>
      </w:divBdr>
    </w:div>
    <w:div w:id="548424118">
      <w:bodyDiv w:val="1"/>
      <w:marLeft w:val="0"/>
      <w:marRight w:val="0"/>
      <w:marTop w:val="0"/>
      <w:marBottom w:val="0"/>
      <w:divBdr>
        <w:top w:val="none" w:sz="0" w:space="0" w:color="auto"/>
        <w:left w:val="none" w:sz="0" w:space="0" w:color="auto"/>
        <w:bottom w:val="none" w:sz="0" w:space="0" w:color="auto"/>
        <w:right w:val="none" w:sz="0" w:space="0" w:color="auto"/>
      </w:divBdr>
    </w:div>
    <w:div w:id="946541065">
      <w:bodyDiv w:val="1"/>
      <w:marLeft w:val="0"/>
      <w:marRight w:val="0"/>
      <w:marTop w:val="0"/>
      <w:marBottom w:val="0"/>
      <w:divBdr>
        <w:top w:val="none" w:sz="0" w:space="0" w:color="auto"/>
        <w:left w:val="none" w:sz="0" w:space="0" w:color="auto"/>
        <w:bottom w:val="none" w:sz="0" w:space="0" w:color="auto"/>
        <w:right w:val="none" w:sz="0" w:space="0" w:color="auto"/>
      </w:divBdr>
    </w:div>
    <w:div w:id="993948657">
      <w:bodyDiv w:val="1"/>
      <w:marLeft w:val="0"/>
      <w:marRight w:val="0"/>
      <w:marTop w:val="0"/>
      <w:marBottom w:val="0"/>
      <w:divBdr>
        <w:top w:val="none" w:sz="0" w:space="0" w:color="auto"/>
        <w:left w:val="none" w:sz="0" w:space="0" w:color="auto"/>
        <w:bottom w:val="none" w:sz="0" w:space="0" w:color="auto"/>
        <w:right w:val="none" w:sz="0" w:space="0" w:color="auto"/>
      </w:divBdr>
    </w:div>
    <w:div w:id="1207330273">
      <w:bodyDiv w:val="1"/>
      <w:marLeft w:val="0"/>
      <w:marRight w:val="0"/>
      <w:marTop w:val="0"/>
      <w:marBottom w:val="0"/>
      <w:divBdr>
        <w:top w:val="none" w:sz="0" w:space="0" w:color="auto"/>
        <w:left w:val="none" w:sz="0" w:space="0" w:color="auto"/>
        <w:bottom w:val="none" w:sz="0" w:space="0" w:color="auto"/>
        <w:right w:val="none" w:sz="0" w:space="0" w:color="auto"/>
      </w:divBdr>
    </w:div>
    <w:div w:id="1449467935">
      <w:bodyDiv w:val="1"/>
      <w:marLeft w:val="0"/>
      <w:marRight w:val="0"/>
      <w:marTop w:val="0"/>
      <w:marBottom w:val="0"/>
      <w:divBdr>
        <w:top w:val="none" w:sz="0" w:space="0" w:color="auto"/>
        <w:left w:val="none" w:sz="0" w:space="0" w:color="auto"/>
        <w:bottom w:val="none" w:sz="0" w:space="0" w:color="auto"/>
        <w:right w:val="none" w:sz="0" w:space="0" w:color="auto"/>
      </w:divBdr>
    </w:div>
    <w:div w:id="1705783968">
      <w:bodyDiv w:val="1"/>
      <w:marLeft w:val="0"/>
      <w:marRight w:val="0"/>
      <w:marTop w:val="0"/>
      <w:marBottom w:val="0"/>
      <w:divBdr>
        <w:top w:val="none" w:sz="0" w:space="0" w:color="auto"/>
        <w:left w:val="none" w:sz="0" w:space="0" w:color="auto"/>
        <w:bottom w:val="none" w:sz="0" w:space="0" w:color="auto"/>
        <w:right w:val="none" w:sz="0" w:space="0" w:color="auto"/>
      </w:divBdr>
    </w:div>
    <w:div w:id="2027780513">
      <w:bodyDiv w:val="1"/>
      <w:marLeft w:val="0"/>
      <w:marRight w:val="0"/>
      <w:marTop w:val="0"/>
      <w:marBottom w:val="0"/>
      <w:divBdr>
        <w:top w:val="none" w:sz="0" w:space="0" w:color="auto"/>
        <w:left w:val="none" w:sz="0" w:space="0" w:color="auto"/>
        <w:bottom w:val="none" w:sz="0" w:space="0" w:color="auto"/>
        <w:right w:val="none" w:sz="0" w:space="0" w:color="auto"/>
      </w:divBdr>
    </w:div>
    <w:div w:id="204971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Add Non-Registered Business Detail</vt:lpstr>
    </vt:vector>
  </TitlesOfParts>
  <Company/>
  <LinksUpToDate>false</LinksUpToDate>
  <CharactersWithSpaces>7145</CharactersWithSpaces>
  <SharedDoc>false</SharedDoc>
  <HLinks>
    <vt:vector size="48" baseType="variant">
      <vt:variant>
        <vt:i4>1376308</vt:i4>
      </vt:variant>
      <vt:variant>
        <vt:i4>44</vt:i4>
      </vt:variant>
      <vt:variant>
        <vt:i4>0</vt:i4>
      </vt:variant>
      <vt:variant>
        <vt:i4>5</vt:i4>
      </vt:variant>
      <vt:variant>
        <vt:lpwstr/>
      </vt:variant>
      <vt:variant>
        <vt:lpwstr>_Toc167404243</vt:lpwstr>
      </vt:variant>
      <vt:variant>
        <vt:i4>1376308</vt:i4>
      </vt:variant>
      <vt:variant>
        <vt:i4>38</vt:i4>
      </vt:variant>
      <vt:variant>
        <vt:i4>0</vt:i4>
      </vt:variant>
      <vt:variant>
        <vt:i4>5</vt:i4>
      </vt:variant>
      <vt:variant>
        <vt:lpwstr/>
      </vt:variant>
      <vt:variant>
        <vt:lpwstr>_Toc167404242</vt:lpwstr>
      </vt:variant>
      <vt:variant>
        <vt:i4>1376308</vt:i4>
      </vt:variant>
      <vt:variant>
        <vt:i4>32</vt:i4>
      </vt:variant>
      <vt:variant>
        <vt:i4>0</vt:i4>
      </vt:variant>
      <vt:variant>
        <vt:i4>5</vt:i4>
      </vt:variant>
      <vt:variant>
        <vt:lpwstr/>
      </vt:variant>
      <vt:variant>
        <vt:lpwstr>_Toc167404241</vt:lpwstr>
      </vt:variant>
      <vt:variant>
        <vt:i4>1376308</vt:i4>
      </vt:variant>
      <vt:variant>
        <vt:i4>26</vt:i4>
      </vt:variant>
      <vt:variant>
        <vt:i4>0</vt:i4>
      </vt:variant>
      <vt:variant>
        <vt:i4>5</vt:i4>
      </vt:variant>
      <vt:variant>
        <vt:lpwstr/>
      </vt:variant>
      <vt:variant>
        <vt:lpwstr>_Toc167404240</vt:lpwstr>
      </vt:variant>
      <vt:variant>
        <vt:i4>1179700</vt:i4>
      </vt:variant>
      <vt:variant>
        <vt:i4>20</vt:i4>
      </vt:variant>
      <vt:variant>
        <vt:i4>0</vt:i4>
      </vt:variant>
      <vt:variant>
        <vt:i4>5</vt:i4>
      </vt:variant>
      <vt:variant>
        <vt:lpwstr/>
      </vt:variant>
      <vt:variant>
        <vt:lpwstr>_Toc167404239</vt:lpwstr>
      </vt:variant>
      <vt:variant>
        <vt:i4>1179700</vt:i4>
      </vt:variant>
      <vt:variant>
        <vt:i4>14</vt:i4>
      </vt:variant>
      <vt:variant>
        <vt:i4>0</vt:i4>
      </vt:variant>
      <vt:variant>
        <vt:i4>5</vt:i4>
      </vt:variant>
      <vt:variant>
        <vt:lpwstr/>
      </vt:variant>
      <vt:variant>
        <vt:lpwstr>_Toc167404238</vt:lpwstr>
      </vt:variant>
      <vt:variant>
        <vt:i4>1179700</vt:i4>
      </vt:variant>
      <vt:variant>
        <vt:i4>8</vt:i4>
      </vt:variant>
      <vt:variant>
        <vt:i4>0</vt:i4>
      </vt:variant>
      <vt:variant>
        <vt:i4>5</vt:i4>
      </vt:variant>
      <vt:variant>
        <vt:lpwstr/>
      </vt:variant>
      <vt:variant>
        <vt:lpwstr>_Toc167404237</vt:lpwstr>
      </vt:variant>
      <vt:variant>
        <vt:i4>1179700</vt:i4>
      </vt:variant>
      <vt:variant>
        <vt:i4>2</vt:i4>
      </vt:variant>
      <vt:variant>
        <vt:i4>0</vt:i4>
      </vt:variant>
      <vt:variant>
        <vt:i4>5</vt:i4>
      </vt:variant>
      <vt:variant>
        <vt:lpwstr/>
      </vt:variant>
      <vt:variant>
        <vt:lpwstr>_Toc167404236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Non-Registered Business Detail</dc:title>
  <dc:subject/>
  <dc:creator/>
  <cp:keywords/>
  <cp:lastModifiedBy/>
  <cp:revision>1</cp:revision>
  <dcterms:created xsi:type="dcterms:W3CDTF">2024-05-31T07:27:00Z</dcterms:created>
  <dcterms:modified xsi:type="dcterms:W3CDTF">2024-05-31T18:55:00Z</dcterms:modified>
  <dc:language>ar-SA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0x010100C12A720DA01F3B4C8917D8A8B768F3C3</vt:lpwstr>
  </property>
  <property fmtid="{D5CDD505-2E9C-101B-9397-08002B2CF9AE}" pid="3" name="GrammarlyDocumentId">
    <vt:lpwstr>ca3a3311c9725c9b441b492155e702d791cb7b0aa6f7a46008a717db5dc659f1</vt:lpwstr>
  </property>
</Properties>
</file>